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D" w:rsidRDefault="005406AD" w:rsidP="005406AD"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附件2</w:t>
      </w:r>
    </w:p>
    <w:p w:rsidR="005406AD" w:rsidRDefault="005406AD" w:rsidP="005406AD">
      <w:pPr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>广西大学2019年冬季拟录取申请考核博士名单（65人）</w:t>
      </w:r>
    </w:p>
    <w:tbl>
      <w:tblPr>
        <w:tblW w:w="8533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80"/>
        <w:gridCol w:w="1893"/>
        <w:gridCol w:w="1027"/>
        <w:gridCol w:w="520"/>
        <w:gridCol w:w="2013"/>
      </w:tblGrid>
      <w:tr w:rsidR="005406AD" w:rsidTr="00B03C55">
        <w:trPr>
          <w:trHeight w:val="253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406AD" w:rsidRDefault="005406AD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406AD" w:rsidRDefault="005406AD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学院名称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406AD" w:rsidRDefault="005406AD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录取专业名称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406AD" w:rsidRDefault="005406AD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406AD" w:rsidRDefault="005406AD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5406AD" w:rsidRDefault="005406AD" w:rsidP="00B03C5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博导姓名</w:t>
            </w:r>
          </w:p>
        </w:tc>
      </w:tr>
      <w:tr w:rsidR="005406AD" w:rsidTr="00B03C55">
        <w:trPr>
          <w:trHeight w:val="22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应用经济学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钟敏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李光辉</w:t>
            </w:r>
          </w:p>
        </w:tc>
      </w:tr>
      <w:tr w:rsidR="005406AD" w:rsidTr="00B03C55">
        <w:trPr>
          <w:trHeight w:val="336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商学院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梁敏华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黄晓治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杨丽丽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杨亚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刘霞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翟俊宜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吉健颖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李舟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胡诗杨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伍歆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邱荟静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王中林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彭如月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李群宏</w:t>
            </w:r>
          </w:p>
        </w:tc>
      </w:tr>
      <w:tr w:rsidR="005406AD" w:rsidTr="00B03C55">
        <w:trPr>
          <w:trHeight w:val="269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吴佳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尹诗斌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科宝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邹炳锁</w:t>
            </w:r>
          </w:p>
        </w:tc>
      </w:tr>
      <w:tr w:rsidR="005406AD" w:rsidTr="00B03C55">
        <w:trPr>
          <w:trHeight w:val="26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陈婷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彭彪林</w:t>
            </w:r>
          </w:p>
        </w:tc>
      </w:tr>
      <w:tr w:rsidR="005406AD" w:rsidTr="00B03C55">
        <w:trPr>
          <w:trHeight w:val="296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李虬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赵家龙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李家旺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田植群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任淼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曾若生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李俊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鄢俊安</w:t>
            </w:r>
          </w:p>
        </w:tc>
      </w:tr>
      <w:tr w:rsidR="005406AD" w:rsidTr="00B03C55">
        <w:trPr>
          <w:trHeight w:val="349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邢珂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赵家龙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物理科学与工程技术学院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物理学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校凯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孙文红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韦新利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何正国</w:t>
            </w:r>
          </w:p>
        </w:tc>
      </w:tr>
      <w:tr w:rsidR="005406AD" w:rsidTr="00B03C55">
        <w:trPr>
          <w:trHeight w:val="312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王九祥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刘云峰</w:t>
            </w:r>
          </w:p>
        </w:tc>
      </w:tr>
      <w:tr w:rsidR="005406AD" w:rsidTr="00B03C55">
        <w:trPr>
          <w:trHeight w:val="336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生命科学与技术学院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彭丽云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杜丽琴</w:t>
            </w:r>
          </w:p>
        </w:tc>
      </w:tr>
      <w:tr w:rsidR="005406AD" w:rsidTr="00B03C55">
        <w:trPr>
          <w:trHeight w:val="363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水利工程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雷兴碧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莫崇勋</w:t>
            </w:r>
          </w:p>
        </w:tc>
      </w:tr>
      <w:tr w:rsidR="005406AD" w:rsidTr="00B03C55">
        <w:trPr>
          <w:trHeight w:val="441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覃方红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冯庆革</w:t>
            </w:r>
          </w:p>
        </w:tc>
      </w:tr>
      <w:tr w:rsidR="005406AD" w:rsidTr="00B03C55">
        <w:trPr>
          <w:trHeight w:val="377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梁剑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余波</w:t>
            </w:r>
          </w:p>
        </w:tc>
      </w:tr>
      <w:tr w:rsidR="005406AD" w:rsidTr="00B03C55">
        <w:trPr>
          <w:trHeight w:val="3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韩中情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欧进萍</w:t>
            </w:r>
          </w:p>
        </w:tc>
      </w:tr>
      <w:tr w:rsidR="005406AD" w:rsidTr="00B03C55">
        <w:trPr>
          <w:trHeight w:val="90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庞木林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朱建文</w:t>
            </w:r>
          </w:p>
        </w:tc>
      </w:tr>
      <w:tr w:rsidR="005406AD" w:rsidTr="00B03C55">
        <w:trPr>
          <w:trHeight w:val="405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李芳华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欧孝夺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龙恩林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陈庆发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土木建筑工程学院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朱恩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杨绿峰</w:t>
            </w:r>
          </w:p>
        </w:tc>
      </w:tr>
      <w:tr w:rsidR="005406AD" w:rsidTr="00B03C55">
        <w:trPr>
          <w:trHeight w:val="90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靳震震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贺德强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代鹏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尤晖</w:t>
            </w:r>
          </w:p>
        </w:tc>
      </w:tr>
      <w:tr w:rsidR="005406AD" w:rsidTr="00B03C55">
        <w:trPr>
          <w:trHeight w:val="311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仝来源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张振荣</w:t>
            </w:r>
          </w:p>
        </w:tc>
      </w:tr>
      <w:tr w:rsidR="005406AD" w:rsidTr="00B03C55">
        <w:trPr>
          <w:trHeight w:val="351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梁荣伟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龙雨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机械工程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刘鑫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蒙艳玫</w:t>
            </w:r>
          </w:p>
        </w:tc>
      </w:tr>
      <w:tr w:rsidR="005406AD" w:rsidTr="00B03C55">
        <w:trPr>
          <w:trHeight w:val="302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刘剑锋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龚仁喜</w:t>
            </w:r>
          </w:p>
        </w:tc>
      </w:tr>
      <w:tr w:rsidR="005406AD" w:rsidTr="00B03C55">
        <w:trPr>
          <w:trHeight w:val="361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李维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杨林峰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36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电气工程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何婷婷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吴晖鍠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李子红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林伟英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戴方旭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纪红兵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时婷婷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蒋林斌</w:t>
            </w:r>
          </w:p>
        </w:tc>
      </w:tr>
      <w:tr w:rsidR="005406AD" w:rsidTr="00B03C55">
        <w:trPr>
          <w:trHeight w:val="402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汤睿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童张法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李文秀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林伟英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刘真珍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文衍宣</w:t>
            </w:r>
          </w:p>
        </w:tc>
      </w:tr>
      <w:tr w:rsidR="005406AD" w:rsidTr="00B03C55">
        <w:trPr>
          <w:trHeight w:val="335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宋文辉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林伟英</w:t>
            </w:r>
          </w:p>
        </w:tc>
      </w:tr>
      <w:tr w:rsidR="005406AD" w:rsidTr="00B03C55">
        <w:trPr>
          <w:trHeight w:val="36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黄任枢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李斌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王田曼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廖森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化学化工学院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化学工程与技术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蔡锦源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王坚毅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薛飞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朱红祥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轻工与食品工程学院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轻工技术与工程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孟宁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李全阳</w:t>
            </w:r>
          </w:p>
        </w:tc>
      </w:tr>
      <w:tr w:rsidR="005406AD" w:rsidTr="00B03C55">
        <w:trPr>
          <w:trHeight w:val="307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王国云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周勋波</w:t>
            </w:r>
          </w:p>
        </w:tc>
      </w:tr>
      <w:tr w:rsidR="005406AD" w:rsidTr="00B03C55">
        <w:trPr>
          <w:trHeight w:val="312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覃潇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黎晓峰</w:t>
            </w:r>
          </w:p>
        </w:tc>
      </w:tr>
      <w:tr w:rsidR="005406AD" w:rsidTr="00B03C55">
        <w:trPr>
          <w:trHeight w:val="335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于航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王海峰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作物学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严茂凯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秦源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植物保护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刘燕梅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谭辉华</w:t>
            </w:r>
          </w:p>
        </w:tc>
      </w:tr>
      <w:tr w:rsidR="005406AD" w:rsidTr="00B03C55">
        <w:trPr>
          <w:trHeight w:val="312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农学院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植物保护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伍朝荣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吴海燕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Style w:val="font8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畜牧学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罗祖朋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周磊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Style w:val="font8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畜牧学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王燕新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陆凤花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Style w:val="font8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畜牧学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李孟琪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梁兴伟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Style w:val="font8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兽医学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刘宇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何家康</w:t>
            </w:r>
          </w:p>
        </w:tc>
      </w:tr>
      <w:tr w:rsidR="005406AD" w:rsidTr="00B03C55">
        <w:trPr>
          <w:trHeight w:val="312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Style w:val="font8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兽医学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兰天艳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司红彬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Style w:val="font81"/>
                <w:rFonts w:hint="default"/>
                <w:lang/>
              </w:rPr>
            </w:pPr>
            <w:r>
              <w:rPr>
                <w:rStyle w:val="font51"/>
                <w:rFonts w:hint="default"/>
                <w:lang/>
              </w:rPr>
              <w:t>动物科学技术学院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兽医学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何雷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font81"/>
                <w:rFonts w:hint="default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李义平</w:t>
            </w:r>
          </w:p>
        </w:tc>
      </w:tr>
      <w:tr w:rsidR="005406AD" w:rsidTr="00B03C55">
        <w:trPr>
          <w:trHeight w:val="269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马克思主义理论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瞿红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吴家庆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海洋学院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王永刚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余克服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靳宁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齐忠权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胡新梅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齐忠权</w:t>
            </w:r>
          </w:p>
        </w:tc>
      </w:tr>
      <w:tr w:rsidR="005406AD" w:rsidTr="00B03C55">
        <w:trPr>
          <w:trHeight w:val="288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24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医学院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肖宇</w:t>
            </w:r>
          </w:p>
        </w:tc>
        <w:tc>
          <w:tcPr>
            <w:tcW w:w="5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20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406AD" w:rsidRDefault="005406AD" w:rsidP="00B03C5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齐忠权</w:t>
            </w:r>
          </w:p>
        </w:tc>
      </w:tr>
    </w:tbl>
    <w:p w:rsidR="000B61FB" w:rsidRPr="005406AD" w:rsidRDefault="000B61FB"/>
    <w:sectPr w:rsidR="000B61FB" w:rsidRPr="005406AD" w:rsidSect="000B6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6AD"/>
    <w:rsid w:val="000B61FB"/>
    <w:rsid w:val="0054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5406A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5406AD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>微软中国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2020-01-14T06:16:00Z</dcterms:created>
  <dcterms:modified xsi:type="dcterms:W3CDTF">2020-01-14T06:16:00Z</dcterms:modified>
</cp:coreProperties>
</file>