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A1B9" w14:textId="0CBB1D74" w:rsidR="00EB2C49" w:rsidRDefault="00DF74F2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</w:t>
      </w:r>
      <w:r w:rsidR="00B87C7B">
        <w:rPr>
          <w:rFonts w:ascii="黑体" w:eastAsia="黑体"/>
          <w:b/>
          <w:sz w:val="32"/>
          <w:szCs w:val="32"/>
        </w:rPr>
        <w:t>1</w:t>
      </w:r>
      <w:r>
        <w:rPr>
          <w:rFonts w:ascii="黑体" w:eastAsia="黑体" w:hint="eastAsia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/>
      </w:r>
      <w:r>
        <w:rPr>
          <w:rFonts w:ascii="黑体" w:eastAsia="黑体" w:hint="eastAsia"/>
          <w:b/>
          <w:sz w:val="32"/>
          <w:szCs w:val="32"/>
        </w:rPr>
        <w:t>考　试　大　纲</w:t>
      </w:r>
    </w:p>
    <w:tbl>
      <w:tblPr>
        <w:tblW w:w="8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9"/>
        <w:gridCol w:w="6791"/>
      </w:tblGrid>
      <w:tr w:rsidR="00EB2C49" w14:paraId="3DD50BE3" w14:textId="77777777">
        <w:trPr>
          <w:trHeight w:val="1092"/>
        </w:trPr>
        <w:tc>
          <w:tcPr>
            <w:tcW w:w="1609" w:type="dxa"/>
            <w:shd w:val="clear" w:color="auto" w:fill="auto"/>
            <w:vAlign w:val="bottom"/>
          </w:tcPr>
          <w:p w14:paraId="3A9E12F8" w14:textId="77777777" w:rsidR="00EB2C49" w:rsidRPr="003B79E8" w:rsidRDefault="00EB2C49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</w:p>
          <w:p w14:paraId="5D4A88FC" w14:textId="77777777" w:rsidR="00EB2C49" w:rsidRDefault="00EB2C49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</w:p>
          <w:p w14:paraId="0F762409" w14:textId="77777777" w:rsidR="00EB2C49" w:rsidRDefault="00DF74F2">
            <w:pPr>
              <w:spacing w:afterLines="15" w:after="46"/>
              <w:ind w:leftChars="-50" w:left="-105" w:rightChars="-50" w:righ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科目名称</w:t>
            </w:r>
            <w:r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7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123BE" w14:textId="77777777" w:rsidR="00EB2C49" w:rsidRDefault="00DF74F2">
            <w:pPr>
              <w:spacing w:afterLines="20" w:after="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发展心理学</w:t>
            </w:r>
          </w:p>
        </w:tc>
      </w:tr>
    </w:tbl>
    <w:p w14:paraId="3135D177" w14:textId="77777777" w:rsidR="00EB2C49" w:rsidRDefault="00DF74F2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 w14:paraId="78B19F70" w14:textId="77777777" w:rsidR="00EB2C49" w:rsidRDefault="00DF74F2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 w14:paraId="513E8A64" w14:textId="77777777" w:rsidR="00EB2C49" w:rsidRDefault="00DF74F2">
      <w:pPr>
        <w:pStyle w:val="af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本试卷满分为</w:t>
      </w:r>
      <w:r>
        <w:rPr>
          <w:rFonts w:ascii="新宋体" w:eastAsia="新宋体" w:hAnsi="新宋体" w:hint="eastAsia"/>
          <w:szCs w:val="21"/>
        </w:rPr>
        <w:t>100</w:t>
      </w:r>
      <w:r>
        <w:rPr>
          <w:rFonts w:ascii="新宋体" w:eastAsia="新宋体" w:hAnsi="新宋体" w:hint="eastAsia"/>
          <w:szCs w:val="21"/>
        </w:rPr>
        <w:t>分，考试时间为</w:t>
      </w:r>
      <w:r>
        <w:rPr>
          <w:rFonts w:ascii="新宋体" w:eastAsia="新宋体" w:hAnsi="新宋体" w:hint="eastAsia"/>
          <w:szCs w:val="21"/>
        </w:rPr>
        <w:t>120</w:t>
      </w:r>
      <w:r>
        <w:rPr>
          <w:rFonts w:ascii="新宋体" w:eastAsia="新宋体" w:hAnsi="新宋体" w:hint="eastAsia"/>
          <w:szCs w:val="21"/>
        </w:rPr>
        <w:t>分钟。</w:t>
      </w:r>
    </w:p>
    <w:p w14:paraId="674FFE29" w14:textId="77777777" w:rsidR="00EB2C49" w:rsidRDefault="00DF74F2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（二）答题方式</w:t>
      </w:r>
    </w:p>
    <w:p w14:paraId="02D650F3" w14:textId="77777777" w:rsidR="00EB2C49" w:rsidRDefault="00DF74F2">
      <w:pPr>
        <w:pStyle w:val="af"/>
        <w:spacing w:beforeLines="10" w:before="31" w:afterLines="10" w:after="31" w:line="288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答题方式为闭卷、笔试。</w:t>
      </w:r>
    </w:p>
    <w:p w14:paraId="72EC3CE3" w14:textId="77777777" w:rsidR="00EB2C49" w:rsidRDefault="00DF74F2">
      <w:pPr>
        <w:pStyle w:val="af"/>
        <w:spacing w:beforeLines="10" w:before="31" w:afterLines="10" w:after="31" w:line="288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（三）试卷题型结构</w:t>
      </w:r>
    </w:p>
    <w:p w14:paraId="6BE8BCA9" w14:textId="77777777" w:rsidR="00EB2C49" w:rsidRDefault="00DF74F2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名词解释</w:t>
      </w:r>
    </w:p>
    <w:p w14:paraId="5A9A9B66" w14:textId="77777777" w:rsidR="00EB2C49" w:rsidRDefault="00DF74F2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简答题</w:t>
      </w:r>
    </w:p>
    <w:p w14:paraId="78488991" w14:textId="77777777" w:rsidR="00EB2C49" w:rsidRDefault="00DF74F2">
      <w:pPr>
        <w:spacing w:line="288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hint="eastAsia"/>
          <w:szCs w:val="21"/>
        </w:rPr>
        <w:t>案例分析题</w:t>
      </w:r>
    </w:p>
    <w:p w14:paraId="11D28700" w14:textId="77777777" w:rsidR="00EB2C49" w:rsidRDefault="00DF74F2">
      <w:pPr>
        <w:spacing w:line="288" w:lineRule="auto"/>
        <w:ind w:firstLineChars="200" w:firstLine="42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论述题</w:t>
      </w:r>
    </w:p>
    <w:p w14:paraId="5491C046" w14:textId="77777777" w:rsidR="00EB2C49" w:rsidRDefault="00DF74F2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 w14:paraId="768A1CE3" w14:textId="77777777" w:rsidR="00EB2C49" w:rsidRDefault="00DF74F2">
      <w:pPr>
        <w:spacing w:line="336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目的在于</w:t>
      </w:r>
      <w:r>
        <w:rPr>
          <w:rFonts w:ascii="宋体" w:hAnsi="宋体" w:cs="Arial" w:hint="eastAsia"/>
          <w:szCs w:val="21"/>
        </w:rPr>
        <w:t>考查</w:t>
      </w:r>
      <w:r>
        <w:rPr>
          <w:rFonts w:ascii="宋体" w:hAnsi="宋体" w:cs="Arial"/>
          <w:szCs w:val="21"/>
        </w:rPr>
        <w:t>考生对</w:t>
      </w:r>
      <w:r>
        <w:rPr>
          <w:rFonts w:ascii="宋体" w:hAnsi="宋体" w:cs="Arial" w:hint="eastAsia"/>
          <w:szCs w:val="21"/>
        </w:rPr>
        <w:t>于</w:t>
      </w:r>
      <w:r>
        <w:rPr>
          <w:rFonts w:ascii="宋体" w:hAnsi="宋体" w:cs="Arial" w:hint="eastAsia"/>
          <w:szCs w:val="21"/>
        </w:rPr>
        <w:t>发展</w:t>
      </w:r>
      <w:r>
        <w:rPr>
          <w:rFonts w:ascii="宋体" w:hAnsi="宋体" w:cs="Arial" w:hint="eastAsia"/>
          <w:szCs w:val="21"/>
        </w:rPr>
        <w:t>心理学相关</w:t>
      </w:r>
      <w:r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ascii="宋体" w:hAnsi="宋体" w:cs="Arial" w:hint="eastAsia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ascii="宋体" w:hAnsi="宋体" w:cs="Arial" w:hint="eastAsia"/>
          <w:szCs w:val="21"/>
        </w:rPr>
        <w:t>掌握情况以及综合运用分析和解决心理学现实问题的能力。</w:t>
      </w:r>
    </w:p>
    <w:p w14:paraId="2B831A0A" w14:textId="77777777" w:rsidR="00EB2C49" w:rsidRDefault="00DF74F2">
      <w:pPr>
        <w:spacing w:beforeLines="50" w:before="156" w:line="288" w:lineRule="auto"/>
        <w:rPr>
          <w:b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 w14:paraId="5F8AC8EC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1.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发展心理学概述。发展心理学的界说；发展心理学的变迁；发展心理学的进展</w:t>
      </w:r>
    </w:p>
    <w:p w14:paraId="6A4AF706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2.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发展心理学理论。精神分析的心理发展观；行为主义的心理发展观；维果</w:t>
      </w:r>
      <w:proofErr w:type="gramStart"/>
      <w:r>
        <w:rPr>
          <w:rFonts w:ascii="宋体" w:hAnsi="宋体" w:cs="宋体" w:hint="eastAsia"/>
          <w:kern w:val="0"/>
          <w:szCs w:val="21"/>
          <w:shd w:val="clear" w:color="auto" w:fill="FFFFFF"/>
        </w:rPr>
        <w:t>茨</w:t>
      </w:r>
      <w:proofErr w:type="gramEnd"/>
      <w:r>
        <w:rPr>
          <w:rFonts w:ascii="宋体" w:hAnsi="宋体" w:cs="宋体" w:hint="eastAsia"/>
          <w:kern w:val="0"/>
          <w:szCs w:val="21"/>
          <w:shd w:val="clear" w:color="auto" w:fill="FFFFFF"/>
        </w:rPr>
        <w:t>基的心理发展观；皮亚杰的心理发展观；朱智贤的心理发展观</w:t>
      </w:r>
    </w:p>
    <w:p w14:paraId="58F39398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3.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发展心理学研究方法。发展心理学研究概述；发展心理学研究的设计；发展心理学收集研究资料的常用方法；发展心理学研究结果的分析；发展心理学研究方法的新趋势</w:t>
      </w:r>
    </w:p>
    <w:p w14:paraId="13721613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4.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胎儿的生理</w:t>
      </w:r>
      <w:proofErr w:type="gramStart"/>
      <w:r>
        <w:rPr>
          <w:rFonts w:ascii="宋体" w:hAnsi="宋体" w:cs="宋体" w:hint="eastAsia"/>
          <w:kern w:val="0"/>
          <w:szCs w:val="21"/>
          <w:shd w:val="clear" w:color="auto" w:fill="FFFFFF"/>
        </w:rPr>
        <w:t>一</w:t>
      </w:r>
      <w:proofErr w:type="gramEnd"/>
      <w:r>
        <w:rPr>
          <w:rFonts w:ascii="宋体" w:hAnsi="宋体" w:cs="宋体" w:hint="eastAsia"/>
          <w:kern w:val="0"/>
          <w:szCs w:val="21"/>
          <w:shd w:val="clear" w:color="auto" w:fill="FFFFFF"/>
        </w:rPr>
        <w:t>心理发展。胎儿神经生理和心理机能的发展；胎儿生理</w:t>
      </w:r>
      <w:proofErr w:type="gramStart"/>
      <w:r>
        <w:rPr>
          <w:rFonts w:ascii="宋体" w:hAnsi="宋体" w:cs="宋体" w:hint="eastAsia"/>
          <w:kern w:val="0"/>
          <w:szCs w:val="21"/>
          <w:shd w:val="clear" w:color="auto" w:fill="FFFFFF"/>
        </w:rPr>
        <w:t>一</w:t>
      </w:r>
      <w:proofErr w:type="gramEnd"/>
      <w:r>
        <w:rPr>
          <w:rFonts w:ascii="宋体" w:hAnsi="宋体" w:cs="宋体" w:hint="eastAsia"/>
          <w:kern w:val="0"/>
          <w:szCs w:val="21"/>
          <w:shd w:val="clear" w:color="auto" w:fill="FFFFFF"/>
        </w:rPr>
        <w:t>心理发展的影响因素；胎儿期的心理卫生</w:t>
      </w:r>
    </w:p>
    <w:p w14:paraId="1AC580F1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5.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婴儿的心理发展；幼儿的心理发展；小学儿童的心理发展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；青少年的心理发展</w:t>
      </w:r>
    </w:p>
    <w:p w14:paraId="25F04D35" w14:textId="77777777" w:rsidR="00EB2C49" w:rsidRDefault="00DF74F2">
      <w:pPr>
        <w:widowControl/>
        <w:shd w:val="clear" w:color="auto" w:fill="FFFFFF"/>
        <w:spacing w:line="336" w:lineRule="auto"/>
        <w:ind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kern w:val="0"/>
          <w:szCs w:val="21"/>
          <w:shd w:val="clear" w:color="auto" w:fill="FFFFFF"/>
        </w:rPr>
        <w:t>6.</w:t>
      </w:r>
      <w:r>
        <w:rPr>
          <w:rFonts w:ascii="宋体" w:hAnsi="宋体" w:cs="宋体" w:hint="eastAsia"/>
          <w:kern w:val="0"/>
          <w:szCs w:val="21"/>
          <w:shd w:val="clear" w:color="auto" w:fill="FFFFFF"/>
        </w:rPr>
        <w:t>成年早期个体的心理发展；成年中期个体的心理发展；成年晚期个体的心理发展</w:t>
      </w:r>
    </w:p>
    <w:p w14:paraId="0ECEB1D0" w14:textId="77777777" w:rsidR="00EB2C49" w:rsidRDefault="00DF74F2">
      <w:pPr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四、参考教材或主要参考书</w:t>
      </w:r>
    </w:p>
    <w:p w14:paraId="44755E98" w14:textId="1FB11BF3" w:rsidR="00EB2C49" w:rsidRPr="003B79E8" w:rsidRDefault="00DF74F2" w:rsidP="003B79E8">
      <w:pPr>
        <w:snapToGrid w:val="0"/>
        <w:spacing w:line="360" w:lineRule="auto"/>
        <w:ind w:firstLineChars="200" w:firstLine="412"/>
        <w:rPr>
          <w:rFonts w:ascii="宋体" w:hAnsi="宋体" w:cs="宋体" w:hint="eastAsia"/>
          <w:sz w:val="20"/>
          <w:szCs w:val="20"/>
          <w:lang w:bidi="ar"/>
        </w:rPr>
      </w:pPr>
      <w:r>
        <w:rPr>
          <w:rFonts w:ascii="宋体" w:hAnsi="宋体" w:cs="宋体" w:hint="eastAsia"/>
          <w:spacing w:val="-2"/>
          <w:szCs w:val="21"/>
        </w:rPr>
        <w:t>1</w:t>
      </w:r>
      <w:r>
        <w:rPr>
          <w:rFonts w:ascii="宋体" w:hAnsi="宋体" w:cs="宋体" w:hint="eastAsia"/>
          <w:spacing w:val="-2"/>
          <w:szCs w:val="21"/>
        </w:rPr>
        <w:t>、</w:t>
      </w:r>
      <w:r>
        <w:rPr>
          <w:rStyle w:val="font01"/>
          <w:rFonts w:hint="default"/>
          <w:color w:val="auto"/>
          <w:lang w:bidi="ar"/>
        </w:rPr>
        <w:t>《发展心理学》</w:t>
      </w:r>
      <w:r>
        <w:rPr>
          <w:rStyle w:val="font01"/>
          <w:rFonts w:hint="default"/>
          <w:color w:val="auto"/>
          <w:lang w:bidi="ar"/>
        </w:rPr>
        <w:t>(</w:t>
      </w:r>
      <w:r>
        <w:rPr>
          <w:rStyle w:val="font01"/>
          <w:rFonts w:hint="default"/>
          <w:color w:val="auto"/>
          <w:lang w:bidi="ar"/>
        </w:rPr>
        <w:t>第三版</w:t>
      </w:r>
      <w:r>
        <w:rPr>
          <w:rStyle w:val="font01"/>
          <w:rFonts w:hint="default"/>
          <w:color w:val="auto"/>
          <w:lang w:bidi="ar"/>
        </w:rPr>
        <w:t xml:space="preserve">)  </w:t>
      </w:r>
      <w:r>
        <w:rPr>
          <w:rStyle w:val="font01"/>
          <w:rFonts w:hint="default"/>
          <w:color w:val="auto"/>
          <w:lang w:bidi="ar"/>
        </w:rPr>
        <w:t>林崇德</w:t>
      </w:r>
      <w:r>
        <w:rPr>
          <w:rStyle w:val="font01"/>
          <w:rFonts w:hint="default"/>
          <w:color w:val="auto"/>
          <w:lang w:bidi="ar"/>
        </w:rPr>
        <w:t xml:space="preserve"> </w:t>
      </w:r>
      <w:r>
        <w:rPr>
          <w:rStyle w:val="font01"/>
          <w:rFonts w:hint="default"/>
          <w:color w:val="auto"/>
          <w:lang w:bidi="ar"/>
        </w:rPr>
        <w:t>著．人民教育出版社．</w:t>
      </w:r>
      <w:r>
        <w:rPr>
          <w:rStyle w:val="font01"/>
          <w:rFonts w:hint="default"/>
          <w:color w:val="auto"/>
          <w:lang w:bidi="ar"/>
        </w:rPr>
        <w:t>2018</w:t>
      </w:r>
      <w:r>
        <w:rPr>
          <w:rStyle w:val="font01"/>
          <w:rFonts w:hint="default"/>
          <w:color w:val="auto"/>
          <w:lang w:bidi="ar"/>
        </w:rPr>
        <w:t>．</w:t>
      </w:r>
    </w:p>
    <w:sectPr w:rsidR="00EB2C49" w:rsidRPr="003B79E8">
      <w:headerReference w:type="default" r:id="rId7"/>
      <w:footerReference w:type="even" r:id="rId8"/>
      <w:footerReference w:type="default" r:id="rId9"/>
      <w:pgSz w:w="11164" w:h="15485"/>
      <w:pgMar w:top="1361" w:right="1361" w:bottom="1247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DB2D0" w14:textId="77777777" w:rsidR="00DF74F2" w:rsidRDefault="00DF74F2">
      <w:r>
        <w:separator/>
      </w:r>
    </w:p>
  </w:endnote>
  <w:endnote w:type="continuationSeparator" w:id="0">
    <w:p w14:paraId="1471A12C" w14:textId="77777777" w:rsidR="00DF74F2" w:rsidRDefault="00D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9CF5" w14:textId="77777777" w:rsidR="00EB2C49" w:rsidRDefault="00DF74F2">
    <w:pPr>
      <w:pStyle w:val="a6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025C447D" w14:textId="77777777" w:rsidR="00EB2C49" w:rsidRDefault="00EB2C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FB51" w14:textId="77777777" w:rsidR="00EB2C49" w:rsidRDefault="00DF74F2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ac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ac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ac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ac"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2CE0" w14:textId="77777777" w:rsidR="00DF74F2" w:rsidRDefault="00DF74F2">
      <w:r>
        <w:separator/>
      </w:r>
    </w:p>
  </w:footnote>
  <w:footnote w:type="continuationSeparator" w:id="0">
    <w:p w14:paraId="63FD7DC1" w14:textId="77777777" w:rsidR="00DF74F2" w:rsidRDefault="00DF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F9A0" w14:textId="77777777" w:rsidR="00EB2C49" w:rsidRDefault="00EB2C49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A5"/>
    <w:rsid w:val="00017C92"/>
    <w:rsid w:val="00061B4F"/>
    <w:rsid w:val="000762FE"/>
    <w:rsid w:val="00080730"/>
    <w:rsid w:val="0008607A"/>
    <w:rsid w:val="000C25FD"/>
    <w:rsid w:val="000E47AD"/>
    <w:rsid w:val="000E7F76"/>
    <w:rsid w:val="001848FB"/>
    <w:rsid w:val="001B1D70"/>
    <w:rsid w:val="001C165A"/>
    <w:rsid w:val="001C2F19"/>
    <w:rsid w:val="001E149A"/>
    <w:rsid w:val="0020731D"/>
    <w:rsid w:val="00215559"/>
    <w:rsid w:val="0023282D"/>
    <w:rsid w:val="0024344A"/>
    <w:rsid w:val="00252198"/>
    <w:rsid w:val="00270CFE"/>
    <w:rsid w:val="00282685"/>
    <w:rsid w:val="002E0158"/>
    <w:rsid w:val="002E73FA"/>
    <w:rsid w:val="00311038"/>
    <w:rsid w:val="0032116D"/>
    <w:rsid w:val="0033096F"/>
    <w:rsid w:val="003658BA"/>
    <w:rsid w:val="003704C9"/>
    <w:rsid w:val="00375432"/>
    <w:rsid w:val="003836BF"/>
    <w:rsid w:val="003A4FD9"/>
    <w:rsid w:val="003B48F8"/>
    <w:rsid w:val="003B79E8"/>
    <w:rsid w:val="003C498A"/>
    <w:rsid w:val="00426CC0"/>
    <w:rsid w:val="00443036"/>
    <w:rsid w:val="00485800"/>
    <w:rsid w:val="0049221D"/>
    <w:rsid w:val="004B65A5"/>
    <w:rsid w:val="004B7217"/>
    <w:rsid w:val="004D42EC"/>
    <w:rsid w:val="004E3D99"/>
    <w:rsid w:val="004F3237"/>
    <w:rsid w:val="00521CC0"/>
    <w:rsid w:val="005257C5"/>
    <w:rsid w:val="00535C1D"/>
    <w:rsid w:val="0056714E"/>
    <w:rsid w:val="005743BB"/>
    <w:rsid w:val="00581E66"/>
    <w:rsid w:val="00597CBE"/>
    <w:rsid w:val="005A381F"/>
    <w:rsid w:val="005A796B"/>
    <w:rsid w:val="005B096A"/>
    <w:rsid w:val="005B21BB"/>
    <w:rsid w:val="005E2211"/>
    <w:rsid w:val="005E2BE1"/>
    <w:rsid w:val="0061256B"/>
    <w:rsid w:val="0062032E"/>
    <w:rsid w:val="00624D82"/>
    <w:rsid w:val="00673C8B"/>
    <w:rsid w:val="0069404C"/>
    <w:rsid w:val="0069449E"/>
    <w:rsid w:val="006B1B88"/>
    <w:rsid w:val="006E0495"/>
    <w:rsid w:val="006F179F"/>
    <w:rsid w:val="00720BB7"/>
    <w:rsid w:val="0072114F"/>
    <w:rsid w:val="00741BA4"/>
    <w:rsid w:val="00775406"/>
    <w:rsid w:val="00795D20"/>
    <w:rsid w:val="007D6FDB"/>
    <w:rsid w:val="007F4C05"/>
    <w:rsid w:val="00826AC9"/>
    <w:rsid w:val="0086069B"/>
    <w:rsid w:val="00864E9F"/>
    <w:rsid w:val="0087510B"/>
    <w:rsid w:val="008879A8"/>
    <w:rsid w:val="00893B85"/>
    <w:rsid w:val="008A351A"/>
    <w:rsid w:val="008B5B6B"/>
    <w:rsid w:val="008F49DB"/>
    <w:rsid w:val="00906272"/>
    <w:rsid w:val="00907733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B6B6B"/>
    <w:rsid w:val="00A356A2"/>
    <w:rsid w:val="00A605E9"/>
    <w:rsid w:val="00A67C2E"/>
    <w:rsid w:val="00A76E67"/>
    <w:rsid w:val="00A77146"/>
    <w:rsid w:val="00A8099C"/>
    <w:rsid w:val="00A850C8"/>
    <w:rsid w:val="00AA21AF"/>
    <w:rsid w:val="00AD73EE"/>
    <w:rsid w:val="00B10A84"/>
    <w:rsid w:val="00B53FB4"/>
    <w:rsid w:val="00B54A9F"/>
    <w:rsid w:val="00B87C7B"/>
    <w:rsid w:val="00B95F1E"/>
    <w:rsid w:val="00BB42AE"/>
    <w:rsid w:val="00BC6F72"/>
    <w:rsid w:val="00BD7541"/>
    <w:rsid w:val="00C17384"/>
    <w:rsid w:val="00C176BC"/>
    <w:rsid w:val="00C213CF"/>
    <w:rsid w:val="00C343E2"/>
    <w:rsid w:val="00C404D4"/>
    <w:rsid w:val="00C76400"/>
    <w:rsid w:val="00D029C7"/>
    <w:rsid w:val="00D36237"/>
    <w:rsid w:val="00D43919"/>
    <w:rsid w:val="00D65759"/>
    <w:rsid w:val="00D76B44"/>
    <w:rsid w:val="00D94FF9"/>
    <w:rsid w:val="00DD0FD7"/>
    <w:rsid w:val="00DD2214"/>
    <w:rsid w:val="00DF74F2"/>
    <w:rsid w:val="00E1145D"/>
    <w:rsid w:val="00E31480"/>
    <w:rsid w:val="00E401FA"/>
    <w:rsid w:val="00E6651A"/>
    <w:rsid w:val="00E8034E"/>
    <w:rsid w:val="00EB2C49"/>
    <w:rsid w:val="00EB362E"/>
    <w:rsid w:val="00EC6FF8"/>
    <w:rsid w:val="00ED441D"/>
    <w:rsid w:val="00EE3A0D"/>
    <w:rsid w:val="00EF106B"/>
    <w:rsid w:val="00EF1CE7"/>
    <w:rsid w:val="00F13126"/>
    <w:rsid w:val="00F37904"/>
    <w:rsid w:val="00F70D0A"/>
    <w:rsid w:val="00F9484E"/>
    <w:rsid w:val="00FD70E6"/>
    <w:rsid w:val="00FE5C11"/>
    <w:rsid w:val="00FE73E9"/>
    <w:rsid w:val="00FF67C8"/>
    <w:rsid w:val="01614C2A"/>
    <w:rsid w:val="0E190095"/>
    <w:rsid w:val="13436D8E"/>
    <w:rsid w:val="13C463A8"/>
    <w:rsid w:val="13CA2842"/>
    <w:rsid w:val="14751CC7"/>
    <w:rsid w:val="22D13745"/>
    <w:rsid w:val="29CE4EB8"/>
    <w:rsid w:val="2C853DB7"/>
    <w:rsid w:val="2D33391C"/>
    <w:rsid w:val="338C2181"/>
    <w:rsid w:val="36C74752"/>
    <w:rsid w:val="3A82660D"/>
    <w:rsid w:val="3FA774FB"/>
    <w:rsid w:val="490160DF"/>
    <w:rsid w:val="4965576C"/>
    <w:rsid w:val="4CAA7830"/>
    <w:rsid w:val="4D6558BA"/>
    <w:rsid w:val="4E143973"/>
    <w:rsid w:val="52523D76"/>
    <w:rsid w:val="53505C06"/>
    <w:rsid w:val="5D7303C5"/>
    <w:rsid w:val="625C2F1D"/>
    <w:rsid w:val="65813D24"/>
    <w:rsid w:val="68805F77"/>
    <w:rsid w:val="723368CF"/>
    <w:rsid w:val="74781AA4"/>
    <w:rsid w:val="74D528B9"/>
    <w:rsid w:val="7DB66027"/>
    <w:rsid w:val="7DD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53759"/>
  <w15:docId w15:val="{E2BDDE4C-AC5A-49CD-A609-1CCD511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paragraph" w:customStyle="1" w:styleId="CharChar1Char">
    <w:name w:val="Char Char1 Char"/>
    <w:basedOn w:val="a"/>
    <w:semiHidden/>
  </w:style>
  <w:style w:type="paragraph" w:styleId="af">
    <w:name w:val="List Paragraph"/>
    <w:basedOn w:val="a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rPr>
      <w:b/>
      <w:bCs/>
      <w:kern w:val="2"/>
      <w:sz w:val="21"/>
      <w:szCs w:val="24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jh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lenovo</cp:lastModifiedBy>
  <cp:revision>7</cp:revision>
  <cp:lastPrinted>2010-07-08T03:33:00Z</cp:lastPrinted>
  <dcterms:created xsi:type="dcterms:W3CDTF">2019-07-03T05:51:00Z</dcterms:created>
  <dcterms:modified xsi:type="dcterms:W3CDTF">2020-07-22T02:29:00Z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