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F235" w14:textId="533F20F3" w:rsidR="00915394" w:rsidRDefault="005E448E" w:rsidP="005E448E">
      <w:pPr>
        <w:pStyle w:val="a7"/>
        <w:spacing w:before="0" w:beforeAutospacing="0" w:after="0" w:afterAutospacing="0" w:line="263" w:lineRule="atLeast"/>
        <w:jc w:val="center"/>
        <w:rPr>
          <w:rFonts w:ascii="黑体" w:eastAsia="黑体" w:hAnsi="黑体" w:cs="Arial"/>
          <w:b/>
          <w:bCs/>
          <w:sz w:val="18"/>
          <w:szCs w:val="18"/>
          <w:shd w:val="clear" w:color="auto" w:fill="FFFFFF"/>
        </w:rPr>
      </w:pPr>
      <w:r w:rsidRPr="005E448E">
        <w:rPr>
          <w:rFonts w:ascii="华文中宋" w:eastAsia="华文中宋" w:hAnsi="华文中宋" w:cstheme="minorBidi" w:hint="eastAsia"/>
          <w:b/>
          <w:bCs/>
          <w:kern w:val="2"/>
          <w:sz w:val="40"/>
          <w:szCs w:val="44"/>
        </w:rPr>
        <w:t>808管理信息系统</w:t>
      </w:r>
    </w:p>
    <w:p w14:paraId="55E3A0F2" w14:textId="77777777" w:rsidR="00073FB9" w:rsidRDefault="00073FB9" w:rsidP="002C791D">
      <w:pPr>
        <w:pStyle w:val="a7"/>
        <w:spacing w:before="0" w:beforeAutospacing="0" w:after="0" w:afterAutospacing="0" w:line="263" w:lineRule="atLeast"/>
        <w:rPr>
          <w:rFonts w:ascii="黑体" w:eastAsia="黑体" w:hAnsi="黑体" w:cs="Arial"/>
          <w:b/>
          <w:bCs/>
          <w:sz w:val="18"/>
          <w:szCs w:val="18"/>
          <w:shd w:val="clear" w:color="auto" w:fill="FFFFFF"/>
        </w:rPr>
      </w:pPr>
    </w:p>
    <w:p w14:paraId="72EC8C54" w14:textId="4788604F" w:rsidR="00F6203A" w:rsidRPr="00D10DA9" w:rsidRDefault="00F6203A" w:rsidP="002C791D">
      <w:pPr>
        <w:pStyle w:val="a7"/>
        <w:spacing w:before="0" w:beforeAutospacing="0" w:after="0" w:afterAutospacing="0" w:line="263" w:lineRule="atLeast"/>
        <w:rPr>
          <w:rFonts w:ascii="黑体" w:eastAsia="黑体" w:hAnsi="黑体" w:cs="Arial"/>
          <w:b/>
          <w:bCs/>
          <w:sz w:val="18"/>
          <w:szCs w:val="18"/>
          <w:shd w:val="clear" w:color="auto" w:fill="FFFFFF"/>
        </w:rPr>
        <w:sectPr w:rsidR="00F6203A" w:rsidRPr="00D10DA9" w:rsidSect="009153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7D071BE" w14:textId="14712715" w:rsidR="002C791D" w:rsidRPr="005E448E" w:rsidRDefault="00F6203A" w:rsidP="002C791D">
      <w:pPr>
        <w:pStyle w:val="a7"/>
        <w:spacing w:before="0" w:beforeAutospacing="0" w:after="0" w:afterAutospacing="0" w:line="263" w:lineRule="atLeast"/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  <w:shd w:val="clear" w:color="auto" w:fill="FFFFFF"/>
        </w:rPr>
        <w:t>一、</w:t>
      </w:r>
      <w:r w:rsidR="002C791D" w:rsidRPr="005E448E"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  <w:t>信息系统和管理</w:t>
      </w:r>
    </w:p>
    <w:p w14:paraId="6E3D278B" w14:textId="179DCD34" w:rsidR="002C791D" w:rsidRPr="005E448E" w:rsidRDefault="00F6203A" w:rsidP="002C791D">
      <w:pPr>
        <w:pStyle w:val="a7"/>
        <w:spacing w:before="0" w:beforeAutospacing="0" w:after="0" w:afterAutospacing="0" w:line="263" w:lineRule="atLeast"/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  <w:shd w:val="clear" w:color="auto" w:fill="FFFFFF"/>
        </w:rPr>
        <w:t>二、</w:t>
      </w:r>
      <w:r w:rsidR="00956466" w:rsidRPr="005E448E"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  <w:t>管理信息系统的开发方法</w:t>
      </w:r>
    </w:p>
    <w:p w14:paraId="2FBB3878" w14:textId="07C7CF3F" w:rsidR="002C791D" w:rsidRPr="005E448E" w:rsidRDefault="00F6203A" w:rsidP="002C791D">
      <w:pPr>
        <w:pStyle w:val="a7"/>
        <w:spacing w:before="0" w:beforeAutospacing="0" w:after="0" w:afterAutospacing="0" w:line="263" w:lineRule="atLeast"/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  <w:shd w:val="clear" w:color="auto" w:fill="FFFFFF"/>
        </w:rPr>
        <w:t>三、</w:t>
      </w:r>
      <w:r w:rsidR="00956466" w:rsidRPr="005E448E"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  <w:t>管理信息系统总体规划</w:t>
      </w:r>
    </w:p>
    <w:p w14:paraId="4C5F243C" w14:textId="332B7EFE" w:rsidR="002C791D" w:rsidRPr="005E448E" w:rsidRDefault="00F6203A" w:rsidP="00F6203A">
      <w:pPr>
        <w:pStyle w:val="a7"/>
        <w:spacing w:before="0" w:beforeAutospacing="0" w:after="0" w:afterAutospacing="0" w:line="263" w:lineRule="atLeast"/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  <w:shd w:val="clear" w:color="auto" w:fill="FFFFFF"/>
        </w:rPr>
        <w:t>四、</w:t>
      </w:r>
      <w:r w:rsidR="00956466" w:rsidRPr="005E448E"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  <w:t>管理信息系统的系统分析</w:t>
      </w:r>
    </w:p>
    <w:p w14:paraId="78FDEFE7" w14:textId="3BD5FCDC" w:rsidR="002C791D" w:rsidRPr="005E448E" w:rsidRDefault="00F6203A" w:rsidP="002C791D">
      <w:pPr>
        <w:pStyle w:val="a7"/>
        <w:spacing w:before="0" w:beforeAutospacing="0" w:after="0" w:afterAutospacing="0" w:line="263" w:lineRule="atLeast"/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  <w:shd w:val="clear" w:color="auto" w:fill="FFFFFF"/>
        </w:rPr>
        <w:t>五、</w:t>
      </w:r>
      <w:r w:rsidR="00956466" w:rsidRPr="005E448E"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  <w:t>管理信息系统的系统设计</w:t>
      </w:r>
    </w:p>
    <w:p w14:paraId="06A3561E" w14:textId="1B9427DC" w:rsidR="002C791D" w:rsidRPr="005E448E" w:rsidRDefault="00F6203A" w:rsidP="002C791D">
      <w:pPr>
        <w:pStyle w:val="a7"/>
        <w:spacing w:before="0" w:beforeAutospacing="0" w:after="0" w:afterAutospacing="0" w:line="263" w:lineRule="atLeast"/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bCs/>
          <w:sz w:val="28"/>
          <w:szCs w:val="28"/>
          <w:shd w:val="clear" w:color="auto" w:fill="FFFFFF"/>
        </w:rPr>
        <w:t>六、</w:t>
      </w:r>
      <w:r w:rsidR="00956466" w:rsidRPr="005E448E">
        <w:rPr>
          <w:rFonts w:asciiTheme="minorEastAsia" w:eastAsiaTheme="minorEastAsia" w:hAnsiTheme="minorEastAsia" w:cs="Arial"/>
          <w:bCs/>
          <w:sz w:val="28"/>
          <w:szCs w:val="28"/>
          <w:shd w:val="clear" w:color="auto" w:fill="FFFFFF"/>
        </w:rPr>
        <w:t>管理信息系统的发展和影响</w:t>
      </w:r>
    </w:p>
    <w:p w14:paraId="7E61BE27" w14:textId="77777777" w:rsidR="00E72E0F" w:rsidRPr="00D10DA9" w:rsidRDefault="00E72E0F"/>
    <w:sectPr w:rsidR="00E72E0F" w:rsidRPr="00D10DA9" w:rsidSect="00F6203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F512" w14:textId="77777777" w:rsidR="00B909C9" w:rsidRDefault="00B909C9" w:rsidP="002C791D">
      <w:r>
        <w:separator/>
      </w:r>
    </w:p>
  </w:endnote>
  <w:endnote w:type="continuationSeparator" w:id="0">
    <w:p w14:paraId="4C244E6C" w14:textId="77777777" w:rsidR="00B909C9" w:rsidRDefault="00B909C9" w:rsidP="002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C604" w14:textId="77777777" w:rsidR="00B909C9" w:rsidRDefault="00B909C9" w:rsidP="002C791D">
      <w:r>
        <w:separator/>
      </w:r>
    </w:p>
  </w:footnote>
  <w:footnote w:type="continuationSeparator" w:id="0">
    <w:p w14:paraId="7244B689" w14:textId="77777777" w:rsidR="00B909C9" w:rsidRDefault="00B909C9" w:rsidP="002C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15"/>
    <w:rsid w:val="00011A16"/>
    <w:rsid w:val="00041EA6"/>
    <w:rsid w:val="00073FB9"/>
    <w:rsid w:val="00155062"/>
    <w:rsid w:val="002C791D"/>
    <w:rsid w:val="0030433E"/>
    <w:rsid w:val="004914D6"/>
    <w:rsid w:val="00586DEC"/>
    <w:rsid w:val="005E448E"/>
    <w:rsid w:val="006542ED"/>
    <w:rsid w:val="006657CF"/>
    <w:rsid w:val="007438F9"/>
    <w:rsid w:val="007A3BE0"/>
    <w:rsid w:val="008C4470"/>
    <w:rsid w:val="00915394"/>
    <w:rsid w:val="00956466"/>
    <w:rsid w:val="00984565"/>
    <w:rsid w:val="00996AFC"/>
    <w:rsid w:val="00AF6B6A"/>
    <w:rsid w:val="00B909C9"/>
    <w:rsid w:val="00B95BA0"/>
    <w:rsid w:val="00C25C8E"/>
    <w:rsid w:val="00D10DA9"/>
    <w:rsid w:val="00D56915"/>
    <w:rsid w:val="00DD082C"/>
    <w:rsid w:val="00E72E0F"/>
    <w:rsid w:val="00EC41CA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39CC8"/>
  <w15:chartTrackingRefBased/>
  <w15:docId w15:val="{7E74AA14-7D12-42B4-AD6E-FC9729E3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9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91D"/>
    <w:rPr>
      <w:sz w:val="18"/>
      <w:szCs w:val="18"/>
    </w:rPr>
  </w:style>
  <w:style w:type="paragraph" w:styleId="a7">
    <w:name w:val="Normal (Web)"/>
    <w:basedOn w:val="a"/>
    <w:uiPriority w:val="99"/>
    <w:unhideWhenUsed/>
    <w:rsid w:val="002C7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91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79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ZJP</cp:lastModifiedBy>
  <cp:revision>5</cp:revision>
  <cp:lastPrinted>2019-10-14T07:09:00Z</cp:lastPrinted>
  <dcterms:created xsi:type="dcterms:W3CDTF">2019-10-14T07:11:00Z</dcterms:created>
  <dcterms:modified xsi:type="dcterms:W3CDTF">2020-10-22T01:17:00Z</dcterms:modified>
</cp:coreProperties>
</file>