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EB2A" w14:textId="77777777" w:rsidR="004358AB" w:rsidRPr="00DE0670" w:rsidRDefault="00274535" w:rsidP="00F95911">
      <w:pPr>
        <w:jc w:val="center"/>
        <w:rPr>
          <w:rFonts w:ascii="黑体" w:eastAsia="黑体" w:hAnsi="黑体" w:cs="宋体"/>
          <w:color w:val="000000"/>
          <w:sz w:val="32"/>
          <w:szCs w:val="32"/>
        </w:rPr>
      </w:pPr>
      <w:bookmarkStart w:id="0" w:name="_GoBack"/>
      <w:bookmarkEnd w:id="0"/>
      <w:r w:rsidRPr="00DE0670">
        <w:rPr>
          <w:rFonts w:ascii="黑体" w:eastAsia="黑体" w:hAnsi="黑体" w:cs="宋体" w:hint="eastAsia"/>
          <w:color w:val="000000"/>
          <w:sz w:val="32"/>
          <w:szCs w:val="32"/>
        </w:rPr>
        <w:t>822 交通运输工程基础</w:t>
      </w:r>
    </w:p>
    <w:p w14:paraId="11576319" w14:textId="0FA8B654" w:rsidR="000849A8" w:rsidRPr="00940C29" w:rsidRDefault="00940C29" w:rsidP="00940C29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940C29">
        <w:rPr>
          <w:rFonts w:ascii="宋体" w:eastAsia="宋体" w:hAnsi="宋体" w:cs="宋体" w:hint="eastAsia"/>
          <w:sz w:val="24"/>
          <w:szCs w:val="24"/>
        </w:rPr>
        <w:t>交通运输工程基础包括</w:t>
      </w:r>
      <w:r w:rsidR="000849A8" w:rsidRPr="00940C29">
        <w:rPr>
          <w:rFonts w:ascii="宋体" w:eastAsia="宋体" w:hAnsi="宋体" w:cs="宋体" w:hint="eastAsia"/>
          <w:sz w:val="24"/>
          <w:szCs w:val="24"/>
        </w:rPr>
        <w:t>交通运输工程导论</w:t>
      </w:r>
      <w:r w:rsidR="00DA2B79" w:rsidRPr="00940C29">
        <w:rPr>
          <w:rFonts w:ascii="宋体" w:eastAsia="宋体" w:hAnsi="宋体" w:cs="宋体" w:hint="eastAsia"/>
          <w:sz w:val="24"/>
          <w:szCs w:val="24"/>
        </w:rPr>
        <w:t>（占50%）</w:t>
      </w:r>
      <w:r w:rsidRPr="00940C29">
        <w:rPr>
          <w:rFonts w:ascii="宋体" w:eastAsia="宋体" w:hAnsi="宋体" w:cs="宋体" w:hint="eastAsia"/>
          <w:sz w:val="24"/>
          <w:szCs w:val="24"/>
        </w:rPr>
        <w:t>和机场规划与设计（占50%）两个部分。</w:t>
      </w:r>
    </w:p>
    <w:p w14:paraId="566776D3" w14:textId="242DFCDE" w:rsidR="00940C29" w:rsidRPr="00940C29" w:rsidRDefault="00940C29" w:rsidP="00940C29">
      <w:pPr>
        <w:spacing w:line="400" w:lineRule="exact"/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940C29">
        <w:rPr>
          <w:rFonts w:ascii="黑体" w:eastAsia="黑体" w:hAnsi="黑体" w:cs="宋体" w:hint="eastAsia"/>
          <w:sz w:val="28"/>
          <w:szCs w:val="28"/>
        </w:rPr>
        <w:t>第一部分：交通运输工程导论（占50%）</w:t>
      </w:r>
    </w:p>
    <w:tbl>
      <w:tblPr>
        <w:tblW w:w="4999" w:type="pct"/>
        <w:tblInd w:w="-1" w:type="dxa"/>
        <w:tblLook w:val="04A0" w:firstRow="1" w:lastRow="0" w:firstColumn="1" w:lastColumn="0" w:noHBand="0" w:noVBand="1"/>
      </w:tblPr>
      <w:tblGrid>
        <w:gridCol w:w="8520"/>
      </w:tblGrid>
      <w:tr w:rsidR="000849A8" w:rsidRPr="00940C29" w14:paraId="6C49E23A" w14:textId="77777777" w:rsidTr="0027453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96D52C0" w14:textId="7BB430EA" w:rsidR="00F95911" w:rsidRPr="00940C29" w:rsidRDefault="00F95911" w:rsidP="00940C29">
            <w:pPr>
              <w:adjustRightInd/>
              <w:snapToGrid/>
              <w:spacing w:after="0" w:line="400" w:lineRule="exac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一、《交通运输工程导论》的基本要求</w:t>
            </w:r>
          </w:p>
          <w:p w14:paraId="020C737C" w14:textId="017B8B07" w:rsidR="00F95911" w:rsidRPr="00940C29" w:rsidRDefault="00F9591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了解运输和交通运输系统的相关概念</w:t>
            </w:r>
          </w:p>
          <w:p w14:paraId="32B70675" w14:textId="669037A0" w:rsidR="00F95911" w:rsidRPr="00940C29" w:rsidRDefault="00F9591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了解载运工具的运行特征</w:t>
            </w:r>
          </w:p>
          <w:p w14:paraId="327F8901" w14:textId="07429518" w:rsidR="00F95911" w:rsidRPr="00940C29" w:rsidRDefault="00F9591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3.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掌握交通流的基本特性</w:t>
            </w:r>
          </w:p>
          <w:p w14:paraId="61B7B551" w14:textId="4E3CAD66" w:rsidR="00F95911" w:rsidRPr="00940C29" w:rsidRDefault="00F9591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掌握交通运输工程规划的特点、方法和步骤</w:t>
            </w:r>
            <w:r w:rsidR="00967562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需求分析和预测的方法、规划方案</w:t>
            </w:r>
            <w:r w:rsidR="00967562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的评价方法</w:t>
            </w:r>
          </w:p>
          <w:p w14:paraId="5FB3C8FA" w14:textId="2782F444" w:rsidR="00F95911" w:rsidRPr="00940C29" w:rsidRDefault="00F9591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967562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掌握轨道工程的系统类型及设计准则、线路平纵断面设计的</w:t>
            </w:r>
            <w:r w:rsidR="00CA711C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基础知识</w:t>
            </w:r>
            <w:r w:rsidR="00967562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、各类场站的</w:t>
            </w:r>
            <w:r w:rsidR="00B53C2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基础知识</w:t>
            </w:r>
          </w:p>
          <w:p w14:paraId="0F3215E2" w14:textId="764DF866" w:rsidR="00F95911" w:rsidRPr="00940C29" w:rsidRDefault="00F9591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967562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掌握道路工程</w:t>
            </w:r>
            <w:r w:rsidR="00CA711C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系统类型及设计准则、线路平纵断面设计的</w:t>
            </w:r>
            <w:r w:rsidR="00A03B59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基础知识</w:t>
            </w:r>
          </w:p>
          <w:p w14:paraId="0E87014F" w14:textId="1E9C62A1" w:rsidR="00274535" w:rsidRPr="00940C29" w:rsidRDefault="00F9591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</w:t>
            </w:r>
            <w:r w:rsidR="00A03B59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交通控制与管理的基本概念及方法</w:t>
            </w:r>
          </w:p>
        </w:tc>
      </w:tr>
      <w:tr w:rsidR="00116CC1" w:rsidRPr="00940C29" w14:paraId="3F2EA59A" w14:textId="77777777" w:rsidTr="0027453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920ECF1" w14:textId="246B1AE7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二、主要内容</w:t>
            </w:r>
          </w:p>
        </w:tc>
      </w:tr>
      <w:tr w:rsidR="00116CC1" w:rsidRPr="00940C29" w14:paraId="74F01E81" w14:textId="77777777" w:rsidTr="0027453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35F1710" w14:textId="19FF4A19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1运输和交通运输系统</w:t>
            </w:r>
          </w:p>
          <w:p w14:paraId="42047902" w14:textId="563C4858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运输的性质和作用</w:t>
            </w:r>
          </w:p>
          <w:p w14:paraId="40A32468" w14:textId="38D9ED00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1.2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交通运输系统的组成和特点</w:t>
            </w:r>
          </w:p>
          <w:p w14:paraId="4DB88C16" w14:textId="4D0F41BA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1.3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我国各交通运输系统概况</w:t>
            </w:r>
          </w:p>
          <w:p w14:paraId="3BE30DD2" w14:textId="571F9FC6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.4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城市交通运输系统</w:t>
            </w:r>
          </w:p>
          <w:p w14:paraId="7B93ECCB" w14:textId="5334DA9C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重点：交通运输系统的组成和特点、我国各交通运输系统概况</w:t>
            </w:r>
          </w:p>
        </w:tc>
      </w:tr>
      <w:tr w:rsidR="00116CC1" w:rsidRPr="00940C29" w14:paraId="3A8A1364" w14:textId="77777777" w:rsidTr="0027453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94BCD33" w14:textId="4B788191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载运工具的运行特征</w:t>
            </w:r>
          </w:p>
          <w:p w14:paraId="1C0C1BA2" w14:textId="1536B3FF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轨道载运工具</w:t>
            </w:r>
          </w:p>
          <w:p w14:paraId="178CE43B" w14:textId="07CF40C0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道路载运工具</w:t>
            </w:r>
          </w:p>
          <w:p w14:paraId="131C5EC3" w14:textId="7A416BA0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.3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水上载运工具</w:t>
            </w:r>
          </w:p>
          <w:p w14:paraId="3ACAD030" w14:textId="1C8D950A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.4 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空中载运工具</w:t>
            </w:r>
          </w:p>
          <w:p w14:paraId="3ACF3752" w14:textId="2A42F83A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</w:t>
            </w:r>
            <w:r w:rsidR="00F77802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轨道载运工具、道路载运工具、空中载运工具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116CC1" w:rsidRPr="00940C29" w14:paraId="26C06AB0" w14:textId="77777777" w:rsidTr="0027453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10BDB2F" w14:textId="7E20E122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F77802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交通流特征</w:t>
            </w:r>
          </w:p>
          <w:p w14:paraId="7EE468F8" w14:textId="387871AE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="00F77802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交通流要素</w:t>
            </w:r>
          </w:p>
          <w:p w14:paraId="1B9BFC90" w14:textId="57F946BE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="00B965BF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通行能力分析</w:t>
            </w:r>
          </w:p>
          <w:p w14:paraId="4A34ED90" w14:textId="43C8368F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.3</w:t>
            </w:r>
            <w:r w:rsidR="00B965BF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排队和延误分析</w:t>
            </w:r>
          </w:p>
          <w:p w14:paraId="72E1F465" w14:textId="1EFEC1C8" w:rsidR="00B965BF" w:rsidRPr="00940C29" w:rsidRDefault="00B965B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.4 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服务水平分析</w:t>
            </w:r>
          </w:p>
          <w:p w14:paraId="6B8A9190" w14:textId="40FA0FAB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重点：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交通流要素</w:t>
            </w:r>
          </w:p>
          <w:p w14:paraId="5E16AB8F" w14:textId="36CA898F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难点：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服务水平分析</w:t>
            </w:r>
          </w:p>
        </w:tc>
      </w:tr>
      <w:tr w:rsidR="00116CC1" w:rsidRPr="00940C29" w14:paraId="57CBE5CA" w14:textId="77777777" w:rsidTr="0027453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B4F460" w14:textId="26A525C6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交通运输工程规划</w:t>
            </w:r>
          </w:p>
          <w:p w14:paraId="2D0FC36B" w14:textId="6D89F3D9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规划的特点、方法和步骤</w:t>
            </w:r>
          </w:p>
          <w:p w14:paraId="50C8B0B8" w14:textId="67B5DCF7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需求分析和预测</w:t>
            </w:r>
          </w:p>
          <w:p w14:paraId="3E305C4F" w14:textId="6A0B59D1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4.3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规划方案的评价</w:t>
            </w:r>
          </w:p>
          <w:p w14:paraId="486B73D3" w14:textId="6EFCC3D6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规划的特点、方法和步骤</w:t>
            </w:r>
          </w:p>
          <w:p w14:paraId="3EC99E55" w14:textId="74E4D071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难点：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需求分析和预测</w:t>
            </w:r>
          </w:p>
        </w:tc>
      </w:tr>
      <w:tr w:rsidR="00116CC1" w:rsidRPr="00940C29" w14:paraId="3D5D8490" w14:textId="77777777" w:rsidTr="0027453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B36825" w14:textId="150454AD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轨道工程</w:t>
            </w:r>
          </w:p>
          <w:p w14:paraId="48AF397E" w14:textId="23930675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系统类型及设计准则</w:t>
            </w:r>
          </w:p>
          <w:p w14:paraId="053D7FC0" w14:textId="39B32599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线路平纵断面设计</w:t>
            </w:r>
          </w:p>
          <w:p w14:paraId="68E86F0E" w14:textId="6C24249E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5.3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站场</w:t>
            </w:r>
          </w:p>
          <w:p w14:paraId="7824F87B" w14:textId="5CAB9C2C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站场</w:t>
            </w:r>
          </w:p>
        </w:tc>
      </w:tr>
      <w:tr w:rsidR="00116CC1" w:rsidRPr="00940C29" w14:paraId="564336C7" w14:textId="77777777" w:rsidTr="0027453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994FC0" w14:textId="37D67870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道路工程</w:t>
            </w:r>
          </w:p>
          <w:p w14:paraId="73956252" w14:textId="4BEB684C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道路分级和设计标准</w:t>
            </w:r>
          </w:p>
          <w:p w14:paraId="44E9E172" w14:textId="649184B5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道路线路设计</w:t>
            </w:r>
          </w:p>
          <w:p w14:paraId="5E574D74" w14:textId="661C942E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道路分级和设计标准</w:t>
            </w:r>
          </w:p>
        </w:tc>
      </w:tr>
      <w:tr w:rsidR="00116CC1" w:rsidRPr="00940C29" w14:paraId="5E7DEBE1" w14:textId="77777777" w:rsidTr="0027453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CF08DB" w14:textId="779E4AC1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085EBE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交通控制与管理</w:t>
            </w:r>
          </w:p>
          <w:p w14:paraId="64938589" w14:textId="62A6B822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道路交通控制和管理</w:t>
            </w:r>
          </w:p>
          <w:p w14:paraId="0A76B9A8" w14:textId="4EA8525F" w:rsidR="00116CC1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航空交通控制和管理</w:t>
            </w:r>
          </w:p>
          <w:p w14:paraId="3A8369C8" w14:textId="4ADDFF8F" w:rsidR="00532AA3" w:rsidRPr="00940C29" w:rsidRDefault="00116CC1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</w:t>
            </w:r>
            <w:r w:rsidR="00532A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道路交通控制和管理</w:t>
            </w:r>
          </w:p>
        </w:tc>
      </w:tr>
      <w:tr w:rsidR="00532AA3" w:rsidRPr="00940C29" w14:paraId="55E214EF" w14:textId="77777777" w:rsidTr="00532AA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DB51E9" w14:textId="32DF2424" w:rsidR="00532AA3" w:rsidRPr="00940C29" w:rsidRDefault="00940C29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三、</w:t>
            </w:r>
            <w:r w:rsidR="00532AA3"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考试题型</w:t>
            </w:r>
          </w:p>
        </w:tc>
      </w:tr>
      <w:tr w:rsidR="00532AA3" w:rsidRPr="00940C29" w14:paraId="7BAE71E4" w14:textId="77777777" w:rsidTr="00532AA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4A04FE" w14:textId="41A1E505" w:rsidR="00532AA3" w:rsidRPr="00940C29" w:rsidRDefault="00532AA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选择题、填空题、简答题。 </w:t>
            </w:r>
          </w:p>
        </w:tc>
      </w:tr>
      <w:tr w:rsidR="00532AA3" w:rsidRPr="00940C29" w14:paraId="2E780DEE" w14:textId="77777777" w:rsidTr="00532AA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542E10" w14:textId="499C0B6F" w:rsidR="00532AA3" w:rsidRPr="00940C29" w:rsidRDefault="00940C29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四、</w:t>
            </w:r>
            <w:r w:rsidR="00532AA3"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教材及教学参考书</w:t>
            </w:r>
          </w:p>
        </w:tc>
      </w:tr>
      <w:tr w:rsidR="00532AA3" w:rsidRPr="00940C29" w14:paraId="7E1A9C70" w14:textId="77777777" w:rsidTr="00532AA3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BB2F83" w14:textId="23572D06" w:rsidR="00532AA3" w:rsidRPr="00940C29" w:rsidRDefault="00532AA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《交通运输工程导论》</w:t>
            </w:r>
            <w:r w:rsidR="00940C29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（第三版）</w:t>
            </w:r>
            <w:r w:rsidR="0069172B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顾保南</w:t>
            </w:r>
            <w:proofErr w:type="gramEnd"/>
            <w:r w:rsidR="00940C29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、赵鸿铎编著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="0069172B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人民交通出版社</w:t>
            </w:r>
          </w:p>
        </w:tc>
      </w:tr>
    </w:tbl>
    <w:p w14:paraId="6681164B" w14:textId="77777777" w:rsidR="00940C29" w:rsidRPr="00940C29" w:rsidRDefault="00940C29" w:rsidP="00940C29">
      <w:pPr>
        <w:spacing w:line="400" w:lineRule="exact"/>
        <w:rPr>
          <w:rFonts w:ascii="宋体" w:eastAsia="宋体" w:hAnsi="宋体" w:cs="宋体"/>
          <w:color w:val="000000"/>
          <w:sz w:val="24"/>
          <w:szCs w:val="24"/>
        </w:rPr>
      </w:pPr>
    </w:p>
    <w:p w14:paraId="5005B63A" w14:textId="24C9A30E" w:rsidR="000849A8" w:rsidRPr="00940C29" w:rsidRDefault="00940C29" w:rsidP="00940C29">
      <w:pPr>
        <w:spacing w:line="400" w:lineRule="exact"/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940C29">
        <w:rPr>
          <w:rFonts w:ascii="黑体" w:eastAsia="黑体" w:hAnsi="黑体" w:cs="宋体" w:hint="eastAsia"/>
          <w:sz w:val="28"/>
          <w:szCs w:val="28"/>
        </w:rPr>
        <w:t>第二部分：</w:t>
      </w:r>
      <w:r w:rsidR="000849A8" w:rsidRPr="00940C29">
        <w:rPr>
          <w:rFonts w:ascii="黑体" w:eastAsia="黑体" w:hAnsi="黑体" w:cs="宋体" w:hint="eastAsia"/>
          <w:sz w:val="28"/>
          <w:szCs w:val="28"/>
        </w:rPr>
        <w:t>机场规划</w:t>
      </w:r>
      <w:r w:rsidRPr="00940C29">
        <w:rPr>
          <w:rFonts w:ascii="黑体" w:eastAsia="黑体" w:hAnsi="黑体" w:cs="宋体" w:hint="eastAsia"/>
          <w:sz w:val="28"/>
          <w:szCs w:val="28"/>
        </w:rPr>
        <w:t>与设计</w:t>
      </w:r>
      <w:r w:rsidR="00DA2B79" w:rsidRPr="00940C29">
        <w:rPr>
          <w:rFonts w:ascii="黑体" w:eastAsia="黑体" w:hAnsi="黑体" w:cs="宋体" w:hint="eastAsia"/>
          <w:sz w:val="28"/>
          <w:szCs w:val="28"/>
        </w:rPr>
        <w:t>（占50%）</w:t>
      </w:r>
    </w:p>
    <w:tbl>
      <w:tblPr>
        <w:tblW w:w="4998" w:type="pct"/>
        <w:tblInd w:w="-1" w:type="dxa"/>
        <w:tblLook w:val="04A0" w:firstRow="1" w:lastRow="0" w:firstColumn="1" w:lastColumn="0" w:noHBand="0" w:noVBand="1"/>
      </w:tblPr>
      <w:tblGrid>
        <w:gridCol w:w="8519"/>
      </w:tblGrid>
      <w:tr w:rsidR="000849A8" w:rsidRPr="00940C29" w14:paraId="786D3A6E" w14:textId="77777777" w:rsidTr="00F95911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29CD7C" w14:textId="1708A384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一、《机场规划》的基本要求</w:t>
            </w:r>
          </w:p>
          <w:p w14:paraId="4175B234" w14:textId="6C0FA066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了解机场及其分类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、机场系统的构成及功能分区</w:t>
            </w:r>
          </w:p>
          <w:p w14:paraId="2E89631D" w14:textId="3CFDED15" w:rsidR="000270F4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了解运输需求与供给的概念及特性</w:t>
            </w:r>
          </w:p>
          <w:p w14:paraId="1FC746F9" w14:textId="7F067AEA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 w:rsidR="00B673A3"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了解跑道的分类</w:t>
            </w:r>
          </w:p>
          <w:p w14:paraId="1154B7C0" w14:textId="2A8345FC" w:rsidR="000270F4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理解航站区与跑道的关系</w:t>
            </w:r>
          </w:p>
          <w:p w14:paraId="27AF71EA" w14:textId="4187AEE9" w:rsidR="000270F4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5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理解与跑道区域相关设施的概念</w:t>
            </w:r>
          </w:p>
          <w:p w14:paraId="5BBEB782" w14:textId="03139E49" w:rsidR="000270F4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理解滑行道系统中各种滑行道概念</w:t>
            </w:r>
          </w:p>
          <w:p w14:paraId="36968CC3" w14:textId="3AC6874E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掌握飞行区等级划分</w:t>
            </w:r>
          </w:p>
          <w:p w14:paraId="004B777C" w14:textId="090D2520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掌握各运量预测方法的步骤及适用性</w:t>
            </w:r>
          </w:p>
          <w:p w14:paraId="7C23A73F" w14:textId="7489DFDF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掌握运量预测的回归分析法的公式步骤。</w:t>
            </w:r>
          </w:p>
          <w:p w14:paraId="4785D086" w14:textId="4589C675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0.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掌握用风速统计表绘制</w:t>
            </w:r>
            <w:proofErr w:type="gramStart"/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风徽图</w:t>
            </w:r>
            <w:proofErr w:type="gramEnd"/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并确定跑道构型</w:t>
            </w:r>
          </w:p>
          <w:p w14:paraId="349DE40B" w14:textId="4723909A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1.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掌握跑道长度修正计算方法</w:t>
            </w:r>
          </w:p>
          <w:p w14:paraId="2347B14C" w14:textId="2E8698C5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2.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掌握分段建设的滑行道系统</w:t>
            </w:r>
          </w:p>
          <w:p w14:paraId="7F707506" w14:textId="4FBECCDD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3.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掌握客机坪布局形式分类</w:t>
            </w:r>
          </w:p>
          <w:p w14:paraId="2A0F9063" w14:textId="0D1E29AE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4.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掌握根据各障碍物</w:t>
            </w:r>
            <w:proofErr w:type="gramStart"/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限制面</w:t>
            </w:r>
            <w:proofErr w:type="gramEnd"/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参数值及进行机场净空障碍物评定</w:t>
            </w:r>
          </w:p>
          <w:p w14:paraId="7715570B" w14:textId="6698535F" w:rsidR="00B673A3" w:rsidRPr="00940C29" w:rsidRDefault="000270F4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5.</w:t>
            </w:r>
            <w:r w:rsidR="00B673A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掌握确定设计旅客量计算方法</w:t>
            </w:r>
          </w:p>
          <w:p w14:paraId="062C9C1A" w14:textId="1E69FC46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二、主要内容</w:t>
            </w:r>
          </w:p>
        </w:tc>
      </w:tr>
      <w:tr w:rsidR="000849A8" w:rsidRPr="00940C29" w14:paraId="4913FD7A" w14:textId="77777777" w:rsidTr="00F95911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B5DD97" w14:textId="062D1E5E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1机场系统</w:t>
            </w:r>
          </w:p>
          <w:p w14:paraId="3BF29F50" w14:textId="77777777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机场及其分类</w:t>
            </w:r>
          </w:p>
          <w:p w14:paraId="4DBB0181" w14:textId="77777777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1.2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机场系统的构成及功能分区</w:t>
            </w:r>
          </w:p>
          <w:p w14:paraId="0E9056A2" w14:textId="77777777" w:rsidR="000849A8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1.3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机场飞行区等级划分</w:t>
            </w:r>
          </w:p>
          <w:p w14:paraId="25F1DDD6" w14:textId="77777777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.4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相关概念介绍</w:t>
            </w:r>
          </w:p>
          <w:p w14:paraId="11677584" w14:textId="037FE496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重点：飞行区等级划分</w:t>
            </w:r>
          </w:p>
        </w:tc>
      </w:tr>
      <w:tr w:rsidR="000849A8" w:rsidRPr="00940C29" w14:paraId="7BCEBFB5" w14:textId="77777777" w:rsidTr="00F95911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8B37AD" w14:textId="26E3EBA6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航空运输需求预测</w:t>
            </w:r>
          </w:p>
          <w:p w14:paraId="10D40644" w14:textId="6BAA8BD5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概述</w:t>
            </w:r>
          </w:p>
          <w:p w14:paraId="08C365F0" w14:textId="3A065042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运输需求与供给的概念及特性</w:t>
            </w:r>
          </w:p>
          <w:p w14:paraId="1F41BB29" w14:textId="622EB5F2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.3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运量预测的概念与方法</w:t>
            </w:r>
          </w:p>
          <w:p w14:paraId="5111C1BB" w14:textId="77777777" w:rsidR="000849A8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</w:t>
            </w:r>
            <w:r w:rsidR="000849A8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运量预测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方法的步骤及适用性</w:t>
            </w:r>
            <w:r w:rsidR="000849A8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</w:p>
          <w:p w14:paraId="1EF017D3" w14:textId="5690362B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难点：回归分析法。</w:t>
            </w:r>
          </w:p>
        </w:tc>
      </w:tr>
      <w:tr w:rsidR="000849A8" w:rsidRPr="00940C29" w14:paraId="45C16DAB" w14:textId="77777777" w:rsidTr="00F95911">
        <w:trPr>
          <w:trHeight w:val="683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8A877B" w14:textId="77777777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机场构型</w:t>
            </w:r>
          </w:p>
          <w:p w14:paraId="1B378F8D" w14:textId="77777777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跑道的基本构型</w:t>
            </w:r>
          </w:p>
          <w:p w14:paraId="78756BD9" w14:textId="77777777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航站区与跑道的关系</w:t>
            </w:r>
          </w:p>
          <w:p w14:paraId="1C7E5B17" w14:textId="77777777" w:rsidR="000849A8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.3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风的分析</w:t>
            </w:r>
          </w:p>
          <w:p w14:paraId="1A44474D" w14:textId="0FCD440B" w:rsidR="0054063F" w:rsidRPr="00940C29" w:rsidRDefault="0054063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</w:t>
            </w:r>
            <w:r w:rsidR="00F077FF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利用</w:t>
            </w:r>
            <w:proofErr w:type="gramStart"/>
            <w:r w:rsidR="00F077FF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风徽图</w:t>
            </w:r>
            <w:proofErr w:type="gramEnd"/>
            <w:r w:rsidR="00F077FF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确定跑道构型及航站区与跑道关系</w:t>
            </w:r>
          </w:p>
          <w:p w14:paraId="459D7C96" w14:textId="5462CEC0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难点：根据风速统计表绘制</w:t>
            </w:r>
            <w:proofErr w:type="gramStart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风徽图</w:t>
            </w:r>
            <w:proofErr w:type="gramEnd"/>
          </w:p>
        </w:tc>
      </w:tr>
      <w:tr w:rsidR="000849A8" w:rsidRPr="00940C29" w14:paraId="14289127" w14:textId="77777777" w:rsidTr="00F95911">
        <w:trPr>
          <w:trHeight w:val="851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D41C24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4跑道</w:t>
            </w:r>
          </w:p>
          <w:p w14:paraId="23E91B05" w14:textId="60328FB3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跑道分类</w:t>
            </w:r>
          </w:p>
          <w:p w14:paraId="35717A90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="000849A8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跑道长度</w:t>
            </w:r>
          </w:p>
          <w:p w14:paraId="7293CC94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4.3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跑道的其他几何特性</w:t>
            </w:r>
          </w:p>
          <w:p w14:paraId="1E6CFAE6" w14:textId="77777777" w:rsidR="000849A8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4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.4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与跑道区域相关的设施</w:t>
            </w:r>
          </w:p>
          <w:p w14:paraId="56BA51DD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重点：跑道长度影响因素及与跑道区域相关的设施</w:t>
            </w:r>
          </w:p>
          <w:p w14:paraId="28991788" w14:textId="1BFB7909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难点：跑道长度修正计算</w:t>
            </w:r>
          </w:p>
        </w:tc>
      </w:tr>
      <w:tr w:rsidR="000849A8" w:rsidRPr="00940C29" w14:paraId="29EBE6C6" w14:textId="77777777" w:rsidTr="00F95911">
        <w:trPr>
          <w:trHeight w:val="851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9A91E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5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滑行道系统</w:t>
            </w:r>
          </w:p>
          <w:p w14:paraId="1841A257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概述</w:t>
            </w:r>
          </w:p>
          <w:p w14:paraId="0899B029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物理特性</w:t>
            </w:r>
          </w:p>
          <w:p w14:paraId="0E3F882B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5.3</w:t>
            </w:r>
            <w:r w:rsidR="000849A8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快速出口滑行道</w:t>
            </w:r>
          </w:p>
          <w:p w14:paraId="20435346" w14:textId="5D1B0BB5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.4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旁通滑行道和绕行滑行道</w:t>
            </w:r>
          </w:p>
          <w:p w14:paraId="7355495A" w14:textId="16341CE6" w:rsidR="000849A8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重点：滑行道的组成、平面布局、分阶段建设</w:t>
            </w:r>
          </w:p>
        </w:tc>
      </w:tr>
      <w:tr w:rsidR="000849A8" w:rsidRPr="00940C29" w14:paraId="7693FBE8" w14:textId="77777777" w:rsidTr="00F95911">
        <w:trPr>
          <w:trHeight w:val="539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98E3FB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机坪</w:t>
            </w:r>
          </w:p>
          <w:p w14:paraId="38FF1437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机坪的类型</w:t>
            </w:r>
          </w:p>
          <w:p w14:paraId="4BEEC707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机坪</w:t>
            </w:r>
            <w:r w:rsidR="000849A8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设计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的一般要求</w:t>
            </w:r>
          </w:p>
          <w:p w14:paraId="13F8F3AE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.3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客机坪的基本布局</w:t>
            </w:r>
          </w:p>
          <w:p w14:paraId="3061382A" w14:textId="77777777" w:rsidR="000849A8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6.4</w:t>
            </w:r>
            <w:r w:rsidR="000849A8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机坪面积。</w:t>
            </w:r>
          </w:p>
          <w:p w14:paraId="1DF663D1" w14:textId="77777777" w:rsidR="00F077FF" w:rsidRPr="00940C29" w:rsidRDefault="00F077FF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重点：机坪的布局形式</w:t>
            </w:r>
            <w:r w:rsidR="00235033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、航空器进出机位的方法</w:t>
            </w:r>
          </w:p>
          <w:p w14:paraId="5A01151E" w14:textId="22EB16A5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难点：机坪转弯半径的计算。</w:t>
            </w:r>
          </w:p>
        </w:tc>
      </w:tr>
      <w:tr w:rsidR="000849A8" w:rsidRPr="00940C29" w14:paraId="32612A2C" w14:textId="77777777" w:rsidTr="00F95911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F4C157" w14:textId="77777777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机场净空</w:t>
            </w:r>
          </w:p>
          <w:p w14:paraId="3CAE6BE9" w14:textId="77777777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障碍物限制面</w:t>
            </w:r>
          </w:p>
          <w:p w14:paraId="50CAA5FF" w14:textId="0328BBC7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机场净空其他要求</w:t>
            </w:r>
          </w:p>
          <w:p w14:paraId="239A4C1B" w14:textId="274451B1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重点：机场各个障碍物限制面的尺寸和坡度等参数值</w:t>
            </w:r>
          </w:p>
          <w:p w14:paraId="2633F595" w14:textId="01814D3E" w:rsidR="000849A8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难点：根据障碍物</w:t>
            </w:r>
            <w:proofErr w:type="gramStart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限制面</w:t>
            </w:r>
            <w:proofErr w:type="gramEnd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进行</w:t>
            </w:r>
            <w:r w:rsidR="000849A8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机场净空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障碍物评定</w:t>
            </w:r>
          </w:p>
        </w:tc>
      </w:tr>
      <w:tr w:rsidR="000849A8" w:rsidRPr="00940C29" w14:paraId="753D0C96" w14:textId="77777777" w:rsidTr="00F95911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E4766B" w14:textId="77777777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旅客航站楼设计</w:t>
            </w:r>
          </w:p>
          <w:p w14:paraId="6C57CDFF" w14:textId="77777777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.1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旅客航站系统</w:t>
            </w:r>
          </w:p>
          <w:p w14:paraId="18749778" w14:textId="77777777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.2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航站楼旅客流程</w:t>
            </w:r>
          </w:p>
          <w:p w14:paraId="206993B8" w14:textId="77777777" w:rsidR="000849A8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940C29">
              <w:rPr>
                <w:rFonts w:ascii="宋体" w:eastAsia="宋体" w:hAnsi="宋体" w:cs="宋体"/>
                <w:color w:val="000000"/>
                <w:sz w:val="24"/>
                <w:szCs w:val="24"/>
              </w:rPr>
              <w:t>.3</w:t>
            </w: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航站</w:t>
            </w:r>
            <w:proofErr w:type="gramStart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楼规划</w:t>
            </w:r>
            <w:proofErr w:type="gramEnd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与设计</w:t>
            </w:r>
          </w:p>
          <w:p w14:paraId="47195A73" w14:textId="77777777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重点：旅客航站系统组成、航站</w:t>
            </w:r>
            <w:proofErr w:type="gramStart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楼水平</w:t>
            </w:r>
            <w:proofErr w:type="gramEnd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布局形式、航站楼竖向布局形式</w:t>
            </w:r>
          </w:p>
          <w:p w14:paraId="549BBA0B" w14:textId="189B4090" w:rsidR="00235033" w:rsidRPr="00940C29" w:rsidRDefault="00235033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难点：确定设计旅客量及</w:t>
            </w:r>
            <w:proofErr w:type="gramStart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各设施</w:t>
            </w:r>
            <w:proofErr w:type="gramEnd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需求分析和设计</w:t>
            </w:r>
          </w:p>
        </w:tc>
      </w:tr>
      <w:tr w:rsidR="000849A8" w:rsidRPr="00940C29" w14:paraId="4E5B978D" w14:textId="77777777" w:rsidTr="00F95911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18D978" w14:textId="6DFBE348" w:rsidR="000849A8" w:rsidRPr="00940C29" w:rsidRDefault="00940C29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三、</w:t>
            </w:r>
            <w:r w:rsidR="000849A8"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考试题型</w:t>
            </w:r>
          </w:p>
        </w:tc>
      </w:tr>
      <w:tr w:rsidR="000849A8" w:rsidRPr="00940C29" w14:paraId="4F221494" w14:textId="77777777" w:rsidTr="00F95911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D1D696" w14:textId="77777777" w:rsidR="000849A8" w:rsidRPr="00940C29" w:rsidRDefault="000849A8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选择题、填空题、简答题、计算作图题。 </w:t>
            </w:r>
          </w:p>
        </w:tc>
      </w:tr>
      <w:tr w:rsidR="000849A8" w:rsidRPr="00940C29" w14:paraId="61C91B55" w14:textId="77777777" w:rsidTr="00F95911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7C54AB" w14:textId="1F79487F" w:rsidR="000849A8" w:rsidRPr="00940C29" w:rsidRDefault="00940C29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四、</w:t>
            </w:r>
            <w:r w:rsidR="000270F4" w:rsidRPr="00940C29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教材及教学参考书</w:t>
            </w:r>
          </w:p>
        </w:tc>
      </w:tr>
      <w:tr w:rsidR="000849A8" w:rsidRPr="00940C29" w14:paraId="247EB62A" w14:textId="77777777" w:rsidTr="00F95911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2A6557" w14:textId="3EFA572C" w:rsidR="000849A8" w:rsidRPr="00940C29" w:rsidRDefault="000849A8" w:rsidP="00940C29">
            <w:pPr>
              <w:adjustRightInd/>
              <w:snapToGrid/>
              <w:spacing w:after="0"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《机场规划与设计》</w:t>
            </w:r>
            <w:proofErr w:type="gramStart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李明捷</w:t>
            </w:r>
            <w:r w:rsidR="00940C29"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主编</w:t>
            </w:r>
            <w:proofErr w:type="gramEnd"/>
            <w:r w:rsidRPr="00940C2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中国民航出版社</w:t>
            </w:r>
          </w:p>
        </w:tc>
      </w:tr>
    </w:tbl>
    <w:p w14:paraId="443B5817" w14:textId="77777777" w:rsidR="00274535" w:rsidRPr="000849A8" w:rsidRDefault="00274535" w:rsidP="00F95911"/>
    <w:sectPr w:rsidR="00274535" w:rsidRPr="000849A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0A07" w14:textId="77777777" w:rsidR="00B44CE2" w:rsidRDefault="00B44CE2" w:rsidP="00274535">
      <w:pPr>
        <w:spacing w:after="0"/>
      </w:pPr>
      <w:r>
        <w:separator/>
      </w:r>
    </w:p>
  </w:endnote>
  <w:endnote w:type="continuationSeparator" w:id="0">
    <w:p w14:paraId="537BCF4B" w14:textId="77777777" w:rsidR="00B44CE2" w:rsidRDefault="00B44CE2" w:rsidP="00274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3A4B" w14:textId="77777777" w:rsidR="00B44CE2" w:rsidRDefault="00B44CE2" w:rsidP="00274535">
      <w:pPr>
        <w:spacing w:after="0"/>
      </w:pPr>
      <w:r>
        <w:separator/>
      </w:r>
    </w:p>
  </w:footnote>
  <w:footnote w:type="continuationSeparator" w:id="0">
    <w:p w14:paraId="0F794C3D" w14:textId="77777777" w:rsidR="00B44CE2" w:rsidRDefault="00B44CE2" w:rsidP="002745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659C67"/>
    <w:multiLevelType w:val="singleLevel"/>
    <w:tmpl w:val="88659C67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35"/>
    <w:rsid w:val="000270F4"/>
    <w:rsid w:val="00073128"/>
    <w:rsid w:val="000849A8"/>
    <w:rsid w:val="00085EBE"/>
    <w:rsid w:val="000B2286"/>
    <w:rsid w:val="00116CC1"/>
    <w:rsid w:val="001807C8"/>
    <w:rsid w:val="00235033"/>
    <w:rsid w:val="00274535"/>
    <w:rsid w:val="00304BD3"/>
    <w:rsid w:val="00323B43"/>
    <w:rsid w:val="003D37D8"/>
    <w:rsid w:val="004358AB"/>
    <w:rsid w:val="00532AA3"/>
    <w:rsid w:val="0054063F"/>
    <w:rsid w:val="00591690"/>
    <w:rsid w:val="00597B53"/>
    <w:rsid w:val="00671373"/>
    <w:rsid w:val="0069172B"/>
    <w:rsid w:val="006E47F8"/>
    <w:rsid w:val="007162EB"/>
    <w:rsid w:val="008A6751"/>
    <w:rsid w:val="008B7726"/>
    <w:rsid w:val="00940C29"/>
    <w:rsid w:val="00967562"/>
    <w:rsid w:val="00A03B59"/>
    <w:rsid w:val="00A53DB3"/>
    <w:rsid w:val="00B44CE2"/>
    <w:rsid w:val="00B53C2E"/>
    <w:rsid w:val="00B673A3"/>
    <w:rsid w:val="00B7713E"/>
    <w:rsid w:val="00B965BF"/>
    <w:rsid w:val="00BF2D38"/>
    <w:rsid w:val="00CA2B0F"/>
    <w:rsid w:val="00CA711C"/>
    <w:rsid w:val="00DA2B79"/>
    <w:rsid w:val="00DB1F06"/>
    <w:rsid w:val="00DE0670"/>
    <w:rsid w:val="00E60AF4"/>
    <w:rsid w:val="00F06DB8"/>
    <w:rsid w:val="00F077FF"/>
    <w:rsid w:val="00F77802"/>
    <w:rsid w:val="00F95911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0B0E7"/>
  <w15:docId w15:val="{6E3F6FBA-63F3-4EA0-96C8-F85B0975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5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53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5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53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CAUC02</cp:lastModifiedBy>
  <cp:revision>2</cp:revision>
  <dcterms:created xsi:type="dcterms:W3CDTF">2020-08-30T09:22:00Z</dcterms:created>
  <dcterms:modified xsi:type="dcterms:W3CDTF">2020-08-30T09:22:00Z</dcterms:modified>
</cp:coreProperties>
</file>