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6" w:rsidRDefault="00567B73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  <w:r>
        <w:rPr>
          <w:rFonts w:ascii="华文楷体" w:eastAsia="华文楷体" w:hAnsi="华文楷体" w:cs="宋体" w:hint="eastAsia"/>
          <w:color w:val="000000"/>
          <w:kern w:val="0"/>
          <w:sz w:val="29"/>
          <w:szCs w:val="29"/>
        </w:rPr>
        <w:t>附件2</w:t>
      </w:r>
    </w:p>
    <w:p w:rsidR="00356A96" w:rsidRDefault="00567B73">
      <w:pPr>
        <w:widowControl/>
        <w:spacing w:before="100" w:beforeAutospacing="1" w:after="100" w:afterAutospacing="1" w:line="525" w:lineRule="atLeast"/>
        <w:ind w:firstLineChars="500" w:firstLine="1456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广西大学各学院研究生办公室联系方式</w:t>
      </w:r>
    </w:p>
    <w:tbl>
      <w:tblPr>
        <w:tblpPr w:leftFromText="180" w:rightFromText="180" w:vertAnchor="page" w:horzAnchor="page" w:tblpX="852" w:tblpY="3032"/>
        <w:tblW w:w="1011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225"/>
        <w:gridCol w:w="1791"/>
        <w:gridCol w:w="2811"/>
      </w:tblGrid>
      <w:tr w:rsidR="00356A96">
        <w:trPr>
          <w:trHeight w:val="300"/>
          <w:tblCellSpacing w:w="0" w:type="dxa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学院代码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001公共管理学院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樊老师（学硕）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0771-3235695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275155236@qq.com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A96" w:rsidRDefault="00356A9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钟老师（专硕）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0771-3227339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44450180@qq.com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商学院学硕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0771-3236944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16288940@qq.com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商学院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毛老师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MBA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0771-3299887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gxumba@gxu.edu.cn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老师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黄老师（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EMBA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0771-3225116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gxuemba@gxu.edu.cn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王老师（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旅管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、国商、保险、金融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-商学院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0771-3299887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gxusxyzs@gxu.edu.cn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Pr="006668A0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6668A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梁老师（金融—东金院）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Pr="006668A0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6668A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0771-3231301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Pr="006668A0" w:rsidRDefault="006668A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6668A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caifcy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js</w:t>
            </w:r>
            <w:r w:rsidR="00567B73" w:rsidRPr="006668A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@</w:t>
            </w:r>
            <w:bookmarkStart w:id="0" w:name="_GoBack"/>
            <w:bookmarkEnd w:id="0"/>
            <w:r w:rsidRPr="006668A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003法学院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0771-3236212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fxy6212@126.com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004文学院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0771-3236898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wxyyjsb@gxu.edu.cn</w:t>
            </w:r>
          </w:p>
        </w:tc>
      </w:tr>
      <w:tr w:rsidR="00356A96">
        <w:trPr>
          <w:trHeight w:val="278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005外国语学院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0771-3272212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1469293905@qq.com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006数学与信息科学学院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0771-3236217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xiefping@126.com</w:t>
            </w:r>
          </w:p>
        </w:tc>
      </w:tr>
      <w:tr w:rsidR="00356A96">
        <w:trPr>
          <w:trHeight w:val="307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007物理科学与工程技术学院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郑老师、卢老师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0771-3224560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wuliyjsb@126.com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008生命科学与技术学院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0771-3270361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swzx@gxu.edu.cn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009林学院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0771-3271248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tsh0609@163.com</w:t>
            </w:r>
          </w:p>
        </w:tc>
      </w:tr>
      <w:tr w:rsidR="00356A96">
        <w:trPr>
          <w:trHeight w:val="358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010土木建筑工程学院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0771-3236464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tmyb6464@163.com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011机械工程学院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杨老师、刘老师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0771-3234980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xdjx3234980@163.com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012电气工程学院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韦老师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0771-3231080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dqyb31080@163.com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013计算机与电子信息学院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0771-3272496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hulq@gxu.edu.cn</w:t>
            </w:r>
          </w:p>
        </w:tc>
      </w:tr>
      <w:tr w:rsidR="00356A96">
        <w:trPr>
          <w:trHeight w:val="322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014化学化工学院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0771-3232834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hyyjsb@qq.com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015资源环境与材料学院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0771-3234560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msqsy@163.com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016轻工与食品工程学院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0771-3275164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luolin@gxu.edu.cn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017农学院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黄老师、宁老师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0771-3270813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nxyyjs@126.com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018动物科学技术学院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0771-3236913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dkyyjs@163.com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020马克思主义学院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0771-3271058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1120336075@qq.com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021新闻传播学院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0771-3229833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xwcbyb@163.com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024艺术学院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0771-3272170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65029295@qq.com</w:t>
            </w:r>
          </w:p>
        </w:tc>
      </w:tr>
      <w:tr w:rsidR="00356A96">
        <w:trPr>
          <w:trHeight w:val="361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025体育学院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0771-3185141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gxdxtyxy025@163.com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027海洋学院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0771-3227855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lizhoujia1997@163.com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028医学院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伍老师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0771-3387126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wujuan@gxu.edu.cn</w:t>
            </w:r>
          </w:p>
        </w:tc>
      </w:tr>
    </w:tbl>
    <w:p w:rsidR="00356A96" w:rsidRDefault="00356A96">
      <w:pPr>
        <w:widowControl/>
        <w:spacing w:before="100" w:beforeAutospacing="1" w:after="100" w:afterAutospacing="1" w:line="525" w:lineRule="atLeas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</w:p>
    <w:sectPr w:rsidR="00356A96">
      <w:pgSz w:w="11906" w:h="16838"/>
      <w:pgMar w:top="737" w:right="1457" w:bottom="737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5F" w:rsidRDefault="00D1525F" w:rsidP="006668A0">
      <w:r>
        <w:separator/>
      </w:r>
    </w:p>
  </w:endnote>
  <w:endnote w:type="continuationSeparator" w:id="0">
    <w:p w:rsidR="00D1525F" w:rsidRDefault="00D1525F" w:rsidP="006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5F" w:rsidRDefault="00D1525F" w:rsidP="006668A0">
      <w:r>
        <w:separator/>
      </w:r>
    </w:p>
  </w:footnote>
  <w:footnote w:type="continuationSeparator" w:id="0">
    <w:p w:rsidR="00D1525F" w:rsidRDefault="00D1525F" w:rsidP="0066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C"/>
    <w:rsid w:val="000351F3"/>
    <w:rsid w:val="0018023D"/>
    <w:rsid w:val="00356A96"/>
    <w:rsid w:val="003910D6"/>
    <w:rsid w:val="00567B73"/>
    <w:rsid w:val="006668A0"/>
    <w:rsid w:val="00733124"/>
    <w:rsid w:val="00780D6A"/>
    <w:rsid w:val="00844049"/>
    <w:rsid w:val="008A594F"/>
    <w:rsid w:val="008D2A63"/>
    <w:rsid w:val="00AA614B"/>
    <w:rsid w:val="00AF6CCB"/>
    <w:rsid w:val="00BB146E"/>
    <w:rsid w:val="00C173BD"/>
    <w:rsid w:val="00CB1EE6"/>
    <w:rsid w:val="00CE4003"/>
    <w:rsid w:val="00D1525F"/>
    <w:rsid w:val="00E72DBD"/>
    <w:rsid w:val="00E777B0"/>
    <w:rsid w:val="00EC0B78"/>
    <w:rsid w:val="00FD52FC"/>
    <w:rsid w:val="07BE2148"/>
    <w:rsid w:val="0F947918"/>
    <w:rsid w:val="1D171BD4"/>
    <w:rsid w:val="1EFD1F74"/>
    <w:rsid w:val="200173B5"/>
    <w:rsid w:val="204A5C62"/>
    <w:rsid w:val="2D685082"/>
    <w:rsid w:val="2FF742CD"/>
    <w:rsid w:val="30B118EB"/>
    <w:rsid w:val="3BBE29DE"/>
    <w:rsid w:val="49557346"/>
    <w:rsid w:val="54DF5B6E"/>
    <w:rsid w:val="5D320D88"/>
    <w:rsid w:val="650427AD"/>
    <w:rsid w:val="695B298A"/>
    <w:rsid w:val="69B375E5"/>
    <w:rsid w:val="729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unhideWhenUsed/>
    <w:rsid w:val="0066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68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68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unhideWhenUsed/>
    <w:rsid w:val="0066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68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68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>微软中国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研究生院学位办</dc:creator>
  <cp:lastModifiedBy>研究生院学位办</cp:lastModifiedBy>
  <cp:revision>5</cp:revision>
  <cp:lastPrinted>2021-03-05T08:57:00Z</cp:lastPrinted>
  <dcterms:created xsi:type="dcterms:W3CDTF">2021-03-08T00:42:00Z</dcterms:created>
  <dcterms:modified xsi:type="dcterms:W3CDTF">2021-03-09T01:27:00Z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