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中国航天科工二院研究生院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32"/>
        </w:rPr>
        <w:t>年暑期夏令营申请表</w:t>
      </w:r>
    </w:p>
    <w:p>
      <w:pPr>
        <w:jc w:val="center"/>
        <w:rPr>
          <w:b/>
        </w:rPr>
      </w:pPr>
    </w:p>
    <w:tbl>
      <w:tblPr>
        <w:tblStyle w:val="4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87"/>
        <w:gridCol w:w="309"/>
        <w:gridCol w:w="1233"/>
        <w:gridCol w:w="333"/>
        <w:gridCol w:w="1344"/>
        <w:gridCol w:w="594"/>
        <w:gridCol w:w="624"/>
        <w:gridCol w:w="42"/>
        <w:gridCol w:w="41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351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jc w:val="center"/>
              <w:rPr>
                <w:bCs/>
                <w:sz w:val="13"/>
              </w:rPr>
            </w:pPr>
          </w:p>
          <w:p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84" w:type="dxa"/>
            <w:gridSpan w:val="3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bCs/>
              </w:rPr>
            </w:pPr>
            <w:r>
              <w:rPr>
                <w:rFonts w:hint="eastAsia"/>
                <w:bCs/>
              </w:rPr>
              <w:t>联 系 电 话</w:t>
            </w:r>
          </w:p>
        </w:tc>
        <w:tc>
          <w:tcPr>
            <w:tcW w:w="32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8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本科学校、院系</w:t>
            </w:r>
          </w:p>
        </w:tc>
        <w:tc>
          <w:tcPr>
            <w:tcW w:w="3813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210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84" w:type="dxa"/>
            <w:gridSpan w:val="3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38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106" w:type="dxa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CET4：______分    CET6：______分    其他：______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学习经历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（自高中起）</w:t>
            </w:r>
          </w:p>
        </w:tc>
        <w:tc>
          <w:tcPr>
            <w:tcW w:w="7686" w:type="dxa"/>
            <w:gridSpan w:val="1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9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家庭主要成员情况</w:t>
            </w: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关系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获奖情况或学术成果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申请人成绩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排名证明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申请人所在专业同年级人数______人，该生成绩排第______名（成绩截止至第____学期）,且情况属实。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教务部门或院系负责人签名：                 教务处或院系盖章</w:t>
            </w:r>
          </w:p>
          <w:p>
            <w:pPr>
              <w:ind w:right="4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年    月    日</w:t>
            </w:r>
          </w:p>
          <w:p>
            <w:pPr>
              <w:ind w:right="42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申请人声明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我保证提交的申请表及全部申请材料真实、准确，若有任何弄虚作假行为，我愿意被取消资格并承担相应责任。</w:t>
            </w:r>
          </w:p>
          <w:p>
            <w:pPr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特此声明。</w:t>
            </w:r>
          </w:p>
          <w:p>
            <w:pPr>
              <w:ind w:firstLine="420" w:firstLineChars="200"/>
              <w:rPr>
                <w:bCs/>
              </w:rPr>
            </w:pPr>
          </w:p>
          <w:p>
            <w:pPr>
              <w:ind w:right="42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申请人签名：</w:t>
            </w:r>
          </w:p>
          <w:p>
            <w:pPr>
              <w:ind w:right="42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年 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F9F"/>
    <w:rsid w:val="0003427A"/>
    <w:rsid w:val="000D0EC1"/>
    <w:rsid w:val="000E5D54"/>
    <w:rsid w:val="00115B92"/>
    <w:rsid w:val="00162FE5"/>
    <w:rsid w:val="001F5B45"/>
    <w:rsid w:val="00306355"/>
    <w:rsid w:val="00364D6D"/>
    <w:rsid w:val="00374242"/>
    <w:rsid w:val="004B54A3"/>
    <w:rsid w:val="005A54EF"/>
    <w:rsid w:val="005A695E"/>
    <w:rsid w:val="00656483"/>
    <w:rsid w:val="00767D04"/>
    <w:rsid w:val="008236D7"/>
    <w:rsid w:val="008C48B7"/>
    <w:rsid w:val="00925DD6"/>
    <w:rsid w:val="009E6D69"/>
    <w:rsid w:val="00A76BBE"/>
    <w:rsid w:val="00AB48D0"/>
    <w:rsid w:val="00AF7642"/>
    <w:rsid w:val="00C178A5"/>
    <w:rsid w:val="00CC03EF"/>
    <w:rsid w:val="00D146D0"/>
    <w:rsid w:val="00D16FFE"/>
    <w:rsid w:val="00E67728"/>
    <w:rsid w:val="00EC5119"/>
    <w:rsid w:val="00F1291C"/>
    <w:rsid w:val="00F465E3"/>
    <w:rsid w:val="00F6155E"/>
    <w:rsid w:val="00F75F9F"/>
    <w:rsid w:val="00FA2C2E"/>
    <w:rsid w:val="00FD66CB"/>
    <w:rsid w:val="22371272"/>
    <w:rsid w:val="3E9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20</TotalTime>
  <ScaleCrop>false</ScaleCrop>
  <LinksUpToDate>false</LinksUpToDate>
  <CharactersWithSpaces>596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2016-05-16T10:55:00Z</dcterms:created>
  <dc:creator>殷双飞</dc:creator>
  <cp:lastModifiedBy>lian-0127</cp:lastModifiedBy>
  <dcterms:modified xsi:type="dcterms:W3CDTF">2021-05-28T08:04:30Z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01B5E2370D674206A6534458451D0ADA</vt:lpwstr>
  </property>
</Properties>
</file>