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20</w:t>
      </w:r>
      <w:r>
        <w:rPr>
          <w:rFonts w:hint="eastAsia" w:eastAsia="黑体"/>
          <w:sz w:val="32"/>
          <w:szCs w:val="32"/>
        </w:rPr>
        <w:t>22</w:t>
      </w:r>
      <w:r>
        <w:rPr>
          <w:rFonts w:eastAsia="黑体"/>
          <w:sz w:val="32"/>
          <w:szCs w:val="32"/>
        </w:rPr>
        <w:t>年硕士研究生入学考试</w:t>
      </w:r>
      <w:r>
        <w:rPr>
          <w:rFonts w:hint="eastAsia" w:eastAsia="黑体"/>
          <w:sz w:val="32"/>
          <w:szCs w:val="32"/>
        </w:rPr>
        <w:t>自命题科目考试</w:t>
      </w:r>
      <w:r>
        <w:rPr>
          <w:rFonts w:eastAsia="黑体"/>
          <w:sz w:val="32"/>
          <w:szCs w:val="32"/>
        </w:rPr>
        <w:t>大纲</w:t>
      </w:r>
    </w:p>
    <w:p>
      <w:pPr>
        <w:spacing w:line="500" w:lineRule="exact"/>
        <w:jc w:val="center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科目代码：</w:t>
      </w:r>
      <w:r>
        <w:rPr>
          <w:rFonts w:hint="eastAsia"/>
          <w:snapToGrid w:val="0"/>
          <w:kern w:val="0"/>
          <w:szCs w:val="21"/>
        </w:rPr>
        <w:t>F0107</w:t>
      </w:r>
      <w:r>
        <w:rPr>
          <w:rFonts w:hint="eastAsia" w:ascii="黑体" w:hAnsi="黑体" w:eastAsia="黑体"/>
          <w:sz w:val="24"/>
        </w:rPr>
        <w:t xml:space="preserve">   科目名称：工程力学</w:t>
      </w:r>
    </w:p>
    <w:p>
      <w:pPr>
        <w:snapToGrid w:val="0"/>
        <w:spacing w:before="156" w:beforeLines="50" w:after="156" w:afterLines="5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一、考试要求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eastAsia="仿宋_GB2312"/>
          <w:szCs w:val="21"/>
        </w:rPr>
      </w:pPr>
      <w:r>
        <w:rPr>
          <w:rFonts w:hint="eastAsia" w:eastAsia="仿宋_GB2312"/>
          <w:szCs w:val="21"/>
        </w:rPr>
        <w:t>主要考察考生是否掌握工程力学的基本知识和典型应用，包括工程静力学基础、力系的简化、工程构建的静力平衡、材料力学的基本概念、内应力、变形分析与强度设计；考察考生</w:t>
      </w:r>
      <w:r>
        <w:rPr>
          <w:rFonts w:eastAsia="仿宋_GB2312"/>
          <w:szCs w:val="21"/>
        </w:rPr>
        <w:t>运用</w:t>
      </w:r>
      <w:r>
        <w:rPr>
          <w:rFonts w:hint="eastAsia" w:eastAsia="仿宋_GB2312"/>
          <w:szCs w:val="21"/>
        </w:rPr>
        <w:t>工程力学的</w:t>
      </w:r>
      <w:r>
        <w:rPr>
          <w:rFonts w:eastAsia="仿宋_GB2312"/>
          <w:szCs w:val="21"/>
        </w:rPr>
        <w:t>基本理论和方法分析解决</w:t>
      </w:r>
      <w:r>
        <w:rPr>
          <w:rFonts w:hint="eastAsia" w:eastAsia="仿宋_GB2312"/>
          <w:szCs w:val="21"/>
        </w:rPr>
        <w:t>工程应用问题的</w:t>
      </w:r>
      <w:r>
        <w:rPr>
          <w:rFonts w:eastAsia="仿宋_GB2312"/>
          <w:szCs w:val="21"/>
        </w:rPr>
        <w:t>能力。</w:t>
      </w:r>
    </w:p>
    <w:p>
      <w:pPr>
        <w:snapToGrid w:val="0"/>
        <w:spacing w:before="156" w:beforeLines="50" w:after="156" w:afterLines="5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二、考试内容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1. 工程静力学基础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掌握力和力矩、力偶及其性质、约束与约束力、平衡的概念，掌握受力分析方法与过程。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2. 力系的简化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掌握力系等效与简化的概念、掌握力系简化的基础———力向一点平移定理、平面力系的简化、固定端约束的约束力。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3.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b/>
          <w:szCs w:val="21"/>
        </w:rPr>
        <w:t>工程构件的静力学平衡问题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掌握平面力系的平衡条件与平衡方程、刚体自由度的概念、刚体系统静定与超静定的概念，了解刚体系统的平衡问题的特点与解法。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4. 材料力学的基本概念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掌握关于材料的基本假定（均匀连续性假定、各向同性假定、小变形假定）、弹性杆件的外力与内力、弹性体受力与变形特征、杆件横截面上的应力（正应力与切应力）、正应变与切应变、线弹性材料的应力-应变关系。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5. 杆件的内力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掌握杆件内力分析的基本概念与基本方法，掌握轴力图与扭矩图、剪力图与弯矩图的画法。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6. 拉压杆件的应力变形分析与强度设计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掌握拉伸与压缩杆件的应力与变形，了解拉伸与压缩杆件的强度设计。</w:t>
      </w:r>
    </w:p>
    <w:p>
      <w:pPr>
        <w:snapToGrid w:val="0"/>
        <w:spacing w:before="156" w:beforeLines="50" w:after="156" w:afterLines="50"/>
        <w:ind w:firstLine="422" w:firstLineChars="20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 xml:space="preserve">7. </w:t>
      </w:r>
      <w:r>
        <w:rPr>
          <w:rFonts w:ascii="仿宋_GB2312" w:eastAsia="仿宋_GB2312"/>
          <w:b/>
          <w:szCs w:val="21"/>
        </w:rPr>
        <w:t>复杂受力时构件的强度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掌握</w:t>
      </w:r>
      <w:r>
        <w:rPr>
          <w:rFonts w:ascii="仿宋_GB2312" w:eastAsia="仿宋_GB2312"/>
          <w:szCs w:val="21"/>
        </w:rPr>
        <w:t>应力状态中的主应力与最大切应力、分析应力状态的应力圆方法</w:t>
      </w:r>
      <w:r>
        <w:rPr>
          <w:rFonts w:hint="eastAsia" w:ascii="仿宋_GB2312" w:eastAsia="仿宋_GB2312"/>
          <w:szCs w:val="21"/>
        </w:rPr>
        <w:t>，了解</w:t>
      </w:r>
      <w:r>
        <w:rPr>
          <w:rFonts w:ascii="仿宋_GB2312" w:eastAsia="仿宋_GB2312"/>
          <w:szCs w:val="21"/>
        </w:rPr>
        <w:t>复杂应力状态下的应力-应变关系</w:t>
      </w:r>
      <w:r>
        <w:rPr>
          <w:rFonts w:hint="eastAsia" w:ascii="仿宋_GB2312" w:eastAsia="仿宋_GB2312"/>
          <w:szCs w:val="21"/>
        </w:rPr>
        <w:t>和</w:t>
      </w:r>
      <w:r>
        <w:rPr>
          <w:rFonts w:ascii="仿宋_GB2312" w:eastAsia="仿宋_GB2312"/>
          <w:szCs w:val="21"/>
        </w:rPr>
        <w:t>强度设计准则</w:t>
      </w:r>
      <w:r>
        <w:rPr>
          <w:rFonts w:hint="eastAsia" w:ascii="仿宋_GB2312" w:eastAsia="仿宋_GB2312"/>
          <w:szCs w:val="21"/>
        </w:rPr>
        <w:t>。</w:t>
      </w:r>
    </w:p>
    <w:p>
      <w:pPr>
        <w:snapToGrid w:val="0"/>
        <w:spacing w:before="156" w:beforeLines="50" w:after="156" w:afterLines="5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三、考试形式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考试形式为闭卷、笔试，考试时间为2小时，满分100分。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题型包括：简答题（约</w:t>
      </w:r>
      <w:r>
        <w:rPr>
          <w:rFonts w:ascii="仿宋_GB2312" w:eastAsia="仿宋_GB2312"/>
          <w:szCs w:val="21"/>
        </w:rPr>
        <w:t>5</w:t>
      </w:r>
      <w:r>
        <w:rPr>
          <w:rFonts w:hint="eastAsia" w:ascii="仿宋_GB2312" w:eastAsia="仿宋_GB2312"/>
          <w:szCs w:val="21"/>
        </w:rPr>
        <w:t>0分</w:t>
      </w:r>
      <w:r>
        <w:rPr>
          <w:rFonts w:ascii="仿宋_GB2312" w:eastAsia="仿宋_GB2312"/>
          <w:szCs w:val="21"/>
        </w:rPr>
        <w:t>）</w:t>
      </w:r>
      <w:r>
        <w:rPr>
          <w:rFonts w:hint="eastAsia" w:ascii="仿宋_GB2312" w:eastAsia="仿宋_GB2312"/>
          <w:szCs w:val="21"/>
        </w:rPr>
        <w:t>、计算题（约</w:t>
      </w:r>
      <w:r>
        <w:rPr>
          <w:rFonts w:ascii="仿宋_GB2312" w:eastAsia="仿宋_GB2312"/>
          <w:szCs w:val="21"/>
        </w:rPr>
        <w:t>5</w:t>
      </w:r>
      <w:r>
        <w:rPr>
          <w:rFonts w:hint="eastAsia" w:ascii="仿宋_GB2312" w:eastAsia="仿宋_GB2312"/>
          <w:szCs w:val="21"/>
        </w:rPr>
        <w:t>0分）等。</w:t>
      </w:r>
    </w:p>
    <w:p>
      <w:pPr>
        <w:snapToGrid w:val="0"/>
        <w:spacing w:before="156" w:beforeLines="50" w:after="156" w:afterLines="5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四、参考书目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1．《工程力学》第3版．唐静静，范钦珊 编著．高等教育出版社，2017年，第三版。</w:t>
      </w:r>
    </w:p>
    <w:p>
      <w:pPr>
        <w:snapToGrid w:val="0"/>
        <w:spacing w:before="156" w:beforeLines="50" w:after="156" w:afterLines="50"/>
        <w:ind w:firstLine="420" w:firstLineChars="200"/>
        <w:rPr>
          <w:rFonts w:ascii="仿宋_GB2312" w:eastAsia="仿宋_GB2312"/>
          <w:szCs w:val="21"/>
        </w:rPr>
      </w:pPr>
    </w:p>
    <w:sectPr>
      <w:headerReference r:id="rId3" w:type="default"/>
      <w:footerReference r:id="rId4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国防科学技术大学</w:t>
    </w:r>
    <w:r>
      <w:t>20</w:t>
    </w:r>
    <w:r>
      <w:rPr>
        <w:rFonts w:hint="eastAsia"/>
      </w:rPr>
      <w:t>2</w:t>
    </w:r>
    <w:r>
      <w:rPr>
        <w:rFonts w:hint="eastAsia"/>
        <w:lang w:eastAsia="zh-CN"/>
      </w:rPr>
      <w:t>2</w:t>
    </w:r>
    <w:r>
      <w:rPr>
        <w:rFonts w:hint="eastAsia"/>
      </w:rPr>
      <w:t>年硕士研究生入学考试自命题科目考试大纲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C8"/>
    <w:rsid w:val="00000881"/>
    <w:rsid w:val="00006163"/>
    <w:rsid w:val="00007628"/>
    <w:rsid w:val="0001086B"/>
    <w:rsid w:val="00013888"/>
    <w:rsid w:val="00021D0A"/>
    <w:rsid w:val="00022BEB"/>
    <w:rsid w:val="00023108"/>
    <w:rsid w:val="00031089"/>
    <w:rsid w:val="000318E1"/>
    <w:rsid w:val="00032EA5"/>
    <w:rsid w:val="0003445D"/>
    <w:rsid w:val="00035027"/>
    <w:rsid w:val="000350DF"/>
    <w:rsid w:val="00035254"/>
    <w:rsid w:val="00061447"/>
    <w:rsid w:val="00062553"/>
    <w:rsid w:val="0006410F"/>
    <w:rsid w:val="00065D7D"/>
    <w:rsid w:val="00066C97"/>
    <w:rsid w:val="00067AF9"/>
    <w:rsid w:val="00070C46"/>
    <w:rsid w:val="000920C6"/>
    <w:rsid w:val="000976E5"/>
    <w:rsid w:val="000B3966"/>
    <w:rsid w:val="000C588D"/>
    <w:rsid w:val="000D1A40"/>
    <w:rsid w:val="000D3B01"/>
    <w:rsid w:val="000D755D"/>
    <w:rsid w:val="000E0493"/>
    <w:rsid w:val="000E0DF3"/>
    <w:rsid w:val="000E3DCF"/>
    <w:rsid w:val="0010526A"/>
    <w:rsid w:val="00110509"/>
    <w:rsid w:val="0013772F"/>
    <w:rsid w:val="00140E98"/>
    <w:rsid w:val="00151546"/>
    <w:rsid w:val="00152A8F"/>
    <w:rsid w:val="00153748"/>
    <w:rsid w:val="0017250B"/>
    <w:rsid w:val="00174355"/>
    <w:rsid w:val="001771E8"/>
    <w:rsid w:val="0019053E"/>
    <w:rsid w:val="001B2E82"/>
    <w:rsid w:val="001B61A1"/>
    <w:rsid w:val="001B66AE"/>
    <w:rsid w:val="001C763C"/>
    <w:rsid w:val="001D6837"/>
    <w:rsid w:val="001F7B64"/>
    <w:rsid w:val="001F7D91"/>
    <w:rsid w:val="00213291"/>
    <w:rsid w:val="00222A7E"/>
    <w:rsid w:val="002277CB"/>
    <w:rsid w:val="00231C9F"/>
    <w:rsid w:val="00233B6C"/>
    <w:rsid w:val="00234866"/>
    <w:rsid w:val="002449E3"/>
    <w:rsid w:val="002466A4"/>
    <w:rsid w:val="00247AAB"/>
    <w:rsid w:val="0025118D"/>
    <w:rsid w:val="002641EC"/>
    <w:rsid w:val="00277866"/>
    <w:rsid w:val="00296706"/>
    <w:rsid w:val="002A6D87"/>
    <w:rsid w:val="002B1B60"/>
    <w:rsid w:val="002B3C12"/>
    <w:rsid w:val="002E0470"/>
    <w:rsid w:val="002E0BD1"/>
    <w:rsid w:val="002E62B9"/>
    <w:rsid w:val="002F1181"/>
    <w:rsid w:val="0030498D"/>
    <w:rsid w:val="003132D1"/>
    <w:rsid w:val="00326BF0"/>
    <w:rsid w:val="00330EF5"/>
    <w:rsid w:val="003362D6"/>
    <w:rsid w:val="0034225B"/>
    <w:rsid w:val="00350B22"/>
    <w:rsid w:val="003537B5"/>
    <w:rsid w:val="00357339"/>
    <w:rsid w:val="00361098"/>
    <w:rsid w:val="0036352A"/>
    <w:rsid w:val="00364998"/>
    <w:rsid w:val="00364F2A"/>
    <w:rsid w:val="003657E1"/>
    <w:rsid w:val="003738E0"/>
    <w:rsid w:val="0039718E"/>
    <w:rsid w:val="003A0B92"/>
    <w:rsid w:val="003A6A83"/>
    <w:rsid w:val="003B30B8"/>
    <w:rsid w:val="003C1768"/>
    <w:rsid w:val="003C2B2E"/>
    <w:rsid w:val="003D0B12"/>
    <w:rsid w:val="003D6229"/>
    <w:rsid w:val="003E113A"/>
    <w:rsid w:val="003F6D7B"/>
    <w:rsid w:val="003F6F29"/>
    <w:rsid w:val="00407BA6"/>
    <w:rsid w:val="00413C15"/>
    <w:rsid w:val="00433C3E"/>
    <w:rsid w:val="004352A7"/>
    <w:rsid w:val="00443FF3"/>
    <w:rsid w:val="00455F38"/>
    <w:rsid w:val="0046026E"/>
    <w:rsid w:val="00463439"/>
    <w:rsid w:val="00472195"/>
    <w:rsid w:val="004801D3"/>
    <w:rsid w:val="004B7D33"/>
    <w:rsid w:val="004C4C52"/>
    <w:rsid w:val="004C7B7F"/>
    <w:rsid w:val="004D0C26"/>
    <w:rsid w:val="004D2C35"/>
    <w:rsid w:val="004D3FC7"/>
    <w:rsid w:val="004D7CAE"/>
    <w:rsid w:val="005000BD"/>
    <w:rsid w:val="005007E5"/>
    <w:rsid w:val="00502678"/>
    <w:rsid w:val="00510D2F"/>
    <w:rsid w:val="00515F05"/>
    <w:rsid w:val="005410D7"/>
    <w:rsid w:val="00557A91"/>
    <w:rsid w:val="00595DF7"/>
    <w:rsid w:val="00595E8F"/>
    <w:rsid w:val="00596D08"/>
    <w:rsid w:val="005A0EDC"/>
    <w:rsid w:val="005A6565"/>
    <w:rsid w:val="005B4E2C"/>
    <w:rsid w:val="005C192B"/>
    <w:rsid w:val="005C7481"/>
    <w:rsid w:val="005D29A2"/>
    <w:rsid w:val="005D37DB"/>
    <w:rsid w:val="005E628C"/>
    <w:rsid w:val="0060528A"/>
    <w:rsid w:val="00613741"/>
    <w:rsid w:val="00616FAB"/>
    <w:rsid w:val="0062781E"/>
    <w:rsid w:val="00636EB8"/>
    <w:rsid w:val="00650FAC"/>
    <w:rsid w:val="006510C6"/>
    <w:rsid w:val="00660297"/>
    <w:rsid w:val="00664C6F"/>
    <w:rsid w:val="006724F5"/>
    <w:rsid w:val="006846D3"/>
    <w:rsid w:val="006A275B"/>
    <w:rsid w:val="006B5BCD"/>
    <w:rsid w:val="006C457B"/>
    <w:rsid w:val="006C7FD7"/>
    <w:rsid w:val="006D2672"/>
    <w:rsid w:val="006D74D6"/>
    <w:rsid w:val="006E0EC7"/>
    <w:rsid w:val="006E688E"/>
    <w:rsid w:val="006F075C"/>
    <w:rsid w:val="006F7C52"/>
    <w:rsid w:val="00713390"/>
    <w:rsid w:val="007178A8"/>
    <w:rsid w:val="00724072"/>
    <w:rsid w:val="007249D0"/>
    <w:rsid w:val="00744836"/>
    <w:rsid w:val="00773B00"/>
    <w:rsid w:val="007916E9"/>
    <w:rsid w:val="00791D7E"/>
    <w:rsid w:val="00796DED"/>
    <w:rsid w:val="007A198E"/>
    <w:rsid w:val="007A62E6"/>
    <w:rsid w:val="007C3B43"/>
    <w:rsid w:val="007C411E"/>
    <w:rsid w:val="007C6E43"/>
    <w:rsid w:val="007E1660"/>
    <w:rsid w:val="007E3BB0"/>
    <w:rsid w:val="008022A0"/>
    <w:rsid w:val="00802FC8"/>
    <w:rsid w:val="00803DBE"/>
    <w:rsid w:val="0080615A"/>
    <w:rsid w:val="0081303F"/>
    <w:rsid w:val="008313DE"/>
    <w:rsid w:val="00836584"/>
    <w:rsid w:val="008636C9"/>
    <w:rsid w:val="00865FE4"/>
    <w:rsid w:val="00872582"/>
    <w:rsid w:val="00877C56"/>
    <w:rsid w:val="008A0311"/>
    <w:rsid w:val="008A3B72"/>
    <w:rsid w:val="008A5301"/>
    <w:rsid w:val="008E31B7"/>
    <w:rsid w:val="008F4F10"/>
    <w:rsid w:val="008F7FCB"/>
    <w:rsid w:val="00900BE5"/>
    <w:rsid w:val="009034AB"/>
    <w:rsid w:val="00903CEA"/>
    <w:rsid w:val="00904AB8"/>
    <w:rsid w:val="009151E8"/>
    <w:rsid w:val="00920E9E"/>
    <w:rsid w:val="0092379A"/>
    <w:rsid w:val="00925D69"/>
    <w:rsid w:val="00926362"/>
    <w:rsid w:val="00941878"/>
    <w:rsid w:val="00984D44"/>
    <w:rsid w:val="00986FE6"/>
    <w:rsid w:val="009979D5"/>
    <w:rsid w:val="009A7185"/>
    <w:rsid w:val="009B7136"/>
    <w:rsid w:val="009C0487"/>
    <w:rsid w:val="009C2C49"/>
    <w:rsid w:val="009C47F7"/>
    <w:rsid w:val="009D7481"/>
    <w:rsid w:val="009E03E0"/>
    <w:rsid w:val="009E4A08"/>
    <w:rsid w:val="00A000B7"/>
    <w:rsid w:val="00A0313A"/>
    <w:rsid w:val="00A05C70"/>
    <w:rsid w:val="00A10259"/>
    <w:rsid w:val="00A10BCE"/>
    <w:rsid w:val="00A1399F"/>
    <w:rsid w:val="00A2595F"/>
    <w:rsid w:val="00A82B55"/>
    <w:rsid w:val="00A83529"/>
    <w:rsid w:val="00A9787C"/>
    <w:rsid w:val="00AA79F4"/>
    <w:rsid w:val="00AB6463"/>
    <w:rsid w:val="00AB6558"/>
    <w:rsid w:val="00AC1BD3"/>
    <w:rsid w:val="00AC78DD"/>
    <w:rsid w:val="00AD6980"/>
    <w:rsid w:val="00AE1649"/>
    <w:rsid w:val="00AF732C"/>
    <w:rsid w:val="00B04615"/>
    <w:rsid w:val="00B07B9B"/>
    <w:rsid w:val="00B10C64"/>
    <w:rsid w:val="00B115BF"/>
    <w:rsid w:val="00B228F0"/>
    <w:rsid w:val="00B32077"/>
    <w:rsid w:val="00B506B4"/>
    <w:rsid w:val="00B61A5E"/>
    <w:rsid w:val="00B65895"/>
    <w:rsid w:val="00B811D0"/>
    <w:rsid w:val="00B85E41"/>
    <w:rsid w:val="00B87CA8"/>
    <w:rsid w:val="00B91A97"/>
    <w:rsid w:val="00BA5AB3"/>
    <w:rsid w:val="00BB500B"/>
    <w:rsid w:val="00BB718A"/>
    <w:rsid w:val="00BC183E"/>
    <w:rsid w:val="00BC7523"/>
    <w:rsid w:val="00BD56F0"/>
    <w:rsid w:val="00BE51A3"/>
    <w:rsid w:val="00BE64E5"/>
    <w:rsid w:val="00BE7607"/>
    <w:rsid w:val="00BF49D6"/>
    <w:rsid w:val="00C015BB"/>
    <w:rsid w:val="00C02176"/>
    <w:rsid w:val="00C04E10"/>
    <w:rsid w:val="00C20751"/>
    <w:rsid w:val="00C37B27"/>
    <w:rsid w:val="00C40B8C"/>
    <w:rsid w:val="00C4458A"/>
    <w:rsid w:val="00C452B0"/>
    <w:rsid w:val="00C67759"/>
    <w:rsid w:val="00C70416"/>
    <w:rsid w:val="00C7274B"/>
    <w:rsid w:val="00C868C6"/>
    <w:rsid w:val="00C86A21"/>
    <w:rsid w:val="00C86A4D"/>
    <w:rsid w:val="00C86C04"/>
    <w:rsid w:val="00C8727B"/>
    <w:rsid w:val="00CA0C35"/>
    <w:rsid w:val="00CB147C"/>
    <w:rsid w:val="00CB1B1D"/>
    <w:rsid w:val="00CC3FE9"/>
    <w:rsid w:val="00CD5BAA"/>
    <w:rsid w:val="00CE2A1E"/>
    <w:rsid w:val="00D000F9"/>
    <w:rsid w:val="00D1393B"/>
    <w:rsid w:val="00D162F4"/>
    <w:rsid w:val="00D27727"/>
    <w:rsid w:val="00D43855"/>
    <w:rsid w:val="00D44023"/>
    <w:rsid w:val="00D542ED"/>
    <w:rsid w:val="00D624C6"/>
    <w:rsid w:val="00D62746"/>
    <w:rsid w:val="00D74091"/>
    <w:rsid w:val="00D94E62"/>
    <w:rsid w:val="00DB7534"/>
    <w:rsid w:val="00DC1523"/>
    <w:rsid w:val="00DC5B27"/>
    <w:rsid w:val="00DD3FE8"/>
    <w:rsid w:val="00DD4A27"/>
    <w:rsid w:val="00DE30F6"/>
    <w:rsid w:val="00DE31B8"/>
    <w:rsid w:val="00E10AEF"/>
    <w:rsid w:val="00E31CFC"/>
    <w:rsid w:val="00E36852"/>
    <w:rsid w:val="00E47185"/>
    <w:rsid w:val="00E556DF"/>
    <w:rsid w:val="00E568C4"/>
    <w:rsid w:val="00E6387F"/>
    <w:rsid w:val="00E8436A"/>
    <w:rsid w:val="00E84605"/>
    <w:rsid w:val="00E96D4F"/>
    <w:rsid w:val="00EB4227"/>
    <w:rsid w:val="00ED07AF"/>
    <w:rsid w:val="00ED4673"/>
    <w:rsid w:val="00EF107A"/>
    <w:rsid w:val="00EF2654"/>
    <w:rsid w:val="00EF673A"/>
    <w:rsid w:val="00F245D5"/>
    <w:rsid w:val="00F610ED"/>
    <w:rsid w:val="00F70733"/>
    <w:rsid w:val="00F84FF5"/>
    <w:rsid w:val="00F95C13"/>
    <w:rsid w:val="00FC002E"/>
    <w:rsid w:val="00FC1612"/>
    <w:rsid w:val="00FC3D7F"/>
    <w:rsid w:val="00FD0B6A"/>
    <w:rsid w:val="00FD0D7F"/>
    <w:rsid w:val="00FE112C"/>
    <w:rsid w:val="00FE3424"/>
    <w:rsid w:val="00FE52FF"/>
    <w:rsid w:val="00FF6EF6"/>
    <w:rsid w:val="324436F4"/>
    <w:rsid w:val="63960D91"/>
    <w:rsid w:val="78DF06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Hyperlink"/>
    <w:uiPriority w:val="0"/>
    <w:rPr>
      <w:color w:val="000000"/>
      <w:u w:val="none"/>
    </w:rPr>
  </w:style>
  <w:style w:type="paragraph" w:customStyle="1" w:styleId="9">
    <w:name w:val="样式1"/>
    <w:basedOn w:val="4"/>
    <w:uiPriority w:val="0"/>
    <w:pPr>
      <w:pBdr>
        <w:bottom w:val="double" w:color="auto" w:sz="4" w:space="1"/>
      </w:pBdr>
    </w:p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1">
    <w:name w:val="批注框文本 Char"/>
    <w:link w:val="2"/>
    <w:uiPriority w:val="0"/>
    <w:rPr>
      <w:kern w:val="2"/>
      <w:sz w:val="18"/>
      <w:szCs w:val="18"/>
    </w:rPr>
  </w:style>
  <w:style w:type="character" w:customStyle="1" w:styleId="12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112</Words>
  <Characters>641</Characters>
  <Lines>5</Lines>
  <Paragraphs>1</Paragraphs>
  <TotalTime>0</TotalTime>
  <ScaleCrop>false</ScaleCrop>
  <LinksUpToDate>false</LinksUpToDate>
  <CharactersWithSpaces>752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2019-06-10T04:49:00Z</dcterms:created>
  <dc:creator>微软用户</dc:creator>
  <cp:lastModifiedBy>Administrator</cp:lastModifiedBy>
  <cp:lastPrinted>2014-05-13T03:16:00Z</cp:lastPrinted>
  <dcterms:modified xsi:type="dcterms:W3CDTF">2021-08-26T02:52:19Z</dcterms:modified>
  <dc:title>关于编制2014年硕士研究生入学考试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