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22</w:t>
      </w:r>
      <w:r>
        <w:rPr>
          <w:rFonts w:eastAsia="黑体"/>
          <w:sz w:val="32"/>
          <w:szCs w:val="32"/>
        </w:rPr>
        <w:t>年硕士研究生入学考试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科目代码：611        科目名称：普通物理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一. 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考查学生对普通物理（力、热、电磁、狭义相对论、光）基本概念和基本原理的掌握；对物理思想和物理图像的理解；运用普通物理的基本理论分析、处理具体问题的方法和能力。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考试内容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    第一部分：力学 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1．质点和质点系的动力学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质点的运动学方程；质点和质点系的动量定理、动能定理、角动量定理及对应的守恒定律；质心参考系的概念和特点；两体碰撞。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2．刚体力学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刚体的质心、动量、转动惯量、角动量以及对轴的角动量；刚体的定轴转动；刚体的平面运动动力学。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3．机械振动和机械波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简谐振动的概念和基本特性；能通过振子的运动学方程求解振动特征；简谐振动的合成；阻尼振动和受迫振动的概念和基本特性；平面简谐波的波动方程；波的叠加和干涉；驻波；机械波的多普勒效应。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第二部分：热学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平衡态热力学与分子运动论的基本概念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热力学平衡态及其描述；理想气体模型；理想气体的热运动特征和温度、压强的微观含义；麦克斯韦速率分布律和三种特征速率。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热力学第一定律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可逆与不可逆过程、功、热量和内能；热力学循环，热机和制冷机。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第三部分：电磁学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真空中静电学的基本规律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物质的电结构和电荷守恒定律；库仑定律；电场和电场强度；电势；高斯定理；导体的静电平衡条件及静电平衡下的性质；电容和电容器；静电场的能量。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真空中恒定电流的磁场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电流的连续性方程和恒定电流的闭合性；电流密度矢量；电动势；欧姆定律；电流的磁场和磁感应强度；安培定律；毕奥-萨伐尔定律；磁矢势；带电粒子在电场和磁场中的运动。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介质中静电学的基本规律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电介质的极化、极化强度和极化电荷；介质中的高斯定理；电介质中的静电能。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介质中的磁场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顺磁性和抗磁性；磁化强度和磁化电流；介质中的磁场强度和磁场基本方程式；铁磁性和超导的基本概念。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随时间变化的电磁场和麦克斯韦方程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电磁感应现象与电磁感应定律；互感与自感；位移电流及其物理实质；真空中的麦克斯韦方程组；介质中的麦克斯韦方程组；电磁场的能量、动量和坡印廷矢量；平面简谐电磁波的描述和传播特性。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黑体" w:eastAsia="黑体"/>
          <w:szCs w:val="21"/>
        </w:rPr>
        <w:t>第四部分：狭义相对论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狭义相对论时空观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狭义相对论的基本原理；狭义相对论的基本时空特性（同时的相对性、时间膨胀、动尺收缩）；洛伦兹变换。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狭义相对论力学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相对论质量、动量和能量；狭义相对论力学方程；质能关系；狭义相对论的两体碰撞。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第五部分：光学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几何光学基本定律和原理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光的反射和折射定律；惠更斯原理；光学成像的光心、焦点、焦面等基本概念；单个折射球面成像及其物像公式和横向放大率；薄透镜的成像及其物像公式和横向放大率， 使用作图法求出物像关系；眼睛的成像原理及校正方法，显微镜和望远镜的基本原理。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光的干涉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光的干涉基本条件和干涉基本公式；杨氏双缝干涉及其衍生干涉仪；双光束干涉中的等倾干涉和等厚干涉；法布里-珀罗干涉仪的工作原理；光的时间相干性和空间相干性的概念。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光的衍射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惠更斯-菲涅耳原理及其衍射公式；单缝、双缝、多缝、矩孔和 圆孔的衍射公式及光强分布；瑞利准则及光学系统的分辨本领；</w:t>
      </w:r>
    </w:p>
    <w:p>
      <w:pPr>
        <w:numPr>
          <w:ilvl w:val="0"/>
          <w:numId w:val="2"/>
        </w:num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光的偏振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偏振光的分类、特点和判别方法；各类起偏器及基本原理；马吕思定律及其应用；波片的工作原理及分类，能够分析光经过波片后的偏振变化；了解旋光现象及光弹现象。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考试形式为闭卷、笔试，考试时间为3小时，满分150分。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题型包括：计算题（150分）。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内容比重：力学和热学（20%）；电磁学（40%）；狭义相对论（15%）；光学（25%）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1．《普通物理学教程--力学》，漆安慎、杜婵英，高等教育出版社，2012年，第三版。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2.《普通物理学教程--热学》，秦允豪，高等教育出版社，2018年，第四版。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3.《普通物理学教程--电磁学》，贾起民等，高等教育出版社，2010年，第三版。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4.《新概念物理教程--光学》，赵凯华，高等教育出版社，2004年，第二版。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5.《普通物理学》上下册，程守洙，高等教育出版社，2016 年，第七版。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【注】《力学》中包含狭义相对论内容。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52C7"/>
    <w:multiLevelType w:val="singleLevel"/>
    <w:tmpl w:val="5CCA52C7"/>
    <w:lvl w:ilvl="0" w:tentative="0">
      <w:start w:val="4"/>
      <w:numFmt w:val="decimal"/>
      <w:suff w:val="nothing"/>
      <w:lvlText w:val="%1．"/>
      <w:lvlJc w:val="left"/>
    </w:lvl>
  </w:abstractNum>
  <w:abstractNum w:abstractNumId="1">
    <w:nsid w:val="5CCA5BB6"/>
    <w:multiLevelType w:val="singleLevel"/>
    <w:tmpl w:val="5CCA5BB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8"/>
    <w:rsid w:val="00000881"/>
    <w:rsid w:val="00006163"/>
    <w:rsid w:val="00007628"/>
    <w:rsid w:val="0001086B"/>
    <w:rsid w:val="00013888"/>
    <w:rsid w:val="00021D0A"/>
    <w:rsid w:val="00023108"/>
    <w:rsid w:val="000318E1"/>
    <w:rsid w:val="00032EA5"/>
    <w:rsid w:val="0003445D"/>
    <w:rsid w:val="00035027"/>
    <w:rsid w:val="000350DF"/>
    <w:rsid w:val="00035254"/>
    <w:rsid w:val="00061447"/>
    <w:rsid w:val="00062553"/>
    <w:rsid w:val="0006410F"/>
    <w:rsid w:val="00065D7D"/>
    <w:rsid w:val="00066C97"/>
    <w:rsid w:val="00067AF9"/>
    <w:rsid w:val="00070C46"/>
    <w:rsid w:val="00071EED"/>
    <w:rsid w:val="00080DA0"/>
    <w:rsid w:val="000920C6"/>
    <w:rsid w:val="000976E5"/>
    <w:rsid w:val="000A4A56"/>
    <w:rsid w:val="000B3966"/>
    <w:rsid w:val="000C588D"/>
    <w:rsid w:val="000D1A40"/>
    <w:rsid w:val="000D3B01"/>
    <w:rsid w:val="000E0DF3"/>
    <w:rsid w:val="000E3DCF"/>
    <w:rsid w:val="0010526A"/>
    <w:rsid w:val="0013772F"/>
    <w:rsid w:val="00140E98"/>
    <w:rsid w:val="00151546"/>
    <w:rsid w:val="00152A8F"/>
    <w:rsid w:val="00173A25"/>
    <w:rsid w:val="00174355"/>
    <w:rsid w:val="00181CBE"/>
    <w:rsid w:val="0019053E"/>
    <w:rsid w:val="001B2E82"/>
    <w:rsid w:val="001B61A1"/>
    <w:rsid w:val="001B66AE"/>
    <w:rsid w:val="001D6837"/>
    <w:rsid w:val="001F7B64"/>
    <w:rsid w:val="001F7D91"/>
    <w:rsid w:val="00213291"/>
    <w:rsid w:val="00222A7E"/>
    <w:rsid w:val="002277CB"/>
    <w:rsid w:val="00234866"/>
    <w:rsid w:val="002449E3"/>
    <w:rsid w:val="002466A4"/>
    <w:rsid w:val="00247AAB"/>
    <w:rsid w:val="0025118D"/>
    <w:rsid w:val="002641EC"/>
    <w:rsid w:val="00277866"/>
    <w:rsid w:val="00296706"/>
    <w:rsid w:val="002A6D87"/>
    <w:rsid w:val="002B1B60"/>
    <w:rsid w:val="002B3C12"/>
    <w:rsid w:val="002E0470"/>
    <w:rsid w:val="002E0BD1"/>
    <w:rsid w:val="002E62B9"/>
    <w:rsid w:val="002F1181"/>
    <w:rsid w:val="003132D1"/>
    <w:rsid w:val="00321EEC"/>
    <w:rsid w:val="0032451F"/>
    <w:rsid w:val="00330EF5"/>
    <w:rsid w:val="00331BAE"/>
    <w:rsid w:val="003362D6"/>
    <w:rsid w:val="003417E8"/>
    <w:rsid w:val="0034225B"/>
    <w:rsid w:val="00350B22"/>
    <w:rsid w:val="003537B5"/>
    <w:rsid w:val="00361098"/>
    <w:rsid w:val="0036352A"/>
    <w:rsid w:val="00364998"/>
    <w:rsid w:val="00364F2A"/>
    <w:rsid w:val="003657E1"/>
    <w:rsid w:val="0039137E"/>
    <w:rsid w:val="0039718E"/>
    <w:rsid w:val="003A0B92"/>
    <w:rsid w:val="003A6A83"/>
    <w:rsid w:val="003B30B8"/>
    <w:rsid w:val="003C1768"/>
    <w:rsid w:val="003D6229"/>
    <w:rsid w:val="003F6D7B"/>
    <w:rsid w:val="003F6F29"/>
    <w:rsid w:val="00407BA6"/>
    <w:rsid w:val="00413C15"/>
    <w:rsid w:val="00433C3E"/>
    <w:rsid w:val="004352A7"/>
    <w:rsid w:val="00443FF3"/>
    <w:rsid w:val="00455F38"/>
    <w:rsid w:val="00463439"/>
    <w:rsid w:val="00472195"/>
    <w:rsid w:val="00477E87"/>
    <w:rsid w:val="00486BD7"/>
    <w:rsid w:val="004A0CA0"/>
    <w:rsid w:val="004D0C26"/>
    <w:rsid w:val="004D0E34"/>
    <w:rsid w:val="004D2C35"/>
    <w:rsid w:val="004D3FC7"/>
    <w:rsid w:val="004D7557"/>
    <w:rsid w:val="004D7CAE"/>
    <w:rsid w:val="005000BD"/>
    <w:rsid w:val="005007E5"/>
    <w:rsid w:val="00510D2F"/>
    <w:rsid w:val="00515F05"/>
    <w:rsid w:val="005410D7"/>
    <w:rsid w:val="00557A91"/>
    <w:rsid w:val="005870C6"/>
    <w:rsid w:val="00595DF7"/>
    <w:rsid w:val="00596D08"/>
    <w:rsid w:val="005A0EDC"/>
    <w:rsid w:val="005A6565"/>
    <w:rsid w:val="005B4E2C"/>
    <w:rsid w:val="005C192B"/>
    <w:rsid w:val="005C3B5E"/>
    <w:rsid w:val="005C7481"/>
    <w:rsid w:val="005E628C"/>
    <w:rsid w:val="0060528A"/>
    <w:rsid w:val="00613741"/>
    <w:rsid w:val="00616FAB"/>
    <w:rsid w:val="0062781E"/>
    <w:rsid w:val="00636EB8"/>
    <w:rsid w:val="006510C6"/>
    <w:rsid w:val="00660297"/>
    <w:rsid w:val="006607B8"/>
    <w:rsid w:val="00664C6F"/>
    <w:rsid w:val="006A275B"/>
    <w:rsid w:val="006A7400"/>
    <w:rsid w:val="006B5BCD"/>
    <w:rsid w:val="006C7FD7"/>
    <w:rsid w:val="006D2672"/>
    <w:rsid w:val="006D74D6"/>
    <w:rsid w:val="006E0EC7"/>
    <w:rsid w:val="006E688E"/>
    <w:rsid w:val="006F7C52"/>
    <w:rsid w:val="00713390"/>
    <w:rsid w:val="007178A8"/>
    <w:rsid w:val="00724072"/>
    <w:rsid w:val="007249D0"/>
    <w:rsid w:val="00744836"/>
    <w:rsid w:val="00773B00"/>
    <w:rsid w:val="007916E9"/>
    <w:rsid w:val="00791D7E"/>
    <w:rsid w:val="00796DED"/>
    <w:rsid w:val="007A198E"/>
    <w:rsid w:val="007C3B43"/>
    <w:rsid w:val="007C411E"/>
    <w:rsid w:val="007C6E43"/>
    <w:rsid w:val="007D43BE"/>
    <w:rsid w:val="007E1660"/>
    <w:rsid w:val="007E3BB0"/>
    <w:rsid w:val="00802116"/>
    <w:rsid w:val="00802FC8"/>
    <w:rsid w:val="00803DBE"/>
    <w:rsid w:val="0080615A"/>
    <w:rsid w:val="0081303F"/>
    <w:rsid w:val="008326B6"/>
    <w:rsid w:val="00836584"/>
    <w:rsid w:val="00837CE3"/>
    <w:rsid w:val="00846FAE"/>
    <w:rsid w:val="008636C9"/>
    <w:rsid w:val="00865FE4"/>
    <w:rsid w:val="0086686D"/>
    <w:rsid w:val="00872582"/>
    <w:rsid w:val="00877C56"/>
    <w:rsid w:val="008A0311"/>
    <w:rsid w:val="008A3B72"/>
    <w:rsid w:val="008A3F40"/>
    <w:rsid w:val="008A5301"/>
    <w:rsid w:val="008E31B7"/>
    <w:rsid w:val="008F4F10"/>
    <w:rsid w:val="008F7FCB"/>
    <w:rsid w:val="00900BE5"/>
    <w:rsid w:val="00903CEA"/>
    <w:rsid w:val="00904AB8"/>
    <w:rsid w:val="009151E8"/>
    <w:rsid w:val="0092379A"/>
    <w:rsid w:val="00926362"/>
    <w:rsid w:val="00941878"/>
    <w:rsid w:val="00984D44"/>
    <w:rsid w:val="00986FE6"/>
    <w:rsid w:val="009979D5"/>
    <w:rsid w:val="009C0487"/>
    <w:rsid w:val="009C2C49"/>
    <w:rsid w:val="009C47F7"/>
    <w:rsid w:val="009C5EE4"/>
    <w:rsid w:val="009D7481"/>
    <w:rsid w:val="009E03E0"/>
    <w:rsid w:val="00A000B7"/>
    <w:rsid w:val="00A0313A"/>
    <w:rsid w:val="00A05C70"/>
    <w:rsid w:val="00A10BCE"/>
    <w:rsid w:val="00A2595F"/>
    <w:rsid w:val="00A82B55"/>
    <w:rsid w:val="00A83529"/>
    <w:rsid w:val="00AA79F4"/>
    <w:rsid w:val="00AB6463"/>
    <w:rsid w:val="00AB6558"/>
    <w:rsid w:val="00AC1BD3"/>
    <w:rsid w:val="00AE1649"/>
    <w:rsid w:val="00B04615"/>
    <w:rsid w:val="00B10C64"/>
    <w:rsid w:val="00B228F0"/>
    <w:rsid w:val="00B32077"/>
    <w:rsid w:val="00B506B4"/>
    <w:rsid w:val="00B52F46"/>
    <w:rsid w:val="00B65895"/>
    <w:rsid w:val="00B811D0"/>
    <w:rsid w:val="00B85E41"/>
    <w:rsid w:val="00BA5AB3"/>
    <w:rsid w:val="00BB718A"/>
    <w:rsid w:val="00BC183E"/>
    <w:rsid w:val="00BC7523"/>
    <w:rsid w:val="00BD56F0"/>
    <w:rsid w:val="00BE51A3"/>
    <w:rsid w:val="00BE64E5"/>
    <w:rsid w:val="00BF49D6"/>
    <w:rsid w:val="00C015BB"/>
    <w:rsid w:val="00C02176"/>
    <w:rsid w:val="00C04E10"/>
    <w:rsid w:val="00C37B27"/>
    <w:rsid w:val="00C40B8C"/>
    <w:rsid w:val="00C452B0"/>
    <w:rsid w:val="00C70416"/>
    <w:rsid w:val="00C7274B"/>
    <w:rsid w:val="00C868C6"/>
    <w:rsid w:val="00C86A21"/>
    <w:rsid w:val="00C86C04"/>
    <w:rsid w:val="00C8727B"/>
    <w:rsid w:val="00CA080F"/>
    <w:rsid w:val="00CA0C35"/>
    <w:rsid w:val="00CB147C"/>
    <w:rsid w:val="00CC3FE9"/>
    <w:rsid w:val="00CD5BAA"/>
    <w:rsid w:val="00CE2A1E"/>
    <w:rsid w:val="00D000F9"/>
    <w:rsid w:val="00D162F4"/>
    <w:rsid w:val="00D16C49"/>
    <w:rsid w:val="00D27727"/>
    <w:rsid w:val="00D43855"/>
    <w:rsid w:val="00D44023"/>
    <w:rsid w:val="00D542ED"/>
    <w:rsid w:val="00D624C6"/>
    <w:rsid w:val="00D94E62"/>
    <w:rsid w:val="00DB7534"/>
    <w:rsid w:val="00DC1523"/>
    <w:rsid w:val="00DD4A27"/>
    <w:rsid w:val="00DE31B8"/>
    <w:rsid w:val="00E07AE5"/>
    <w:rsid w:val="00E10AEF"/>
    <w:rsid w:val="00E31CFC"/>
    <w:rsid w:val="00E36852"/>
    <w:rsid w:val="00E47185"/>
    <w:rsid w:val="00E556DF"/>
    <w:rsid w:val="00E568C4"/>
    <w:rsid w:val="00E6387F"/>
    <w:rsid w:val="00E84605"/>
    <w:rsid w:val="00E96D4F"/>
    <w:rsid w:val="00EA16C8"/>
    <w:rsid w:val="00EB4227"/>
    <w:rsid w:val="00ED07AF"/>
    <w:rsid w:val="00ED4673"/>
    <w:rsid w:val="00EF107A"/>
    <w:rsid w:val="00EF2654"/>
    <w:rsid w:val="00F17681"/>
    <w:rsid w:val="00F575E1"/>
    <w:rsid w:val="00F610ED"/>
    <w:rsid w:val="00F70733"/>
    <w:rsid w:val="00F84FF5"/>
    <w:rsid w:val="00F95C13"/>
    <w:rsid w:val="00FC1612"/>
    <w:rsid w:val="00FC3D7F"/>
    <w:rsid w:val="00FD0B6A"/>
    <w:rsid w:val="00FD0D7F"/>
    <w:rsid w:val="00FD2C6E"/>
    <w:rsid w:val="00FE112C"/>
    <w:rsid w:val="00FE3424"/>
    <w:rsid w:val="00FF6EF6"/>
    <w:rsid w:val="0A8C30EA"/>
    <w:rsid w:val="0E3E2EC8"/>
    <w:rsid w:val="159A0EF7"/>
    <w:rsid w:val="1E212693"/>
    <w:rsid w:val="290C6AF6"/>
    <w:rsid w:val="2BB2417F"/>
    <w:rsid w:val="2C5A6F22"/>
    <w:rsid w:val="2DB85C49"/>
    <w:rsid w:val="2F145D48"/>
    <w:rsid w:val="36DD448C"/>
    <w:rsid w:val="47001A6A"/>
    <w:rsid w:val="47590F6E"/>
    <w:rsid w:val="4C692A37"/>
    <w:rsid w:val="54724069"/>
    <w:rsid w:val="5CCA1629"/>
    <w:rsid w:val="605C4F1A"/>
    <w:rsid w:val="766D5EF4"/>
    <w:rsid w:val="781E6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00"/>
      <w:u w:val="none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252</Words>
  <Characters>1441</Characters>
  <Lines>12</Lines>
  <Paragraphs>3</Paragraphs>
  <TotalTime>0</TotalTime>
  <ScaleCrop>false</ScaleCrop>
  <LinksUpToDate>false</LinksUpToDate>
  <CharactersWithSpaces>1690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2018-09-30T04:32:00Z</dcterms:created>
  <dc:creator>微软用户</dc:creator>
  <cp:lastModifiedBy>Administrator</cp:lastModifiedBy>
  <cp:lastPrinted>2014-05-13T03:16:00Z</cp:lastPrinted>
  <dcterms:modified xsi:type="dcterms:W3CDTF">2021-08-26T02:50:51Z</dcterms:modified>
  <dc:title>关于编制2014年硕士研究生入学考试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