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5A" w:rsidRDefault="00313AC0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11205A" w:rsidRDefault="00313AC0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D5378D">
        <w:rPr>
          <w:rFonts w:ascii="仿宋" w:eastAsia="仿宋" w:hAnsi="仿宋" w:cs="仿宋" w:hint="eastAsia"/>
          <w:color w:val="000000" w:themeColor="text1"/>
          <w:sz w:val="28"/>
          <w:szCs w:val="28"/>
        </w:rPr>
        <w:t>040101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考试科目名称：教育学原理</w:t>
      </w:r>
    </w:p>
    <w:p w:rsidR="0011205A" w:rsidRDefault="00313AC0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D5378D"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分，考试时间为1</w:t>
      </w:r>
      <w:r w:rsidR="00D5378D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分析论述题等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二、考试目标</w:t>
      </w:r>
      <w:r w:rsidR="00D5378D" w:rsidRPr="00437CA3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1.掌握教育学基本理论。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2.理解研究教育理论与实践问题的基本理论和基本方法。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3.运用教育基本理论和方法来分析教育理论与实践问题。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三、考试范围</w:t>
      </w:r>
      <w:r w:rsidR="00D5378D" w:rsidRPr="00437CA3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1.教育本质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2.教育目的与价值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3</w:t>
      </w:r>
      <w:r w:rsidR="00D5378D" w:rsidRPr="00437CA3">
        <w:rPr>
          <w:rFonts w:ascii="仿宋" w:eastAsia="仿宋" w:hAnsi="仿宋" w:cs="仿宋" w:hint="eastAsia"/>
          <w:sz w:val="28"/>
          <w:szCs w:val="28"/>
        </w:rPr>
        <w:t>.</w:t>
      </w:r>
      <w:r w:rsidRPr="00437CA3">
        <w:rPr>
          <w:rFonts w:ascii="仿宋" w:eastAsia="仿宋" w:hAnsi="仿宋" w:cs="仿宋" w:hint="eastAsia"/>
          <w:sz w:val="28"/>
          <w:szCs w:val="28"/>
        </w:rPr>
        <w:t>教育过程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4</w:t>
      </w:r>
      <w:r w:rsidR="00D5378D" w:rsidRPr="00437CA3">
        <w:rPr>
          <w:rFonts w:ascii="仿宋" w:eastAsia="仿宋" w:hAnsi="仿宋" w:cs="仿宋" w:hint="eastAsia"/>
          <w:sz w:val="28"/>
          <w:szCs w:val="28"/>
        </w:rPr>
        <w:t>.</w:t>
      </w:r>
      <w:r w:rsidRPr="00437CA3">
        <w:rPr>
          <w:rFonts w:ascii="仿宋" w:eastAsia="仿宋" w:hAnsi="仿宋" w:cs="仿宋" w:hint="eastAsia"/>
          <w:sz w:val="28"/>
          <w:szCs w:val="28"/>
        </w:rPr>
        <w:t>教育原则与方法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5</w:t>
      </w:r>
      <w:r w:rsidR="00D5378D" w:rsidRPr="00437CA3">
        <w:rPr>
          <w:rFonts w:ascii="仿宋" w:eastAsia="仿宋" w:hAnsi="仿宋" w:cs="仿宋" w:hint="eastAsia"/>
          <w:sz w:val="28"/>
          <w:szCs w:val="28"/>
        </w:rPr>
        <w:t>.</w:t>
      </w:r>
      <w:r w:rsidRPr="00437CA3">
        <w:rPr>
          <w:rFonts w:ascii="仿宋" w:eastAsia="仿宋" w:hAnsi="仿宋" w:cs="仿宋" w:hint="eastAsia"/>
          <w:sz w:val="28"/>
          <w:szCs w:val="28"/>
        </w:rPr>
        <w:t>教师与学生</w:t>
      </w:r>
    </w:p>
    <w:p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11205A" w:rsidRDefault="00D5378D">
      <w:r w:rsidRPr="00437CA3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313AC0" w:rsidRPr="00437CA3">
        <w:rPr>
          <w:rFonts w:ascii="仿宋" w:eastAsia="仿宋" w:hAnsi="仿宋" w:cs="仿宋" w:hint="eastAsia"/>
          <w:sz w:val="28"/>
          <w:szCs w:val="28"/>
        </w:rPr>
        <w:t>1.叶澜主编：《教育概论》，人民教育出版社2008年。</w:t>
      </w:r>
      <w:bookmarkStart w:id="0" w:name="_GoBack"/>
      <w:bookmarkEnd w:id="0"/>
    </w:p>
    <w:sectPr w:rsidR="0011205A" w:rsidSect="00112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F4" w:rsidRDefault="008D49F4" w:rsidP="00D5378D">
      <w:r>
        <w:separator/>
      </w:r>
    </w:p>
  </w:endnote>
  <w:endnote w:type="continuationSeparator" w:id="1">
    <w:p w:rsidR="008D49F4" w:rsidRDefault="008D49F4" w:rsidP="00D5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F4" w:rsidRDefault="008D49F4" w:rsidP="00D5378D">
      <w:r>
        <w:separator/>
      </w:r>
    </w:p>
  </w:footnote>
  <w:footnote w:type="continuationSeparator" w:id="1">
    <w:p w:rsidR="008D49F4" w:rsidRDefault="008D49F4" w:rsidP="00D53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8D6"/>
    <w:rsid w:val="000004FA"/>
    <w:rsid w:val="000618D6"/>
    <w:rsid w:val="000706BA"/>
    <w:rsid w:val="0011205A"/>
    <w:rsid w:val="00270FE2"/>
    <w:rsid w:val="00313AC0"/>
    <w:rsid w:val="00330E58"/>
    <w:rsid w:val="0037423B"/>
    <w:rsid w:val="00437CA3"/>
    <w:rsid w:val="00637B77"/>
    <w:rsid w:val="007E44BE"/>
    <w:rsid w:val="00853211"/>
    <w:rsid w:val="00886B9F"/>
    <w:rsid w:val="008A7612"/>
    <w:rsid w:val="008D49F4"/>
    <w:rsid w:val="009418E3"/>
    <w:rsid w:val="009764CF"/>
    <w:rsid w:val="009E5A96"/>
    <w:rsid w:val="00A17AA7"/>
    <w:rsid w:val="00D371AD"/>
    <w:rsid w:val="00D5378D"/>
    <w:rsid w:val="00F32454"/>
    <w:rsid w:val="00F743ED"/>
    <w:rsid w:val="16B5526D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5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78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7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300</Characters>
  <Application>Microsoft Office Word</Application>
  <DocSecurity>0</DocSecurity>
  <Lines>2</Lines>
  <Paragraphs>1</Paragraphs>
  <ScaleCrop>false</ScaleCrop>
  <Company>1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Administrator</cp:lastModifiedBy>
  <cp:revision>6</cp:revision>
  <dcterms:created xsi:type="dcterms:W3CDTF">2017-07-13T01:41:00Z</dcterms:created>
  <dcterms:modified xsi:type="dcterms:W3CDTF">2020-07-21T00:35:00Z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