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高等数学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填空题；计算题；综合题等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高等数学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高等数学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高等数学</w:t>
      </w:r>
      <w:r>
        <w:rPr>
          <w:rFonts w:hint="eastAsia" w:ascii="仿宋" w:hAnsi="仿宋" w:eastAsia="仿宋" w:cs="仿宋"/>
          <w:sz w:val="28"/>
          <w:szCs w:val="28"/>
        </w:rPr>
        <w:t>基本理论和方法来分析和解决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几何、物理等方面的</w:t>
      </w:r>
      <w:r>
        <w:rPr>
          <w:rFonts w:hint="eastAsia" w:ascii="仿宋" w:hAnsi="仿宋" w:eastAsia="仿宋" w:cs="仿宋"/>
          <w:sz w:val="28"/>
          <w:szCs w:val="28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极限与连续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函数概念及其表示法，函数的几种特性，反函数，复合函数，初等函数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数列极限，函数极限，极限运算法则，无穷小与无穷大量，无穷小的比较，极限存在准则及两个重要极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函数的连续性，函数的间断点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类型</w:t>
      </w:r>
      <w:r>
        <w:rPr>
          <w:rFonts w:hint="eastAsia" w:ascii="仿宋" w:hAnsi="仿宋" w:eastAsia="仿宋" w:cs="仿宋"/>
          <w:sz w:val="28"/>
          <w:szCs w:val="28"/>
        </w:rPr>
        <w:t>，初等函数的连续性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以及</w:t>
      </w:r>
      <w:r>
        <w:rPr>
          <w:rFonts w:hint="eastAsia" w:ascii="仿宋" w:hAnsi="仿宋" w:eastAsia="仿宋" w:cs="仿宋"/>
          <w:sz w:val="28"/>
          <w:szCs w:val="28"/>
        </w:rPr>
        <w:t>闭区间上函数连续的性质。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导数和微分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导数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概念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函数求导法则，基本初等函数的导数及初等函数的求导问题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高阶导数，隐函数的导数，由参数方程所确定的函数的导数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函数微分的概念，基本初等的微分及微分运算法则，微分在近似计算及误差估计中的应用；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sz w:val="28"/>
          <w:szCs w:val="28"/>
        </w:rPr>
        <w:t>微分中值定理和导数的应用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罗尔中值定理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、拉格朗日和柯西</w:t>
      </w:r>
      <w:r>
        <w:rPr>
          <w:rFonts w:hint="eastAsia" w:ascii="仿宋" w:hAnsi="仿宋" w:eastAsia="仿宋" w:cs="仿宋"/>
          <w:sz w:val="28"/>
          <w:szCs w:val="28"/>
        </w:rPr>
        <w:t>中值定理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洛必达</w:t>
      </w:r>
      <w:r>
        <w:rPr>
          <w:rFonts w:hint="eastAsia" w:ascii="仿宋" w:hAnsi="仿宋" w:eastAsia="仿宋" w:cs="仿宋"/>
          <w:sz w:val="28"/>
          <w:szCs w:val="28"/>
        </w:rPr>
        <w:t>法则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求极限，</w:t>
      </w:r>
      <w:r>
        <w:rPr>
          <w:rFonts w:hint="eastAsia" w:ascii="仿宋" w:hAnsi="仿宋" w:eastAsia="仿宋" w:cs="仿宋"/>
          <w:sz w:val="28"/>
          <w:szCs w:val="28"/>
        </w:rPr>
        <w:t>泰勒公式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函数单调性的判定法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函数极值及其求法、最大值、最小值的求法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曲线的凹凸与拐点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函数图形的作法。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（四）不定积分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不定积分的概念、性质与基本积分公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换元积分法，分部积分法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求积分；</w:t>
      </w:r>
      <w:r>
        <w:rPr>
          <w:rFonts w:hint="eastAsia" w:ascii="仿宋" w:hAnsi="仿宋" w:eastAsia="仿宋" w:cs="仿宋"/>
          <w:sz w:val="28"/>
          <w:szCs w:val="28"/>
        </w:rPr>
        <w:t>几种特殊类型函数（有理函数、三角函数的有理式，简单无理函数）的积分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（五）定积分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定积分概念及其性质，微积分基本公式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换元法，分部积分法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求定积分；广义积分；</w:t>
      </w:r>
      <w:r>
        <w:rPr>
          <w:rFonts w:hint="eastAsia" w:ascii="仿宋" w:hAnsi="仿宋" w:eastAsia="仿宋" w:cs="仿宋"/>
          <w:sz w:val="28"/>
          <w:szCs w:val="28"/>
        </w:rPr>
        <w:t>定积分的微元法，定积分在计算面积，体积及曲线弧长中的应用。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（六）微分方程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常微分方程的基本概念。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可分离变量的微分方程，齐次方程，一阶线性方程求解。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高阶线性微分方程及其解的结构，二阶常系数线性微分方程求解。</w:t>
      </w:r>
    </w:p>
    <w:p>
      <w:pPr>
        <w:spacing w:before="120" w:after="120" w:line="320" w:lineRule="exact"/>
        <w:ind w:firstLine="548" w:firstLineChars="19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（七）</w:t>
      </w:r>
      <w:r>
        <w:rPr>
          <w:rFonts w:hint="eastAsia" w:ascii="仿宋" w:hAnsi="仿宋" w:eastAsia="仿宋" w:cs="仿宋"/>
          <w:sz w:val="28"/>
          <w:szCs w:val="28"/>
        </w:rPr>
        <w:t>向量代数与空间解析几何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空间直角坐标系及两点间的距离，向量的概念及其运算（包括数量积与向量积），向量的坐标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空间中的平面和直线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方程求解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球面方程、以坐标轴为旋转轴的旋转曲面及母线平行于坐标轴的柱面方程；对常见的二次曲面的方程，说出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</w:t>
      </w:r>
      <w:r>
        <w:rPr>
          <w:rFonts w:hint="eastAsia" w:ascii="仿宋" w:hAnsi="仿宋" w:eastAsia="仿宋" w:cs="仿宋"/>
          <w:sz w:val="28"/>
          <w:szCs w:val="28"/>
        </w:rPr>
        <w:t>名称并画出图形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before="120" w:after="120" w:line="320" w:lineRule="exact"/>
        <w:ind w:firstLine="548" w:firstLineChars="196"/>
        <w:rPr>
          <w:b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（八）</w:t>
      </w:r>
      <w:r>
        <w:rPr>
          <w:rFonts w:hint="eastAsia" w:ascii="仿宋" w:hAnsi="仿宋" w:eastAsia="仿宋" w:cs="仿宋"/>
          <w:sz w:val="28"/>
          <w:szCs w:val="28"/>
        </w:rPr>
        <w:t>多元函数微分法及其应用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多元函数的概念，多元函数的极限与连续性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偏导数，全微分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以及</w:t>
      </w:r>
      <w:r>
        <w:rPr>
          <w:rFonts w:hint="eastAsia" w:ascii="仿宋" w:hAnsi="仿宋" w:eastAsia="仿宋" w:cs="仿宋"/>
          <w:sz w:val="28"/>
          <w:szCs w:val="28"/>
        </w:rPr>
        <w:t>多元复合函数的求导，隐函数求导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方向导数与梯度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利用偏导数求空间曲线的切线与法平面及曲面的切平面与法线方程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；求</w:t>
      </w:r>
      <w:r>
        <w:rPr>
          <w:rFonts w:hint="eastAsia" w:ascii="仿宋" w:hAnsi="仿宋" w:eastAsia="仿宋" w:cs="仿宋"/>
          <w:sz w:val="28"/>
          <w:szCs w:val="28"/>
        </w:rPr>
        <w:t>多元函数的极值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和条件极值。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（九）重积分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二重积分的概念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性质，在直角坐标系和极坐标系中计算二重积分的方法；三重积分的概念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性质及在不同坐标系下的求解方法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应用重积分计算曲面面积、质量等物理量的方法。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曲线积分与曲面积分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1.曲线积分的概念及性质，曲线积分的计算，格林公式及其应用。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2.曲面积分的概念及性质，曲面积分的计算。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（十一）无穷级数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1.常数项级数的概念及性质，常数项级数敛散性判定法。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2.莱布尼兹判别法，任意项级数绝对收敛和条件收敛的判定。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3.函数项级数收敛域与和函数概念，幂级数收敛半径及和函数的求算。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同济大学数学系</w:t>
      </w:r>
      <w:r>
        <w:rPr>
          <w:rFonts w:hint="eastAsia" w:ascii="仿宋" w:hAnsi="仿宋" w:eastAsia="仿宋" w:cs="仿宋"/>
          <w:sz w:val="28"/>
          <w:szCs w:val="28"/>
        </w:rPr>
        <w:t>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高等数学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(第七版)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（上下册）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高等教育出版社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bookmarkStart w:id="0" w:name="itemlist-author"/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instrText xml:space="preserve"> HYPERLINK "http://search.dangdang.com/?key2=%D5%C5%CC%EC%B5%C2&amp;medium=01&amp;category_path=01.00.00.00.00.00" \o "张天德 黄宗媛" </w:instrTex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张天德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instrText xml:space="preserve"> HYPERLINK "http://search.dangdang.com/?key2=%BB%C6%D7%DA%E6%C2&amp;medium=01&amp;category_path=01.00.00.00.00.00" \o "张天德 黄宗媛" </w:instrTex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黄宗媛</w:t>
      </w:r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编，《高等数学》（慕课版）（上、下册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人民邮电出版社，20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20.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A3630D"/>
    <w:multiLevelType w:val="singleLevel"/>
    <w:tmpl w:val="C2A363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3963070"/>
    <w:rsid w:val="043F2392"/>
    <w:rsid w:val="076519B6"/>
    <w:rsid w:val="0EA562CF"/>
    <w:rsid w:val="10770EEF"/>
    <w:rsid w:val="145F3FE7"/>
    <w:rsid w:val="17945583"/>
    <w:rsid w:val="191C6421"/>
    <w:rsid w:val="198C53FC"/>
    <w:rsid w:val="1A29419F"/>
    <w:rsid w:val="1AB06335"/>
    <w:rsid w:val="1B914649"/>
    <w:rsid w:val="1CDC2168"/>
    <w:rsid w:val="1D265AB4"/>
    <w:rsid w:val="1EC10D45"/>
    <w:rsid w:val="233A67B2"/>
    <w:rsid w:val="234D217F"/>
    <w:rsid w:val="23CB43AB"/>
    <w:rsid w:val="252E23E0"/>
    <w:rsid w:val="25CB492F"/>
    <w:rsid w:val="29BC4744"/>
    <w:rsid w:val="2A5F1281"/>
    <w:rsid w:val="2C331A88"/>
    <w:rsid w:val="30E46908"/>
    <w:rsid w:val="31F30F9F"/>
    <w:rsid w:val="347A6C61"/>
    <w:rsid w:val="387A2F3E"/>
    <w:rsid w:val="389F22BC"/>
    <w:rsid w:val="3D4E094A"/>
    <w:rsid w:val="407C11D6"/>
    <w:rsid w:val="425A2572"/>
    <w:rsid w:val="452B0F73"/>
    <w:rsid w:val="46560DED"/>
    <w:rsid w:val="46CE3B6A"/>
    <w:rsid w:val="488D3E85"/>
    <w:rsid w:val="4A46225C"/>
    <w:rsid w:val="4F83351D"/>
    <w:rsid w:val="4FD80CB5"/>
    <w:rsid w:val="54BD773C"/>
    <w:rsid w:val="550524A4"/>
    <w:rsid w:val="558E4DF0"/>
    <w:rsid w:val="59DE4252"/>
    <w:rsid w:val="5A950D54"/>
    <w:rsid w:val="5AD73785"/>
    <w:rsid w:val="5DE4725F"/>
    <w:rsid w:val="5E887C5F"/>
    <w:rsid w:val="5FE0116A"/>
    <w:rsid w:val="60B214AA"/>
    <w:rsid w:val="62BA49CB"/>
    <w:rsid w:val="6C13766E"/>
    <w:rsid w:val="6CAD2BA3"/>
    <w:rsid w:val="70A014E8"/>
    <w:rsid w:val="71B95465"/>
    <w:rsid w:val="735915FC"/>
    <w:rsid w:val="74707782"/>
    <w:rsid w:val="74BE2B71"/>
    <w:rsid w:val="753A143A"/>
    <w:rsid w:val="755E3979"/>
    <w:rsid w:val="75864FA5"/>
    <w:rsid w:val="76B42299"/>
    <w:rsid w:val="7A082D13"/>
    <w:rsid w:val="7A5E2AA9"/>
    <w:rsid w:val="7C172415"/>
    <w:rsid w:val="7CC12D88"/>
    <w:rsid w:val="7D182618"/>
    <w:rsid w:val="7E8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开心超人</cp:lastModifiedBy>
  <dcterms:modified xsi:type="dcterms:W3CDTF">2021-04-26T02:56:25Z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4ACA1DB5FF2E4D459BE82E87B0E09EFF</vt:lpwstr>
  </property>
</Properties>
</file>