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考试科目名称：美术教育理论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120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简答题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；综合应用题；教学设计题等。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掌握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美术教育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理解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美术教育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运用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美术教育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的基本理论和方法来分析和解决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美术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教学现实问题。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考试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（一）美术教学的基本知识与技能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美术教学的实质；完成美术课堂教学的基本过程。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（二）美术教育的价值与教学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美术教育的内涵；美术教育的价值与目标；美术教学的方法与评价；美术课程资源；课外美术教育；美术教师的成长。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（三）《全日制义务教育美术课程标准（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2011年版）》的理念及其应用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（四）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《普通高中美术课程标准（2017年版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2020年修订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）》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的理念及其应用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6" w:firstLineChars="200"/>
        <w:textAlignment w:val="auto"/>
        <w:rPr>
          <w:rFonts w:hint="eastAsia" w:ascii="仿宋" w:hAnsi="仿宋" w:eastAsia="仿宋" w:cs="仿宋"/>
          <w:spacing w:val="-11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-11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pacing w:val="-11"/>
          <w:sz w:val="28"/>
          <w:szCs w:val="28"/>
          <w:highlight w:val="none"/>
        </w:rPr>
        <w:t>、《美术教育学新编》，（尹少淳），高等教育出版社，2009年1月。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、《义务教育美术课程标准（2011年版）》，（中华人民共和国教育部），北京师范大学出版社，2011年。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、《普通高中美术课程标准（2017年版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2020年修订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）》，（中华人民共和国教育部），人民教育出版社，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年。</w:t>
      </w: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52E79B6"/>
    <w:rsid w:val="068D2AAF"/>
    <w:rsid w:val="0A723311"/>
    <w:rsid w:val="0B053901"/>
    <w:rsid w:val="0D022E03"/>
    <w:rsid w:val="0F975796"/>
    <w:rsid w:val="11C25946"/>
    <w:rsid w:val="139128C3"/>
    <w:rsid w:val="15D065FA"/>
    <w:rsid w:val="1AB3776E"/>
    <w:rsid w:val="1BB72FB2"/>
    <w:rsid w:val="1CCD563A"/>
    <w:rsid w:val="1D265AB4"/>
    <w:rsid w:val="20052B72"/>
    <w:rsid w:val="21E87C9D"/>
    <w:rsid w:val="220E2774"/>
    <w:rsid w:val="241E2026"/>
    <w:rsid w:val="24A571BA"/>
    <w:rsid w:val="253C5DA2"/>
    <w:rsid w:val="28371E78"/>
    <w:rsid w:val="28F92F4B"/>
    <w:rsid w:val="2DC7250D"/>
    <w:rsid w:val="2DDF14C6"/>
    <w:rsid w:val="2ED5706E"/>
    <w:rsid w:val="2F9D7635"/>
    <w:rsid w:val="313A7437"/>
    <w:rsid w:val="31940286"/>
    <w:rsid w:val="3A4969C9"/>
    <w:rsid w:val="43621D7F"/>
    <w:rsid w:val="4701283E"/>
    <w:rsid w:val="47443E63"/>
    <w:rsid w:val="474D1379"/>
    <w:rsid w:val="4CAB0877"/>
    <w:rsid w:val="4EC139DE"/>
    <w:rsid w:val="4FD455A6"/>
    <w:rsid w:val="54094C4D"/>
    <w:rsid w:val="55246955"/>
    <w:rsid w:val="5A0F509F"/>
    <w:rsid w:val="63DE0DA6"/>
    <w:rsid w:val="66DC44BB"/>
    <w:rsid w:val="67592398"/>
    <w:rsid w:val="6C8909F3"/>
    <w:rsid w:val="6D5670F4"/>
    <w:rsid w:val="755E3979"/>
    <w:rsid w:val="75EE5497"/>
    <w:rsid w:val="7C9A35BC"/>
    <w:rsid w:val="7E9C20AE"/>
    <w:rsid w:val="7F5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232</Words>
  <Characters>1329</Characters>
  <Lines>11</Lines>
  <Paragraphs>3</Paragraphs>
  <TotalTime>1</TotalTime>
  <ScaleCrop>false</ScaleCrop>
  <LinksUpToDate>false</LinksUpToDate>
  <CharactersWithSpaces>1558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周春花</cp:lastModifiedBy>
  <dcterms:modified xsi:type="dcterms:W3CDTF">2021-05-23T03:28:11Z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BD6365BB1B294A3DA984738D2B2EB522</vt:lpwstr>
  </property>
</Properties>
</file>