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C166" w14:textId="77777777" w:rsidR="00D15815" w:rsidRDefault="00C50CBD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041B25E6" w14:textId="057CF3CF" w:rsidR="00D15815" w:rsidRDefault="00C50CBD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</w:t>
      </w:r>
      <w:r w:rsidR="00F91868">
        <w:rPr>
          <w:rFonts w:ascii="仿宋" w:eastAsia="仿宋" w:hAnsi="仿宋" w:cs="仿宋" w:hint="eastAsia"/>
          <w:color w:val="000000" w:themeColor="text1"/>
          <w:sz w:val="28"/>
          <w:szCs w:val="28"/>
        </w:rPr>
        <w:t>805</w:t>
      </w:r>
      <w:r w:rsidR="00B05D08">
        <w:rPr>
          <w:rFonts w:ascii="仿宋" w:eastAsia="仿宋" w:hAnsi="仿宋" w:cs="仿宋" w:hint="eastAsia"/>
          <w:color w:val="000000" w:themeColor="text1"/>
          <w:sz w:val="28"/>
          <w:szCs w:val="28"/>
        </w:rPr>
        <w:t>]</w:t>
      </w:r>
      <w:r w:rsidR="00F91868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 w:rsidR="0089796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英语</w:t>
      </w:r>
      <w:r w:rsidR="00F9186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专业综合</w:t>
      </w:r>
      <w:r w:rsidR="00B05D0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（</w:t>
      </w:r>
      <w:r w:rsidR="00C1660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翻译研究</w:t>
      </w:r>
      <w:r w:rsidR="00535E22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方向</w:t>
      </w:r>
      <w:bookmarkStart w:id="0" w:name="_GoBack"/>
      <w:bookmarkEnd w:id="0"/>
      <w:r w:rsidR="00B05D0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）</w:t>
      </w:r>
    </w:p>
    <w:p w14:paraId="208992BE" w14:textId="77777777" w:rsidR="00D15815" w:rsidRDefault="00C50CBD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58CF409D" w14:textId="77777777" w:rsidR="00D15815" w:rsidRDefault="00C50C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21EEACB7" w14:textId="77777777" w:rsidR="00D15815" w:rsidRDefault="00C50C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5C64AE9D" w14:textId="77777777" w:rsidR="00D15815" w:rsidRDefault="00C50C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14:paraId="1D8B977A" w14:textId="77777777" w:rsidR="00D15815" w:rsidRDefault="00C50C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0F3EE004" w14:textId="77777777" w:rsidR="00D15815" w:rsidRDefault="00C50C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7A24B1DF" w14:textId="77777777" w:rsidR="00D15815" w:rsidRDefault="00C50C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6CC8AF98" w14:textId="7D63C343" w:rsidR="00D15815" w:rsidRDefault="00C50C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简答题</w:t>
      </w:r>
      <w:r w:rsidR="00897961">
        <w:rPr>
          <w:rFonts w:ascii="仿宋" w:eastAsia="仿宋" w:hAnsi="仿宋" w:cs="仿宋" w:hint="eastAsia"/>
          <w:sz w:val="28"/>
          <w:szCs w:val="28"/>
        </w:rPr>
        <w:t>、</w:t>
      </w:r>
      <w:r w:rsidR="00C16603">
        <w:rPr>
          <w:rFonts w:ascii="仿宋" w:eastAsia="仿宋" w:hAnsi="仿宋" w:cs="仿宋" w:hint="eastAsia"/>
          <w:sz w:val="28"/>
          <w:szCs w:val="28"/>
        </w:rPr>
        <w:t>翻译</w:t>
      </w:r>
      <w:r>
        <w:rPr>
          <w:rFonts w:ascii="仿宋" w:eastAsia="仿宋" w:hAnsi="仿宋" w:cs="仿宋" w:hint="eastAsia"/>
          <w:sz w:val="28"/>
          <w:szCs w:val="28"/>
        </w:rPr>
        <w:t>题</w:t>
      </w:r>
    </w:p>
    <w:p w14:paraId="6A055686" w14:textId="77777777" w:rsidR="00D15815" w:rsidRDefault="00C50C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14:paraId="69D539B4" w14:textId="527143BC" w:rsidR="00D15815" w:rsidRDefault="00DE572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C16603">
        <w:rPr>
          <w:rFonts w:ascii="仿宋" w:eastAsia="仿宋" w:hAnsi="仿宋" w:cs="仿宋" w:hint="eastAsia"/>
          <w:sz w:val="28"/>
          <w:szCs w:val="28"/>
        </w:rPr>
        <w:t>掌握中西方主要翻译理论</w:t>
      </w:r>
      <w:r w:rsidR="00C50CBD">
        <w:rPr>
          <w:rFonts w:ascii="仿宋" w:eastAsia="仿宋" w:hAnsi="仿宋" w:cs="仿宋" w:hint="eastAsia"/>
          <w:sz w:val="28"/>
          <w:szCs w:val="28"/>
        </w:rPr>
        <w:t>。</w:t>
      </w:r>
    </w:p>
    <w:p w14:paraId="3413A53A" w14:textId="492EDF2B" w:rsidR="00D15815" w:rsidRDefault="00DE572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 w:rsidR="00C16603">
        <w:rPr>
          <w:rFonts w:ascii="仿宋" w:eastAsia="仿宋" w:hAnsi="仿宋" w:cs="仿宋" w:hint="eastAsia"/>
          <w:sz w:val="28"/>
          <w:szCs w:val="28"/>
        </w:rPr>
        <w:t>掌握基本翻译</w:t>
      </w:r>
      <w:r w:rsidR="00C50CBD">
        <w:rPr>
          <w:rFonts w:ascii="仿宋" w:eastAsia="仿宋" w:hAnsi="仿宋" w:cs="仿宋" w:hint="eastAsia"/>
          <w:sz w:val="28"/>
          <w:szCs w:val="28"/>
        </w:rPr>
        <w:t>方法</w:t>
      </w:r>
      <w:r w:rsidR="00C16603">
        <w:rPr>
          <w:rFonts w:ascii="仿宋" w:eastAsia="仿宋" w:hAnsi="仿宋" w:cs="仿宋" w:hint="eastAsia"/>
          <w:sz w:val="28"/>
          <w:szCs w:val="28"/>
        </w:rPr>
        <w:t>和技巧</w:t>
      </w:r>
      <w:r w:rsidR="00C50CBD">
        <w:rPr>
          <w:rFonts w:ascii="仿宋" w:eastAsia="仿宋" w:hAnsi="仿宋" w:cs="仿宋" w:hint="eastAsia"/>
          <w:sz w:val="28"/>
          <w:szCs w:val="28"/>
        </w:rPr>
        <w:t>。</w:t>
      </w:r>
    </w:p>
    <w:p w14:paraId="70B67F0E" w14:textId="50C2BB89" w:rsidR="00CC4D47" w:rsidRDefault="00DE5720" w:rsidP="00CC4D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 w:rsidR="00C16603">
        <w:rPr>
          <w:rFonts w:ascii="仿宋" w:eastAsia="仿宋" w:hAnsi="仿宋" w:cs="仿宋" w:hint="eastAsia"/>
          <w:sz w:val="28"/>
          <w:szCs w:val="28"/>
        </w:rPr>
        <w:t>能运用基本翻译理论方法和技巧进行英汉互译</w:t>
      </w:r>
      <w:r w:rsidR="00C50CBD">
        <w:rPr>
          <w:rFonts w:ascii="仿宋" w:eastAsia="仿宋" w:hAnsi="仿宋" w:cs="仿宋" w:hint="eastAsia"/>
          <w:sz w:val="28"/>
          <w:szCs w:val="28"/>
        </w:rPr>
        <w:t>。</w:t>
      </w:r>
    </w:p>
    <w:p w14:paraId="420F5655" w14:textId="77777777" w:rsidR="007C5B2A" w:rsidRPr="00871EB6" w:rsidRDefault="007C5B2A" w:rsidP="007C5B2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三、考试范围：</w:t>
      </w:r>
    </w:p>
    <w:p w14:paraId="616FC3B5" w14:textId="4AFFA63A" w:rsidR="007C5B2A" w:rsidRPr="00871EB6" w:rsidRDefault="007C5B2A" w:rsidP="007C5B2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（一）</w:t>
      </w:r>
      <w:r w:rsidR="00C16603">
        <w:rPr>
          <w:rFonts w:ascii="仿宋" w:eastAsia="仿宋" w:hAnsi="仿宋" w:cs="仿宋" w:hint="eastAsia"/>
          <w:sz w:val="28"/>
          <w:szCs w:val="28"/>
        </w:rPr>
        <w:t xml:space="preserve">主要翻译理论 </w:t>
      </w:r>
    </w:p>
    <w:p w14:paraId="17B3E5E0" w14:textId="77777777" w:rsidR="007C5B2A" w:rsidRPr="00871EB6" w:rsidRDefault="007C5B2A" w:rsidP="007C5B2A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1. 考试要求</w:t>
      </w:r>
    </w:p>
    <w:p w14:paraId="6B868429" w14:textId="515D2F74" w:rsidR="007C5B2A" w:rsidRPr="00871EB6" w:rsidRDefault="007C5B2A" w:rsidP="00D223F9">
      <w:pPr>
        <w:ind w:firstLineChars="253" w:firstLine="708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要求考生</w:t>
      </w:r>
      <w:r>
        <w:rPr>
          <w:rFonts w:ascii="仿宋" w:eastAsia="仿宋" w:hAnsi="仿宋" w:cs="仿宋" w:hint="eastAsia"/>
          <w:sz w:val="28"/>
          <w:szCs w:val="28"/>
        </w:rPr>
        <w:t>掌握</w:t>
      </w:r>
      <w:r w:rsidR="00C16603">
        <w:rPr>
          <w:rFonts w:ascii="仿宋" w:eastAsia="仿宋" w:hAnsi="仿宋" w:cs="仿宋" w:hint="eastAsia"/>
          <w:sz w:val="28"/>
          <w:szCs w:val="28"/>
        </w:rPr>
        <w:t>中西方主要翻译理论</w:t>
      </w:r>
      <w:r w:rsidR="00D223F9">
        <w:rPr>
          <w:rFonts w:ascii="仿宋" w:eastAsia="仿宋" w:hAnsi="仿宋" w:cs="仿宋" w:hint="eastAsia"/>
          <w:sz w:val="28"/>
          <w:szCs w:val="28"/>
        </w:rPr>
        <w:t>和翻译方法</w:t>
      </w:r>
      <w:r w:rsidRPr="00871EB6">
        <w:rPr>
          <w:rFonts w:ascii="仿宋" w:eastAsia="仿宋" w:hAnsi="仿宋" w:cs="仿宋" w:hint="eastAsia"/>
          <w:sz w:val="28"/>
          <w:szCs w:val="28"/>
        </w:rPr>
        <w:t>。</w:t>
      </w:r>
    </w:p>
    <w:p w14:paraId="2289052B" w14:textId="77777777" w:rsidR="007C5B2A" w:rsidRPr="00871EB6" w:rsidRDefault="007C5B2A" w:rsidP="007C5B2A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2. 题型</w:t>
      </w:r>
    </w:p>
    <w:p w14:paraId="7D98083A" w14:textId="14924DC6" w:rsidR="007C5B2A" w:rsidRPr="00871EB6" w:rsidRDefault="007C5B2A" w:rsidP="007C5B2A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简</w:t>
      </w:r>
      <w:r w:rsidRPr="00871EB6">
        <w:rPr>
          <w:rFonts w:ascii="仿宋" w:eastAsia="仿宋" w:hAnsi="仿宋" w:cs="仿宋" w:hint="eastAsia"/>
          <w:sz w:val="28"/>
          <w:szCs w:val="28"/>
        </w:rPr>
        <w:t>答题：共5道，每道10分，</w:t>
      </w:r>
      <w:r>
        <w:rPr>
          <w:rFonts w:ascii="仿宋" w:eastAsia="仿宋" w:hAnsi="仿宋" w:cs="仿宋" w:hint="eastAsia"/>
          <w:sz w:val="28"/>
          <w:szCs w:val="28"/>
        </w:rPr>
        <w:t>共</w:t>
      </w:r>
      <w:r w:rsidRPr="00871EB6">
        <w:rPr>
          <w:rFonts w:ascii="仿宋" w:eastAsia="仿宋" w:hAnsi="仿宋" w:cs="仿宋" w:hint="eastAsia"/>
          <w:sz w:val="28"/>
          <w:szCs w:val="28"/>
        </w:rPr>
        <w:t>计50分。</w:t>
      </w:r>
    </w:p>
    <w:p w14:paraId="4C808F75" w14:textId="4AA42559" w:rsidR="007C5B2A" w:rsidRPr="00871EB6" w:rsidRDefault="007C5B2A" w:rsidP="007C5B2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（二）</w:t>
      </w:r>
      <w:r w:rsidR="003B5C90">
        <w:rPr>
          <w:rFonts w:ascii="仿宋" w:eastAsia="仿宋" w:hAnsi="仿宋" w:cs="仿宋" w:hint="eastAsia"/>
          <w:sz w:val="28"/>
          <w:szCs w:val="28"/>
        </w:rPr>
        <w:t>基本</w:t>
      </w:r>
      <w:r w:rsidRPr="00871EB6">
        <w:rPr>
          <w:rFonts w:ascii="仿宋" w:eastAsia="仿宋" w:hAnsi="仿宋" w:cs="仿宋" w:hint="eastAsia"/>
          <w:sz w:val="28"/>
          <w:szCs w:val="28"/>
        </w:rPr>
        <w:t>理论</w:t>
      </w:r>
      <w:r w:rsidR="003B5C90">
        <w:rPr>
          <w:rFonts w:ascii="仿宋" w:eastAsia="仿宋" w:hAnsi="仿宋" w:cs="仿宋" w:hint="eastAsia"/>
          <w:sz w:val="28"/>
          <w:szCs w:val="28"/>
        </w:rPr>
        <w:t>和方法</w:t>
      </w:r>
      <w:r>
        <w:rPr>
          <w:rFonts w:ascii="仿宋" w:eastAsia="仿宋" w:hAnsi="仿宋" w:cs="仿宋" w:hint="eastAsia"/>
          <w:sz w:val="28"/>
          <w:szCs w:val="28"/>
        </w:rPr>
        <w:t>应用</w:t>
      </w:r>
    </w:p>
    <w:p w14:paraId="7B0C550A" w14:textId="77777777" w:rsidR="007C5B2A" w:rsidRPr="00871EB6" w:rsidRDefault="007C5B2A" w:rsidP="007C5B2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1. 考试要求</w:t>
      </w:r>
    </w:p>
    <w:p w14:paraId="07F021CF" w14:textId="6EA0BF10" w:rsidR="007C5B2A" w:rsidRDefault="007C5B2A" w:rsidP="007C5B2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要求考生运用</w:t>
      </w:r>
      <w:r w:rsidR="00D223F9">
        <w:rPr>
          <w:rFonts w:ascii="仿宋" w:eastAsia="仿宋" w:hAnsi="仿宋" w:cs="仿宋" w:hint="eastAsia"/>
          <w:sz w:val="28"/>
          <w:szCs w:val="28"/>
        </w:rPr>
        <w:t>基本翻译理论和方法进行英汉互译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3913DF8E" w14:textId="224DC197" w:rsidR="007C5B2A" w:rsidRPr="00871EB6" w:rsidRDefault="007C5B2A" w:rsidP="007C5B2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2. 题型</w:t>
      </w:r>
    </w:p>
    <w:p w14:paraId="4A742540" w14:textId="11026D4E" w:rsidR="007C5B2A" w:rsidRPr="00871EB6" w:rsidRDefault="00897961" w:rsidP="0089796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D223F9">
        <w:rPr>
          <w:rFonts w:ascii="仿宋" w:eastAsia="仿宋" w:hAnsi="仿宋" w:cs="仿宋" w:hint="eastAsia"/>
          <w:sz w:val="28"/>
          <w:szCs w:val="28"/>
        </w:rPr>
        <w:t>英汉互译</w:t>
      </w:r>
      <w:r w:rsidR="007C5B2A" w:rsidRPr="00871EB6">
        <w:rPr>
          <w:rFonts w:ascii="仿宋" w:eastAsia="仿宋" w:hAnsi="仿宋" w:cs="仿宋" w:hint="eastAsia"/>
          <w:sz w:val="28"/>
          <w:szCs w:val="28"/>
        </w:rPr>
        <w:t>题，共</w:t>
      </w:r>
      <w:r w:rsidR="007C5B2A">
        <w:rPr>
          <w:rFonts w:ascii="仿宋" w:eastAsia="仿宋" w:hAnsi="仿宋" w:cs="仿宋" w:hint="eastAsia"/>
          <w:sz w:val="28"/>
          <w:szCs w:val="28"/>
        </w:rPr>
        <w:t>5</w:t>
      </w:r>
      <w:r w:rsidR="007C5B2A" w:rsidRPr="00871EB6">
        <w:rPr>
          <w:rFonts w:ascii="仿宋" w:eastAsia="仿宋" w:hAnsi="仿宋" w:cs="仿宋" w:hint="eastAsia"/>
          <w:sz w:val="28"/>
          <w:szCs w:val="28"/>
        </w:rPr>
        <w:t>道，每道20分，</w:t>
      </w:r>
      <w:r w:rsidR="007C5B2A">
        <w:rPr>
          <w:rFonts w:ascii="仿宋" w:eastAsia="仿宋" w:hAnsi="仿宋" w:cs="仿宋" w:hint="eastAsia"/>
          <w:sz w:val="28"/>
          <w:szCs w:val="28"/>
        </w:rPr>
        <w:t>共</w:t>
      </w:r>
      <w:r w:rsidR="007C5B2A" w:rsidRPr="00871EB6">
        <w:rPr>
          <w:rFonts w:ascii="仿宋" w:eastAsia="仿宋" w:hAnsi="仿宋" w:cs="仿宋" w:hint="eastAsia"/>
          <w:sz w:val="28"/>
          <w:szCs w:val="28"/>
        </w:rPr>
        <w:t>计</w:t>
      </w:r>
      <w:r w:rsidR="007C5B2A">
        <w:rPr>
          <w:rFonts w:ascii="仿宋" w:eastAsia="仿宋" w:hAnsi="仿宋" w:cs="仿宋" w:hint="eastAsia"/>
          <w:sz w:val="28"/>
          <w:szCs w:val="28"/>
        </w:rPr>
        <w:t>10</w:t>
      </w:r>
      <w:r w:rsidR="007C5B2A" w:rsidRPr="00871EB6">
        <w:rPr>
          <w:rFonts w:ascii="仿宋" w:eastAsia="仿宋" w:hAnsi="仿宋" w:cs="仿宋" w:hint="eastAsia"/>
          <w:sz w:val="28"/>
          <w:szCs w:val="28"/>
        </w:rPr>
        <w:t>0分。</w:t>
      </w:r>
    </w:p>
    <w:p w14:paraId="184DE401" w14:textId="77777777" w:rsidR="00D15815" w:rsidRDefault="00C50C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178FBFFF" w14:textId="49FD259C" w:rsidR="00D223F9" w:rsidRPr="00D223F9" w:rsidRDefault="001B463D" w:rsidP="00D223F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A555AE">
        <w:rPr>
          <w:rFonts w:ascii="仿宋" w:eastAsia="仿宋" w:hAnsi="仿宋" w:cs="仿宋"/>
          <w:sz w:val="28"/>
          <w:szCs w:val="28"/>
        </w:rPr>
        <w:t xml:space="preserve">  1.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223F9" w:rsidRPr="00D223F9">
        <w:rPr>
          <w:rFonts w:ascii="仿宋" w:eastAsia="仿宋" w:hAnsi="仿宋" w:cs="仿宋"/>
          <w:sz w:val="28"/>
          <w:szCs w:val="28"/>
        </w:rPr>
        <w:t>许钧</w:t>
      </w:r>
      <w:r w:rsidR="00D223F9" w:rsidRPr="00D223F9">
        <w:rPr>
          <w:rFonts w:ascii="仿宋" w:eastAsia="仿宋" w:hAnsi="仿宋" w:cs="仿宋" w:hint="eastAsia"/>
          <w:sz w:val="28"/>
          <w:szCs w:val="28"/>
        </w:rPr>
        <w:t>、</w:t>
      </w:r>
      <w:r w:rsidR="00D223F9" w:rsidRPr="00D223F9">
        <w:rPr>
          <w:rFonts w:ascii="仿宋" w:eastAsia="仿宋" w:hAnsi="仿宋" w:cs="仿宋"/>
          <w:sz w:val="28"/>
          <w:szCs w:val="28"/>
        </w:rPr>
        <w:t>穆雷主编，《翻译学概论》，译林出版社，2009</w:t>
      </w:r>
      <w:r w:rsidR="00D223F9" w:rsidRPr="00D223F9">
        <w:rPr>
          <w:rFonts w:ascii="仿宋" w:eastAsia="仿宋" w:hAnsi="仿宋" w:cs="仿宋" w:hint="eastAsia"/>
          <w:sz w:val="28"/>
          <w:szCs w:val="28"/>
        </w:rPr>
        <w:t>.</w:t>
      </w:r>
    </w:p>
    <w:p w14:paraId="00C54B3E" w14:textId="0C8CEDC9" w:rsidR="00D223F9" w:rsidRPr="00D223F9" w:rsidRDefault="00A555AE" w:rsidP="00A555A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2. </w:t>
      </w:r>
      <w:r w:rsidR="00D223F9" w:rsidRPr="00D223F9">
        <w:rPr>
          <w:rFonts w:ascii="仿宋" w:eastAsia="仿宋" w:hAnsi="仿宋" w:cs="仿宋" w:hint="eastAsia"/>
          <w:sz w:val="28"/>
          <w:szCs w:val="28"/>
        </w:rPr>
        <w:t>郭著章等，《英汉互译实用教程》，武汉大学出版社，2003.</w:t>
      </w:r>
    </w:p>
    <w:p w14:paraId="2BE44671" w14:textId="31179D09" w:rsidR="00D223F9" w:rsidRPr="00D223F9" w:rsidRDefault="00A555AE" w:rsidP="00A555A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3. </w:t>
      </w:r>
      <w:r w:rsidR="00D223F9" w:rsidRPr="00D223F9">
        <w:rPr>
          <w:rFonts w:ascii="仿宋" w:eastAsia="仿宋" w:hAnsi="仿宋" w:cs="仿宋" w:hint="eastAsia"/>
          <w:sz w:val="28"/>
          <w:szCs w:val="28"/>
        </w:rPr>
        <w:t>Jeremy Munday</w:t>
      </w:r>
      <w:r>
        <w:rPr>
          <w:rFonts w:ascii="仿宋" w:eastAsia="仿宋" w:hAnsi="仿宋" w:cs="仿宋"/>
          <w:sz w:val="28"/>
          <w:szCs w:val="28"/>
        </w:rPr>
        <w:t xml:space="preserve">, </w:t>
      </w:r>
      <w:r w:rsidR="00D223F9" w:rsidRPr="00D223F9">
        <w:rPr>
          <w:rFonts w:ascii="仿宋" w:eastAsia="仿宋" w:hAnsi="仿宋" w:cs="仿宋" w:hint="eastAsia"/>
          <w:i/>
          <w:iCs/>
          <w:sz w:val="28"/>
          <w:szCs w:val="28"/>
        </w:rPr>
        <w:t>Introducing Translation Studies</w:t>
      </w:r>
      <w:r w:rsidR="00D223F9" w:rsidRPr="00D223F9">
        <w:rPr>
          <w:rFonts w:ascii="仿宋" w:eastAsia="仿宋" w:hAnsi="仿宋" w:cs="仿宋" w:hint="eastAsia"/>
          <w:sz w:val="28"/>
          <w:szCs w:val="28"/>
        </w:rPr>
        <w:t>, Routledge, 2008.</w:t>
      </w:r>
    </w:p>
    <w:p w14:paraId="0A5E298F" w14:textId="20FFFCBE" w:rsidR="00D15815" w:rsidRPr="00A555AE" w:rsidRDefault="00D15815" w:rsidP="00D223F9">
      <w:pPr>
        <w:rPr>
          <w:rFonts w:ascii="仿宋" w:eastAsia="仿宋" w:hAnsi="仿宋" w:cs="仿宋"/>
          <w:sz w:val="28"/>
          <w:szCs w:val="28"/>
        </w:rPr>
      </w:pPr>
    </w:p>
    <w:sectPr w:rsidR="00D15815" w:rsidRPr="00A555AE" w:rsidSect="00D15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BED0" w14:textId="77777777" w:rsidR="000D20C4" w:rsidRDefault="000D20C4" w:rsidP="00B05D08">
      <w:r>
        <w:separator/>
      </w:r>
    </w:p>
  </w:endnote>
  <w:endnote w:type="continuationSeparator" w:id="0">
    <w:p w14:paraId="106ABB61" w14:textId="77777777" w:rsidR="000D20C4" w:rsidRDefault="000D20C4" w:rsidP="00B0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776D" w14:textId="77777777" w:rsidR="000D20C4" w:rsidRDefault="000D20C4" w:rsidP="00B05D08">
      <w:r>
        <w:separator/>
      </w:r>
    </w:p>
  </w:footnote>
  <w:footnote w:type="continuationSeparator" w:id="0">
    <w:p w14:paraId="64BBE892" w14:textId="77777777" w:rsidR="000D20C4" w:rsidRDefault="000D20C4" w:rsidP="00B0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D6"/>
    <w:rsid w:val="000004FA"/>
    <w:rsid w:val="000618D6"/>
    <w:rsid w:val="000706BA"/>
    <w:rsid w:val="000D0EA9"/>
    <w:rsid w:val="000D20C4"/>
    <w:rsid w:val="001B463D"/>
    <w:rsid w:val="00270FE2"/>
    <w:rsid w:val="00330E58"/>
    <w:rsid w:val="0037423B"/>
    <w:rsid w:val="003B5C90"/>
    <w:rsid w:val="00534809"/>
    <w:rsid w:val="00535E22"/>
    <w:rsid w:val="00637B77"/>
    <w:rsid w:val="006E50C6"/>
    <w:rsid w:val="00722F47"/>
    <w:rsid w:val="007C5B2A"/>
    <w:rsid w:val="007E44BE"/>
    <w:rsid w:val="008640F0"/>
    <w:rsid w:val="008820F2"/>
    <w:rsid w:val="00896C66"/>
    <w:rsid w:val="00897961"/>
    <w:rsid w:val="008A7612"/>
    <w:rsid w:val="0091381B"/>
    <w:rsid w:val="009418E3"/>
    <w:rsid w:val="009764CF"/>
    <w:rsid w:val="0098578A"/>
    <w:rsid w:val="009E5A96"/>
    <w:rsid w:val="00A17AA7"/>
    <w:rsid w:val="00A555AE"/>
    <w:rsid w:val="00B05D08"/>
    <w:rsid w:val="00C16603"/>
    <w:rsid w:val="00C42CC5"/>
    <w:rsid w:val="00C50CBD"/>
    <w:rsid w:val="00CC4D47"/>
    <w:rsid w:val="00CC5DA2"/>
    <w:rsid w:val="00D0012D"/>
    <w:rsid w:val="00D15815"/>
    <w:rsid w:val="00D223F9"/>
    <w:rsid w:val="00DE5720"/>
    <w:rsid w:val="00EE28D6"/>
    <w:rsid w:val="00F91868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8DB56"/>
  <w15:docId w15:val="{C7BB6F60-E3A1-46F6-A871-917C7814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8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8578A"/>
    <w:pPr>
      <w:widowControl/>
      <w:spacing w:before="100" w:beforeAutospacing="1" w:after="100" w:afterAutospacing="1"/>
      <w:jc w:val="left"/>
      <w:outlineLvl w:val="0"/>
    </w:pPr>
    <w:rPr>
      <w:rFonts w:ascii="宋体" w:hAnsi="宋体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D0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D0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578A"/>
    <w:rPr>
      <w:rFonts w:ascii="宋体" w:eastAsia="宋体" w:hAnsi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98578A"/>
    <w:rPr>
      <w:color w:val="0000FF"/>
      <w:u w:val="single"/>
    </w:rPr>
  </w:style>
  <w:style w:type="character" w:customStyle="1" w:styleId="pl">
    <w:name w:val="pl"/>
    <w:basedOn w:val="a0"/>
    <w:rsid w:val="0098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1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Windows User</cp:lastModifiedBy>
  <cp:revision>3</cp:revision>
  <dcterms:created xsi:type="dcterms:W3CDTF">2021-05-31T07:47:00Z</dcterms:created>
  <dcterms:modified xsi:type="dcterms:W3CDTF">2021-05-31T07:47:00Z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