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</w:t>
      </w:r>
      <w:r>
        <w:rPr>
          <w:rFonts w:hint="eastAsia" w:ascii="黑体" w:hAnsi="宋体" w:eastAsia="黑体"/>
          <w:sz w:val="44"/>
          <w:szCs w:val="44"/>
          <w:lang w:eastAsia="zh-CN"/>
        </w:rPr>
        <w:t>变态</w:t>
      </w:r>
      <w:r>
        <w:rPr>
          <w:rFonts w:hint="eastAsia" w:ascii="黑体" w:hAnsi="宋体" w:eastAsia="黑体"/>
          <w:sz w:val="44"/>
          <w:szCs w:val="44"/>
        </w:rPr>
        <w:t>心理学》科目大纲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551</w:t>
      </w:r>
      <w:r>
        <w:rPr>
          <w:rFonts w:hint="eastAsia" w:ascii="黑体" w:hAnsi="宋体" w:eastAsia="黑体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学院名称(（盖章）：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心理学院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>─────────────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编制时间：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20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年7月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440" w:lineRule="exact"/>
        <w:jc w:val="center"/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《</w:t>
      </w:r>
      <w:r>
        <w:rPr>
          <w:rFonts w:hint="eastAsia" w:ascii="黑体" w:hAnsi="黑体" w:eastAsia="黑体"/>
          <w:b/>
          <w:bCs/>
          <w:sz w:val="36"/>
          <w:lang w:eastAsia="zh-CN"/>
        </w:rPr>
        <w:t>变态</w:t>
      </w:r>
      <w:r>
        <w:rPr>
          <w:rFonts w:hint="eastAsia" w:ascii="黑体" w:hAnsi="黑体" w:eastAsia="黑体"/>
          <w:b/>
          <w:bCs/>
          <w:sz w:val="36"/>
        </w:rPr>
        <w:t>心理学》科目大纲</w:t>
      </w:r>
    </w:p>
    <w:p>
      <w:pPr>
        <w:snapToGrid w:val="0"/>
        <w:spacing w:line="360" w:lineRule="auto"/>
        <w:rPr>
          <w:rFonts w:hint="eastAsia" w:ascii="宋体" w:hAnsi="宋体"/>
          <w:bCs/>
          <w:sz w:val="24"/>
        </w:rPr>
      </w:pPr>
    </w:p>
    <w:p>
      <w:pPr>
        <w:pStyle w:val="16"/>
        <w:spacing w:line="360" w:lineRule="auto"/>
        <w:ind w:firstLineChars="175"/>
        <w:rPr>
          <w:rFonts w:ascii="宋体" w:hAnsi="宋体"/>
          <w:sz w:val="24"/>
          <w:szCs w:val="24"/>
        </w:rPr>
      </w:pPr>
    </w:p>
    <w:p>
      <w:pPr>
        <w:pStyle w:val="16"/>
        <w:spacing w:line="360" w:lineRule="auto"/>
        <w:ind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变态心理学概论</w:t>
      </w:r>
    </w:p>
    <w:p>
      <w:pPr>
        <w:pStyle w:val="16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（一）心理障碍及其相关概念</w:t>
      </w:r>
    </w:p>
    <w:p>
      <w:pPr>
        <w:pStyle w:val="1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心理障碍的评估与诊断</w:t>
      </w:r>
    </w:p>
    <w:p>
      <w:pPr>
        <w:pStyle w:val="16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（一）心理障碍的评估</w:t>
      </w:r>
    </w:p>
    <w:p>
      <w:pPr>
        <w:pStyle w:val="16"/>
        <w:spacing w:line="360" w:lineRule="auto"/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</w:t>
      </w:r>
      <w:r>
        <w:rPr>
          <w:rFonts w:ascii="宋体" w:hAnsi="宋体"/>
          <w:sz w:val="24"/>
          <w:szCs w:val="24"/>
        </w:rPr>
        <w:t>心理障碍的诊断</w:t>
      </w:r>
    </w:p>
    <w:p>
      <w:pPr>
        <w:pStyle w:val="16"/>
        <w:spacing w:line="360" w:lineRule="auto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第三节  焦虑障碍</w:t>
      </w:r>
    </w:p>
    <w:p>
      <w:pPr>
        <w:pStyle w:val="16"/>
        <w:spacing w:line="360" w:lineRule="auto"/>
        <w:ind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（一）惊恐障碍</w:t>
      </w:r>
    </w:p>
    <w:p>
      <w:pPr>
        <w:pStyle w:val="16"/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（二）场所恐惧症</w:t>
      </w:r>
    </w:p>
    <w:p>
      <w:pPr>
        <w:pStyle w:val="16"/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（三）社交焦虑障碍</w:t>
      </w:r>
    </w:p>
    <w:p>
      <w:pPr>
        <w:pStyle w:val="16"/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（四）广泛性焦虑障碍</w:t>
      </w:r>
    </w:p>
    <w:p>
      <w:pPr>
        <w:pStyle w:val="16"/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 强迫及相关障碍</w:t>
      </w:r>
    </w:p>
    <w:p>
      <w:pPr>
        <w:pStyle w:val="16"/>
        <w:spacing w:line="360" w:lineRule="auto"/>
        <w:ind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（一）强迫障碍</w:t>
      </w:r>
    </w:p>
    <w:p>
      <w:pPr>
        <w:pStyle w:val="16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</w:rPr>
        <w:t xml:space="preserve">  创伤及应激相关障碍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创伤后应激障碍</w:t>
      </w:r>
    </w:p>
    <w:p>
      <w:pPr>
        <w:pStyle w:val="16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</w:rPr>
        <w:t xml:space="preserve"> 抑郁及双相障碍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重性抑郁障碍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双相障碍</w:t>
      </w:r>
    </w:p>
    <w:p>
      <w:pPr>
        <w:pStyle w:val="16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七</w:t>
      </w:r>
      <w:r>
        <w:rPr>
          <w:rFonts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人格障碍</w:t>
      </w:r>
    </w:p>
    <w:p>
      <w:pPr>
        <w:spacing w:line="360" w:lineRule="auto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（一）人格障碍的主要类型</w:t>
      </w:r>
    </w:p>
    <w:p>
      <w:pPr>
        <w:pStyle w:val="16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</w:rPr>
        <w:t>八</w:t>
      </w:r>
      <w:r>
        <w:rPr>
          <w:rFonts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</w:rPr>
        <w:t xml:space="preserve">  精神分裂症及其他精神病性障碍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精神分裂症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60" w:lineRule="auto"/>
        <w:ind w:firstLine="480" w:firstLineChars="200"/>
        <w:rPr>
          <w:rStyle w:val="22"/>
          <w:color w:val="000000"/>
          <w:sz w:val="18"/>
          <w:szCs w:val="18"/>
        </w:rPr>
      </w:pPr>
      <w:r>
        <w:rPr>
          <w:rFonts w:hint="eastAsia" w:ascii="宋体" w:hAnsi="宋体"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《变态心理学》 作者：王建平，张宁，王玉龙，朱雅雯编著；出版社:中国人民大学出版社；版次：3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10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F6"/>
    <w:multiLevelType w:val="multilevel"/>
    <w:tmpl w:val="05C45FF6"/>
    <w:lvl w:ilvl="0" w:tentative="0">
      <w:start w:val="1"/>
      <w:numFmt w:val="japaneseCounting"/>
      <w:lvlText w:val="（%1）"/>
      <w:lvlJc w:val="left"/>
      <w:pPr>
        <w:ind w:left="184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65" w:hanging="420"/>
      </w:pPr>
    </w:lvl>
    <w:lvl w:ilvl="2" w:tentative="0">
      <w:start w:val="1"/>
      <w:numFmt w:val="lowerRoman"/>
      <w:lvlText w:val="%3."/>
      <w:lvlJc w:val="right"/>
      <w:pPr>
        <w:ind w:left="2385" w:hanging="420"/>
      </w:pPr>
    </w:lvl>
    <w:lvl w:ilvl="3" w:tentative="0">
      <w:start w:val="1"/>
      <w:numFmt w:val="decimal"/>
      <w:lvlText w:val="%4."/>
      <w:lvlJc w:val="left"/>
      <w:pPr>
        <w:ind w:left="2805" w:hanging="420"/>
      </w:pPr>
    </w:lvl>
    <w:lvl w:ilvl="4" w:tentative="0">
      <w:start w:val="1"/>
      <w:numFmt w:val="lowerLetter"/>
      <w:lvlText w:val="%5)"/>
      <w:lvlJc w:val="left"/>
      <w:pPr>
        <w:ind w:left="3225" w:hanging="420"/>
      </w:pPr>
    </w:lvl>
    <w:lvl w:ilvl="5" w:tentative="0">
      <w:start w:val="1"/>
      <w:numFmt w:val="lowerRoman"/>
      <w:lvlText w:val="%6."/>
      <w:lvlJc w:val="right"/>
      <w:pPr>
        <w:ind w:left="3645" w:hanging="420"/>
      </w:pPr>
    </w:lvl>
    <w:lvl w:ilvl="6" w:tentative="0">
      <w:start w:val="1"/>
      <w:numFmt w:val="decimal"/>
      <w:lvlText w:val="%7."/>
      <w:lvlJc w:val="left"/>
      <w:pPr>
        <w:ind w:left="4065" w:hanging="420"/>
      </w:pPr>
    </w:lvl>
    <w:lvl w:ilvl="7" w:tentative="0">
      <w:start w:val="1"/>
      <w:numFmt w:val="lowerLetter"/>
      <w:lvlText w:val="%8)"/>
      <w:lvlJc w:val="left"/>
      <w:pPr>
        <w:ind w:left="4485" w:hanging="420"/>
      </w:pPr>
    </w:lvl>
    <w:lvl w:ilvl="8" w:tentative="0">
      <w:start w:val="1"/>
      <w:numFmt w:val="lowerRoman"/>
      <w:lvlText w:val="%9."/>
      <w:lvlJc w:val="right"/>
      <w:pPr>
        <w:ind w:left="4905" w:hanging="420"/>
      </w:pPr>
    </w:lvl>
  </w:abstractNum>
  <w:abstractNum w:abstractNumId="1">
    <w:nsid w:val="57176819"/>
    <w:multiLevelType w:val="multilevel"/>
    <w:tmpl w:val="57176819"/>
    <w:lvl w:ilvl="0" w:tentative="0">
      <w:start w:val="1"/>
      <w:numFmt w:val="japaneseCounting"/>
      <w:lvlText w:val="（%1）"/>
      <w:lvlJc w:val="left"/>
      <w:pPr>
        <w:ind w:left="19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6BDA54D4"/>
    <w:multiLevelType w:val="multilevel"/>
    <w:tmpl w:val="6BDA54D4"/>
    <w:lvl w:ilvl="0" w:tentative="0">
      <w:start w:val="1"/>
      <w:numFmt w:val="japaneseCounting"/>
      <w:lvlText w:val="（%1）"/>
      <w:lvlJc w:val="left"/>
      <w:pPr>
        <w:ind w:left="19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0C00"/>
    <w:rsid w:val="000378B9"/>
    <w:rsid w:val="000518A0"/>
    <w:rsid w:val="000666A6"/>
    <w:rsid w:val="00066DD0"/>
    <w:rsid w:val="000711CA"/>
    <w:rsid w:val="00072011"/>
    <w:rsid w:val="00077E52"/>
    <w:rsid w:val="000815C8"/>
    <w:rsid w:val="0009302D"/>
    <w:rsid w:val="000A00A5"/>
    <w:rsid w:val="000A3E8A"/>
    <w:rsid w:val="000B17BF"/>
    <w:rsid w:val="000B1BB5"/>
    <w:rsid w:val="000C2D65"/>
    <w:rsid w:val="000C7B4C"/>
    <w:rsid w:val="000D13AF"/>
    <w:rsid w:val="000D33C8"/>
    <w:rsid w:val="000E13EA"/>
    <w:rsid w:val="00103D8D"/>
    <w:rsid w:val="00117224"/>
    <w:rsid w:val="00121217"/>
    <w:rsid w:val="001338DA"/>
    <w:rsid w:val="00143216"/>
    <w:rsid w:val="00144177"/>
    <w:rsid w:val="00145801"/>
    <w:rsid w:val="001502C6"/>
    <w:rsid w:val="00156753"/>
    <w:rsid w:val="00161091"/>
    <w:rsid w:val="001666AF"/>
    <w:rsid w:val="00172AC6"/>
    <w:rsid w:val="00172C23"/>
    <w:rsid w:val="001829E4"/>
    <w:rsid w:val="00183554"/>
    <w:rsid w:val="001A3F29"/>
    <w:rsid w:val="001C4EE8"/>
    <w:rsid w:val="001D0848"/>
    <w:rsid w:val="001E477F"/>
    <w:rsid w:val="001E74D4"/>
    <w:rsid w:val="00200040"/>
    <w:rsid w:val="0020563A"/>
    <w:rsid w:val="00225BA5"/>
    <w:rsid w:val="0023252E"/>
    <w:rsid w:val="002371D5"/>
    <w:rsid w:val="00241B96"/>
    <w:rsid w:val="00247D04"/>
    <w:rsid w:val="00251208"/>
    <w:rsid w:val="00252019"/>
    <w:rsid w:val="002630D8"/>
    <w:rsid w:val="00270C41"/>
    <w:rsid w:val="00287501"/>
    <w:rsid w:val="002A738A"/>
    <w:rsid w:val="002A7CDA"/>
    <w:rsid w:val="002B0BE1"/>
    <w:rsid w:val="002B70FD"/>
    <w:rsid w:val="002C3293"/>
    <w:rsid w:val="002D2596"/>
    <w:rsid w:val="002F06F2"/>
    <w:rsid w:val="002F46DA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66259"/>
    <w:rsid w:val="00377042"/>
    <w:rsid w:val="0038755D"/>
    <w:rsid w:val="00393C75"/>
    <w:rsid w:val="003A66B7"/>
    <w:rsid w:val="003A6B00"/>
    <w:rsid w:val="003B7D43"/>
    <w:rsid w:val="003C3F63"/>
    <w:rsid w:val="003D730D"/>
    <w:rsid w:val="003E6782"/>
    <w:rsid w:val="003F1460"/>
    <w:rsid w:val="003F7978"/>
    <w:rsid w:val="004045C0"/>
    <w:rsid w:val="004052C0"/>
    <w:rsid w:val="00406E8B"/>
    <w:rsid w:val="00416C5F"/>
    <w:rsid w:val="00421495"/>
    <w:rsid w:val="00423042"/>
    <w:rsid w:val="00432BDE"/>
    <w:rsid w:val="0044256E"/>
    <w:rsid w:val="00455EA1"/>
    <w:rsid w:val="00466315"/>
    <w:rsid w:val="0048309B"/>
    <w:rsid w:val="004833F4"/>
    <w:rsid w:val="00484243"/>
    <w:rsid w:val="004A1C46"/>
    <w:rsid w:val="004E6D74"/>
    <w:rsid w:val="004F44F4"/>
    <w:rsid w:val="004F5883"/>
    <w:rsid w:val="00501AB5"/>
    <w:rsid w:val="00521DB2"/>
    <w:rsid w:val="00535927"/>
    <w:rsid w:val="00540ECA"/>
    <w:rsid w:val="005619DC"/>
    <w:rsid w:val="00571004"/>
    <w:rsid w:val="00573533"/>
    <w:rsid w:val="005745DC"/>
    <w:rsid w:val="00575F13"/>
    <w:rsid w:val="0058771D"/>
    <w:rsid w:val="005A0E3F"/>
    <w:rsid w:val="005D0ADE"/>
    <w:rsid w:val="005E42A3"/>
    <w:rsid w:val="005E4A78"/>
    <w:rsid w:val="00603AAF"/>
    <w:rsid w:val="006122A2"/>
    <w:rsid w:val="00626A0B"/>
    <w:rsid w:val="006332D7"/>
    <w:rsid w:val="0063552D"/>
    <w:rsid w:val="00637327"/>
    <w:rsid w:val="00640E3D"/>
    <w:rsid w:val="006736AB"/>
    <w:rsid w:val="006863B2"/>
    <w:rsid w:val="006876C3"/>
    <w:rsid w:val="006910AA"/>
    <w:rsid w:val="006A635D"/>
    <w:rsid w:val="006A75E5"/>
    <w:rsid w:val="006B0D03"/>
    <w:rsid w:val="006B1DC3"/>
    <w:rsid w:val="006D0413"/>
    <w:rsid w:val="006D661C"/>
    <w:rsid w:val="007000A3"/>
    <w:rsid w:val="007001A0"/>
    <w:rsid w:val="007064B6"/>
    <w:rsid w:val="0070759F"/>
    <w:rsid w:val="00721C99"/>
    <w:rsid w:val="0072351F"/>
    <w:rsid w:val="00727D75"/>
    <w:rsid w:val="00744D25"/>
    <w:rsid w:val="00751006"/>
    <w:rsid w:val="00752AA0"/>
    <w:rsid w:val="00754B8D"/>
    <w:rsid w:val="007721BD"/>
    <w:rsid w:val="00777566"/>
    <w:rsid w:val="00792635"/>
    <w:rsid w:val="007A0B67"/>
    <w:rsid w:val="007A253E"/>
    <w:rsid w:val="007A7439"/>
    <w:rsid w:val="007C5FC1"/>
    <w:rsid w:val="007C6DE3"/>
    <w:rsid w:val="007C7FB7"/>
    <w:rsid w:val="007D1892"/>
    <w:rsid w:val="007D3782"/>
    <w:rsid w:val="007E1E2C"/>
    <w:rsid w:val="007E595D"/>
    <w:rsid w:val="008118AC"/>
    <w:rsid w:val="008132AE"/>
    <w:rsid w:val="0081362B"/>
    <w:rsid w:val="00820046"/>
    <w:rsid w:val="008319B9"/>
    <w:rsid w:val="00836A29"/>
    <w:rsid w:val="00842B01"/>
    <w:rsid w:val="00842E0F"/>
    <w:rsid w:val="00855665"/>
    <w:rsid w:val="00863853"/>
    <w:rsid w:val="00866BC8"/>
    <w:rsid w:val="00872572"/>
    <w:rsid w:val="0087747F"/>
    <w:rsid w:val="0088584A"/>
    <w:rsid w:val="00886944"/>
    <w:rsid w:val="008A115B"/>
    <w:rsid w:val="008A501E"/>
    <w:rsid w:val="008A7FFD"/>
    <w:rsid w:val="008B54A5"/>
    <w:rsid w:val="008B75D8"/>
    <w:rsid w:val="008D10CC"/>
    <w:rsid w:val="008D337E"/>
    <w:rsid w:val="008D75AF"/>
    <w:rsid w:val="008F1EE2"/>
    <w:rsid w:val="008F4DEF"/>
    <w:rsid w:val="008F5463"/>
    <w:rsid w:val="0090014A"/>
    <w:rsid w:val="0090179D"/>
    <w:rsid w:val="00923465"/>
    <w:rsid w:val="0097089F"/>
    <w:rsid w:val="00972143"/>
    <w:rsid w:val="00982DE2"/>
    <w:rsid w:val="00983D3E"/>
    <w:rsid w:val="009A1081"/>
    <w:rsid w:val="009B4AA0"/>
    <w:rsid w:val="009B65AC"/>
    <w:rsid w:val="009D70C1"/>
    <w:rsid w:val="009E72CA"/>
    <w:rsid w:val="00A1521E"/>
    <w:rsid w:val="00A36781"/>
    <w:rsid w:val="00A44286"/>
    <w:rsid w:val="00A5419B"/>
    <w:rsid w:val="00A6284B"/>
    <w:rsid w:val="00A65DB2"/>
    <w:rsid w:val="00A81150"/>
    <w:rsid w:val="00A8182C"/>
    <w:rsid w:val="00A821F6"/>
    <w:rsid w:val="00A85CE3"/>
    <w:rsid w:val="00A864C1"/>
    <w:rsid w:val="00A87C3D"/>
    <w:rsid w:val="00A947BD"/>
    <w:rsid w:val="00A94BCB"/>
    <w:rsid w:val="00AA29B0"/>
    <w:rsid w:val="00AC0C1A"/>
    <w:rsid w:val="00AC2150"/>
    <w:rsid w:val="00AC7847"/>
    <w:rsid w:val="00AF456C"/>
    <w:rsid w:val="00AF790B"/>
    <w:rsid w:val="00B0663A"/>
    <w:rsid w:val="00B155AE"/>
    <w:rsid w:val="00B375AD"/>
    <w:rsid w:val="00B438B2"/>
    <w:rsid w:val="00B743F2"/>
    <w:rsid w:val="00B75C63"/>
    <w:rsid w:val="00B8210A"/>
    <w:rsid w:val="00B87946"/>
    <w:rsid w:val="00BA2826"/>
    <w:rsid w:val="00BA39A6"/>
    <w:rsid w:val="00BB44B2"/>
    <w:rsid w:val="00BB6095"/>
    <w:rsid w:val="00BC15A8"/>
    <w:rsid w:val="00BC6E5B"/>
    <w:rsid w:val="00BD32FD"/>
    <w:rsid w:val="00BD508F"/>
    <w:rsid w:val="00BE06B2"/>
    <w:rsid w:val="00BE79CC"/>
    <w:rsid w:val="00BF51AB"/>
    <w:rsid w:val="00C014A0"/>
    <w:rsid w:val="00C11EEF"/>
    <w:rsid w:val="00C32195"/>
    <w:rsid w:val="00C3536D"/>
    <w:rsid w:val="00C52CF2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4E6"/>
    <w:rsid w:val="00CF4B42"/>
    <w:rsid w:val="00D0433C"/>
    <w:rsid w:val="00D05A7A"/>
    <w:rsid w:val="00D15B56"/>
    <w:rsid w:val="00D46D3A"/>
    <w:rsid w:val="00D62721"/>
    <w:rsid w:val="00D63D00"/>
    <w:rsid w:val="00D6776C"/>
    <w:rsid w:val="00D70B85"/>
    <w:rsid w:val="00D90BBD"/>
    <w:rsid w:val="00D94EED"/>
    <w:rsid w:val="00DA1732"/>
    <w:rsid w:val="00DA621F"/>
    <w:rsid w:val="00DC3350"/>
    <w:rsid w:val="00DC6E79"/>
    <w:rsid w:val="00DE74E0"/>
    <w:rsid w:val="00DF185A"/>
    <w:rsid w:val="00DF1D3A"/>
    <w:rsid w:val="00DF3231"/>
    <w:rsid w:val="00DF5427"/>
    <w:rsid w:val="00E03FB0"/>
    <w:rsid w:val="00E14CA3"/>
    <w:rsid w:val="00E226CE"/>
    <w:rsid w:val="00E240BE"/>
    <w:rsid w:val="00E334D4"/>
    <w:rsid w:val="00E44B7E"/>
    <w:rsid w:val="00E469B0"/>
    <w:rsid w:val="00E558D9"/>
    <w:rsid w:val="00E60B30"/>
    <w:rsid w:val="00E741E0"/>
    <w:rsid w:val="00E74239"/>
    <w:rsid w:val="00E8043F"/>
    <w:rsid w:val="00E904DD"/>
    <w:rsid w:val="00EB6A7B"/>
    <w:rsid w:val="00EC4749"/>
    <w:rsid w:val="00EE511E"/>
    <w:rsid w:val="00EF6A67"/>
    <w:rsid w:val="00F03A47"/>
    <w:rsid w:val="00F07B26"/>
    <w:rsid w:val="00F17E6F"/>
    <w:rsid w:val="00F23837"/>
    <w:rsid w:val="00F265BB"/>
    <w:rsid w:val="00F26CD8"/>
    <w:rsid w:val="00F26E6C"/>
    <w:rsid w:val="00F31809"/>
    <w:rsid w:val="00F40A64"/>
    <w:rsid w:val="00F41C3D"/>
    <w:rsid w:val="00F435EB"/>
    <w:rsid w:val="00F535EA"/>
    <w:rsid w:val="00F55B39"/>
    <w:rsid w:val="00F6359A"/>
    <w:rsid w:val="00F63F9F"/>
    <w:rsid w:val="00F67B3F"/>
    <w:rsid w:val="00F71B6B"/>
    <w:rsid w:val="00F91CEA"/>
    <w:rsid w:val="00F953BE"/>
    <w:rsid w:val="00F9596D"/>
    <w:rsid w:val="00F97C05"/>
    <w:rsid w:val="00FA1AF0"/>
    <w:rsid w:val="00FC00C2"/>
    <w:rsid w:val="00FC2CC2"/>
    <w:rsid w:val="00FD0256"/>
    <w:rsid w:val="00FF3A5A"/>
    <w:rsid w:val="00FF6329"/>
    <w:rsid w:val="0C0B73B0"/>
    <w:rsid w:val="11A0130C"/>
    <w:rsid w:val="27330467"/>
    <w:rsid w:val="30084C4C"/>
    <w:rsid w:val="41923BD5"/>
    <w:rsid w:val="5B3D71E8"/>
    <w:rsid w:val="605C32A7"/>
    <w:rsid w:val="63F9737E"/>
    <w:rsid w:val="64364509"/>
    <w:rsid w:val="675E3E82"/>
    <w:rsid w:val="75AD0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8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9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1A66B3"/>
      <w:u w:val="none"/>
    </w:rPr>
  </w:style>
  <w:style w:type="character" w:styleId="15">
    <w:name w:val="annotation reference"/>
    <w:semiHidden/>
    <w:uiPriority w:val="0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正文文本缩进 2 字符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20">
    <w:name w:val="页眉 字符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ws22"/>
    <w:basedOn w:val="12"/>
    <w:uiPriority w:val="0"/>
  </w:style>
  <w:style w:type="character" w:customStyle="1" w:styleId="22">
    <w:name w:val="c32"/>
    <w:basedOn w:val="12"/>
    <w:uiPriority w:val="0"/>
  </w:style>
  <w:style w:type="character" w:customStyle="1" w:styleId="23">
    <w:name w:val="c13"/>
    <w:basedOn w:val="12"/>
    <w:uiPriority w:val="0"/>
  </w:style>
  <w:style w:type="character" w:customStyle="1" w:styleId="24">
    <w:name w:val="ws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4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2013-07-25T04:33:00Z</dcterms:created>
  <dc:creator>孙水</dc:creator>
  <cp:lastModifiedBy>Administrator</cp:lastModifiedBy>
  <cp:lastPrinted>2009-09-17T01:56:00Z</cp:lastPrinted>
  <dcterms:modified xsi:type="dcterms:W3CDTF">2021-08-30T12:03:26Z</dcterms:modified>
  <dc:title>全国会计硕士专业学位教育指导委员会秘书处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DA2DDEA6FEDD4A3B9ADBE8506A7DCFFB</vt:lpwstr>
  </property>
</Properties>
</file>