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619《自然地理学》考试内容范围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自然地理学是地理学各专业的专业基础课程，主要介绍各部门自然地理学和综合自然地理学两方面的基本知识、概念和原理。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要求掌握自然地理学的基本知识、基本概念和基本原理。掌握各自然地理要素的形成过程、基本特征、类型和分布，并掌握自然地理各要素之间的相互关系，掌握综合自然地理学的基本概念和基本理论。了解自然资源以及生态环境问题。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考试范围具体如下：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绪论主要是熟悉自然地理学的研究对象和分科，了解自然地理学的任务。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第一章 地球。主要是了解地球在宇宙中的位置，掌握地球形状和大小及其地理意义，掌握地球运动及其地理意义，掌握地理坐标。了解地球内外圈层结构，了解地球表面的基本形态和特征。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第二章 地壳。了解地壳的组成物质，了解元素、矿物和岩石之间的关系，熟悉三大岩类基本特征，掌握构造运动的特点与基本方式，熟悉构造运动与岩相、建造和地层接触关系，掌握地质构造及其在地貌上的表现。熟悉大地构造学说的基本观点，尤其是板块构造说。了解火山与地震。熟悉地质年代及地壳演化史。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第三章 大气和气候。 是重点也是难点。了解大气的组成和热能，熟悉大气水分和降水，掌握大气运动和天气系统，掌握气候的形成、气候带、气候类型和分布，熟悉气候变化及其原因。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第四章 海洋和陆地水。掌握地球水循环和水量平衡，了解海洋起源与海水理化性质，熟悉海水的运动，掌握洋流运动模式及其成因。了解海平面变化。了解海洋资源和海洋环境保护。掌握海洋对地理环境的影响。掌握河流及其水情要素，掌握流域特征对河流的影响，掌握河流的分段，掌握河川径流的形成和集流过程、掌握径流计量单位，熟悉径流的变化，掌握特征径流，掌握河流的补给形式及其特点，掌握流域的水量平衡，熟悉河流的分类。掌握河流域地理环境的关系。掌握湖泊的成因和类型，了解回水的性质，熟悉湖泊的水文特征，掌握沼泽的成因及水文特征，熟悉沼泽的分类。了解地下水的理化性质，熟悉地下水的总矿化度和硬度，掌握岩石的水理性质。掌握地下水的动态和运动，掌握地下水的分类。了解成冰作用，掌握冰川类型，了解地球上冰川的分布，掌握冰川对地理环境的影响。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第五章 地貌。是重点也是难点。掌握地貌成因与地貌基本类型。掌握地貌在地理环境中的作用，掌握风化作用于块体运动，掌握各类地貌形态的概念与成因。重点是重力地貌、河流流水地貌、喀斯特地貌、冰川与冰缘地貌、风沙地貌和黄土地貌。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第六章 土壤圈。是重点。掌握土壤圈的物质组成及特性，掌握土壤形成与地理环境间的关系，掌握土壤分类及空间分布规律，尤其掌握中国土壤分类及中国土壤的水平分布规律。了解土壤类型特征。熟悉土壤资源的合理利用和保护。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第七章 生物群落和生态系统。是重点。了解地球上的生物界，掌握生物与环境的关系，掌握生物种群和生物群落，掌握生态系统的概念、组分、结构和功能，掌握生态平衡的机制。熟悉陆地和水域生态系统。熟悉社会-经济-自然复合生态系统，掌握生物多样性及其保护。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第八章 自然地理的综合研究。是重点也是难点。掌握自然地理环境的整体性、掌握自然地理环境的地域分异规律，掌握自然区划的概念、原则、方法及等级系统，熟悉我国三大自然区的主要特征。熟悉土地类型研究（土地分类）。掌握人地关系。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</w:p>
    <w:p>
      <w:pPr>
        <w:spacing w:line="46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参考书：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1、自然地理学（第三版），刘南威主编，科学出版社</w:t>
      </w: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/>
      </w:rPr>
      <w:t>2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0F"/>
    <w:rsid w:val="00010050"/>
    <w:rsid w:val="00017228"/>
    <w:rsid w:val="000A5AAC"/>
    <w:rsid w:val="000C7F0D"/>
    <w:rsid w:val="00130288"/>
    <w:rsid w:val="001820A3"/>
    <w:rsid w:val="00190C0F"/>
    <w:rsid w:val="001A2EF4"/>
    <w:rsid w:val="00232EEC"/>
    <w:rsid w:val="00253741"/>
    <w:rsid w:val="00253E8D"/>
    <w:rsid w:val="00256259"/>
    <w:rsid w:val="00263C80"/>
    <w:rsid w:val="00336121"/>
    <w:rsid w:val="00344D8D"/>
    <w:rsid w:val="00346F51"/>
    <w:rsid w:val="004C5745"/>
    <w:rsid w:val="00525461"/>
    <w:rsid w:val="00527F0D"/>
    <w:rsid w:val="00582F80"/>
    <w:rsid w:val="005E6007"/>
    <w:rsid w:val="005F5ECE"/>
    <w:rsid w:val="00616DB7"/>
    <w:rsid w:val="007E19B9"/>
    <w:rsid w:val="008A3288"/>
    <w:rsid w:val="008A39D5"/>
    <w:rsid w:val="008C4C96"/>
    <w:rsid w:val="009847CC"/>
    <w:rsid w:val="0099369F"/>
    <w:rsid w:val="009C6021"/>
    <w:rsid w:val="009D31CB"/>
    <w:rsid w:val="009F155C"/>
    <w:rsid w:val="00A1330C"/>
    <w:rsid w:val="00B15E54"/>
    <w:rsid w:val="00B444C9"/>
    <w:rsid w:val="00C21424"/>
    <w:rsid w:val="00C36AC4"/>
    <w:rsid w:val="00C63FC3"/>
    <w:rsid w:val="00CA2E9E"/>
    <w:rsid w:val="00D57C9E"/>
    <w:rsid w:val="00DA7527"/>
    <w:rsid w:val="00DD604A"/>
    <w:rsid w:val="00E0252F"/>
    <w:rsid w:val="00E047DF"/>
    <w:rsid w:val="00E3204F"/>
    <w:rsid w:val="00E56E23"/>
    <w:rsid w:val="00EB6E5F"/>
    <w:rsid w:val="00ED57FA"/>
    <w:rsid w:val="00EE06DC"/>
    <w:rsid w:val="00F033C3"/>
    <w:rsid w:val="00F70ED2"/>
    <w:rsid w:val="00FF18A4"/>
    <w:rsid w:val="37111BE9"/>
    <w:rsid w:val="5A7D32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changan</Company>
  <Pages>2</Pages>
  <Words>203</Words>
  <Characters>1159</Characters>
  <Lines>9</Lines>
  <Paragraphs>2</Paragraphs>
  <TotalTime>0</TotalTime>
  <ScaleCrop>false</ScaleCrop>
  <LinksUpToDate>false</LinksUpToDate>
  <CharactersWithSpaces>1360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2009-10-20T03:05:00Z</dcterms:created>
  <dc:creator>yange</dc:creator>
  <cp:lastModifiedBy>Administrator</cp:lastModifiedBy>
  <dcterms:modified xsi:type="dcterms:W3CDTF">2021-09-15T07:35:21Z</dcterms:modified>
  <dc:title>自然地理学考试范围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