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47E4" w14:textId="77777777" w:rsidR="00C41B6F" w:rsidRDefault="00C41B6F" w:rsidP="00C41B6F">
      <w:pPr>
        <w:ind w:leftChars="-250" w:left="-525"/>
        <w:jc w:val="center"/>
        <w:rPr>
          <w:rFonts w:ascii="宋体" w:hAnsi="宋体"/>
          <w:b/>
          <w:sz w:val="36"/>
          <w:szCs w:val="36"/>
        </w:rPr>
      </w:pPr>
      <w:r>
        <w:rPr>
          <w:rFonts w:ascii="宋体" w:hAnsi="宋体" w:hint="eastAsia"/>
          <w:b/>
          <w:sz w:val="36"/>
          <w:szCs w:val="36"/>
        </w:rPr>
        <w:t xml:space="preserve">  湖南科技大学2022年硕士研究生入学考试初试科目大纲</w:t>
      </w:r>
    </w:p>
    <w:tbl>
      <w:tblPr>
        <w:tblW w:w="946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6"/>
        <w:gridCol w:w="1611"/>
        <w:gridCol w:w="1620"/>
        <w:gridCol w:w="3969"/>
      </w:tblGrid>
      <w:tr w:rsidR="0013186C" w14:paraId="45741126" w14:textId="77777777">
        <w:trPr>
          <w:cantSplit/>
          <w:trHeight w:val="459"/>
          <w:jc w:val="center"/>
        </w:trPr>
        <w:tc>
          <w:tcPr>
            <w:tcW w:w="2266" w:type="dxa"/>
            <w:tcBorders>
              <w:top w:val="single" w:sz="4" w:space="0" w:color="auto"/>
              <w:left w:val="single" w:sz="4" w:space="0" w:color="auto"/>
              <w:bottom w:val="single" w:sz="4" w:space="0" w:color="auto"/>
              <w:right w:val="single" w:sz="4" w:space="0" w:color="auto"/>
            </w:tcBorders>
            <w:vAlign w:val="center"/>
          </w:tcPr>
          <w:p w14:paraId="198F806F" w14:textId="77777777" w:rsidR="0013186C" w:rsidRDefault="00536275">
            <w:pPr>
              <w:spacing w:before="120" w:after="120"/>
              <w:jc w:val="center"/>
              <w:rPr>
                <w:rFonts w:ascii="宋体" w:hAnsi="宋体"/>
                <w:b/>
                <w:szCs w:val="21"/>
              </w:rPr>
            </w:pPr>
            <w:r>
              <w:rPr>
                <w:rFonts w:ascii="宋体" w:hAnsi="宋体" w:hint="eastAsia"/>
                <w:b/>
                <w:szCs w:val="21"/>
              </w:rPr>
              <w:t>招生学院</w:t>
            </w:r>
          </w:p>
        </w:tc>
        <w:tc>
          <w:tcPr>
            <w:tcW w:w="1611" w:type="dxa"/>
            <w:tcBorders>
              <w:top w:val="single" w:sz="4" w:space="0" w:color="auto"/>
              <w:left w:val="single" w:sz="4" w:space="0" w:color="auto"/>
              <w:bottom w:val="single" w:sz="4" w:space="0" w:color="auto"/>
              <w:right w:val="single" w:sz="4" w:space="0" w:color="auto"/>
            </w:tcBorders>
            <w:vAlign w:val="center"/>
          </w:tcPr>
          <w:p w14:paraId="313EE90F" w14:textId="77777777" w:rsidR="0013186C" w:rsidRDefault="00536275">
            <w:pPr>
              <w:spacing w:before="120" w:after="120"/>
              <w:jc w:val="center"/>
              <w:rPr>
                <w:rFonts w:ascii="宋体" w:hAnsi="宋体"/>
                <w:b/>
                <w:szCs w:val="21"/>
              </w:rPr>
            </w:pPr>
            <w:r>
              <w:rPr>
                <w:rFonts w:ascii="宋体" w:hAnsi="宋体" w:hint="eastAsia"/>
                <w:b/>
                <w:szCs w:val="21"/>
              </w:rPr>
              <w:t>招生专业代码</w:t>
            </w:r>
          </w:p>
        </w:tc>
        <w:tc>
          <w:tcPr>
            <w:tcW w:w="1620" w:type="dxa"/>
            <w:tcBorders>
              <w:top w:val="single" w:sz="4" w:space="0" w:color="auto"/>
              <w:left w:val="single" w:sz="4" w:space="0" w:color="auto"/>
              <w:bottom w:val="single" w:sz="4" w:space="0" w:color="auto"/>
              <w:right w:val="single" w:sz="4" w:space="0" w:color="auto"/>
            </w:tcBorders>
            <w:vAlign w:val="center"/>
          </w:tcPr>
          <w:p w14:paraId="557FC0E9" w14:textId="77777777" w:rsidR="0013186C" w:rsidRDefault="00536275">
            <w:pPr>
              <w:spacing w:before="120" w:after="120"/>
              <w:jc w:val="center"/>
              <w:rPr>
                <w:rFonts w:ascii="宋体" w:hAnsi="宋体"/>
                <w:b/>
                <w:szCs w:val="21"/>
              </w:rPr>
            </w:pPr>
            <w:r>
              <w:rPr>
                <w:rFonts w:ascii="宋体" w:hAnsi="宋体" w:hint="eastAsia"/>
                <w:b/>
                <w:szCs w:val="21"/>
              </w:rPr>
              <w:t>招生专业名称</w:t>
            </w:r>
          </w:p>
        </w:tc>
        <w:tc>
          <w:tcPr>
            <w:tcW w:w="3969" w:type="dxa"/>
            <w:tcBorders>
              <w:top w:val="single" w:sz="4" w:space="0" w:color="auto"/>
              <w:left w:val="single" w:sz="4" w:space="0" w:color="auto"/>
              <w:bottom w:val="single" w:sz="4" w:space="0" w:color="auto"/>
              <w:right w:val="single" w:sz="4" w:space="0" w:color="auto"/>
            </w:tcBorders>
            <w:vAlign w:val="center"/>
          </w:tcPr>
          <w:p w14:paraId="21188A08" w14:textId="77777777" w:rsidR="0013186C" w:rsidRDefault="00536275">
            <w:pPr>
              <w:spacing w:before="120" w:after="120"/>
              <w:jc w:val="center"/>
              <w:rPr>
                <w:rFonts w:ascii="宋体" w:hAnsi="宋体"/>
                <w:b/>
                <w:szCs w:val="21"/>
              </w:rPr>
            </w:pPr>
            <w:r>
              <w:rPr>
                <w:rFonts w:ascii="宋体" w:hAnsi="宋体" w:hint="eastAsia"/>
                <w:b/>
                <w:szCs w:val="21"/>
              </w:rPr>
              <w:t>考试科目代码及名称</w:t>
            </w:r>
          </w:p>
        </w:tc>
      </w:tr>
      <w:tr w:rsidR="0013186C" w14:paraId="0B4843CA" w14:textId="77777777">
        <w:trPr>
          <w:cantSplit/>
          <w:trHeight w:val="604"/>
          <w:jc w:val="center"/>
        </w:trPr>
        <w:tc>
          <w:tcPr>
            <w:tcW w:w="2266" w:type="dxa"/>
            <w:tcBorders>
              <w:top w:val="single" w:sz="4" w:space="0" w:color="auto"/>
              <w:left w:val="single" w:sz="4" w:space="0" w:color="auto"/>
              <w:bottom w:val="single" w:sz="4" w:space="0" w:color="auto"/>
              <w:right w:val="single" w:sz="4" w:space="0" w:color="auto"/>
            </w:tcBorders>
            <w:vAlign w:val="center"/>
          </w:tcPr>
          <w:p w14:paraId="10C2BA25" w14:textId="77777777" w:rsidR="0013186C" w:rsidRPr="00263A87" w:rsidRDefault="00536275">
            <w:pPr>
              <w:jc w:val="center"/>
              <w:rPr>
                <w:rFonts w:ascii="宋体" w:hAnsi="宋体"/>
                <w:szCs w:val="21"/>
              </w:rPr>
            </w:pPr>
            <w:r w:rsidRPr="00263A87">
              <w:rPr>
                <w:rFonts w:ascii="宋体" w:hAnsi="宋体" w:hint="eastAsia"/>
                <w:szCs w:val="21"/>
              </w:rPr>
              <w:t>人文学院</w:t>
            </w:r>
          </w:p>
        </w:tc>
        <w:tc>
          <w:tcPr>
            <w:tcW w:w="1611" w:type="dxa"/>
            <w:tcBorders>
              <w:top w:val="single" w:sz="4" w:space="0" w:color="auto"/>
              <w:left w:val="single" w:sz="4" w:space="0" w:color="auto"/>
              <w:bottom w:val="single" w:sz="4" w:space="0" w:color="auto"/>
              <w:right w:val="single" w:sz="4" w:space="0" w:color="auto"/>
            </w:tcBorders>
            <w:vAlign w:val="center"/>
          </w:tcPr>
          <w:p w14:paraId="196BE108" w14:textId="77777777" w:rsidR="0013186C" w:rsidRPr="00263A87" w:rsidRDefault="00536275">
            <w:pPr>
              <w:wordWrap w:val="0"/>
              <w:spacing w:line="288" w:lineRule="auto"/>
              <w:jc w:val="center"/>
              <w:rPr>
                <w:rFonts w:ascii="宋体" w:hAnsi="宋体"/>
                <w:szCs w:val="21"/>
              </w:rPr>
            </w:pPr>
            <w:r w:rsidRPr="00263A87">
              <w:rPr>
                <w:rFonts w:ascii="宋体" w:hAnsi="宋体" w:hint="eastAsia"/>
                <w:szCs w:val="21"/>
              </w:rPr>
              <w:t>060200</w:t>
            </w:r>
          </w:p>
        </w:tc>
        <w:tc>
          <w:tcPr>
            <w:tcW w:w="1620" w:type="dxa"/>
            <w:tcBorders>
              <w:top w:val="single" w:sz="4" w:space="0" w:color="auto"/>
              <w:left w:val="single" w:sz="4" w:space="0" w:color="auto"/>
              <w:bottom w:val="single" w:sz="4" w:space="0" w:color="auto"/>
              <w:right w:val="single" w:sz="4" w:space="0" w:color="auto"/>
            </w:tcBorders>
            <w:vAlign w:val="center"/>
          </w:tcPr>
          <w:p w14:paraId="5AA49D3D" w14:textId="77777777" w:rsidR="0013186C" w:rsidRPr="00263A87" w:rsidRDefault="00536275">
            <w:pPr>
              <w:wordWrap w:val="0"/>
              <w:spacing w:line="288" w:lineRule="auto"/>
              <w:jc w:val="center"/>
              <w:rPr>
                <w:rFonts w:ascii="宋体" w:hAnsi="宋体"/>
                <w:szCs w:val="21"/>
              </w:rPr>
            </w:pPr>
            <w:r w:rsidRPr="00263A87">
              <w:rPr>
                <w:rFonts w:ascii="宋体" w:hAnsi="宋体" w:hint="eastAsia"/>
                <w:szCs w:val="21"/>
              </w:rPr>
              <w:t>中国史</w:t>
            </w:r>
          </w:p>
        </w:tc>
        <w:tc>
          <w:tcPr>
            <w:tcW w:w="3969" w:type="dxa"/>
            <w:tcBorders>
              <w:top w:val="single" w:sz="4" w:space="0" w:color="auto"/>
              <w:left w:val="single" w:sz="4" w:space="0" w:color="auto"/>
              <w:bottom w:val="single" w:sz="4" w:space="0" w:color="auto"/>
              <w:right w:val="single" w:sz="4" w:space="0" w:color="auto"/>
            </w:tcBorders>
            <w:vAlign w:val="center"/>
          </w:tcPr>
          <w:p w14:paraId="783102E0" w14:textId="4DDEAAAE" w:rsidR="0013186C" w:rsidRPr="00263A87" w:rsidRDefault="00536275">
            <w:pPr>
              <w:wordWrap w:val="0"/>
              <w:spacing w:line="288" w:lineRule="auto"/>
              <w:jc w:val="center"/>
              <w:rPr>
                <w:rFonts w:ascii="宋体" w:hAnsi="宋体"/>
                <w:szCs w:val="21"/>
              </w:rPr>
            </w:pPr>
            <w:r w:rsidRPr="00263A87">
              <w:rPr>
                <w:rFonts w:ascii="宋体" w:hAnsi="宋体" w:hint="eastAsia"/>
                <w:szCs w:val="21"/>
              </w:rPr>
              <w:t>615</w:t>
            </w:r>
            <w:r w:rsidR="00C41B6F">
              <w:rPr>
                <w:rFonts w:ascii="宋体" w:hAnsi="宋体"/>
                <w:szCs w:val="21"/>
              </w:rPr>
              <w:t xml:space="preserve"> </w:t>
            </w:r>
            <w:r w:rsidRPr="00263A87">
              <w:rPr>
                <w:rFonts w:ascii="宋体" w:hAnsi="宋体" w:hint="eastAsia"/>
                <w:szCs w:val="21"/>
              </w:rPr>
              <w:t>中国史综合</w:t>
            </w:r>
          </w:p>
        </w:tc>
      </w:tr>
      <w:tr w:rsidR="0013186C" w14:paraId="530519E6" w14:textId="77777777">
        <w:trPr>
          <w:cantSplit/>
          <w:trHeight w:val="11428"/>
          <w:jc w:val="center"/>
        </w:trPr>
        <w:tc>
          <w:tcPr>
            <w:tcW w:w="2266" w:type="dxa"/>
            <w:tcBorders>
              <w:top w:val="single" w:sz="4" w:space="0" w:color="auto"/>
              <w:left w:val="single" w:sz="4" w:space="0" w:color="auto"/>
              <w:right w:val="single" w:sz="4" w:space="0" w:color="auto"/>
            </w:tcBorders>
          </w:tcPr>
          <w:p w14:paraId="6E5D4BF6" w14:textId="207D1BBA" w:rsidR="0013186C" w:rsidRDefault="00536275" w:rsidP="00263A87">
            <w:pPr>
              <w:spacing w:line="288" w:lineRule="auto"/>
              <w:jc w:val="center"/>
              <w:rPr>
                <w:rFonts w:ascii="宋体" w:hAnsi="宋体"/>
                <w:b/>
                <w:sz w:val="24"/>
              </w:rPr>
            </w:pPr>
            <w:r>
              <w:rPr>
                <w:rFonts w:ascii="宋体" w:hAnsi="宋体" w:hint="eastAsia"/>
                <w:b/>
                <w:sz w:val="24"/>
              </w:rPr>
              <w:t>考试内容</w:t>
            </w:r>
          </w:p>
          <w:p w14:paraId="0C380352" w14:textId="77777777" w:rsidR="0013186C" w:rsidRDefault="0013186C">
            <w:pPr>
              <w:rPr>
                <w:rFonts w:ascii="宋体" w:hAnsi="宋体"/>
                <w:sz w:val="24"/>
              </w:rPr>
            </w:pPr>
          </w:p>
          <w:p w14:paraId="5BE42A71" w14:textId="77777777" w:rsidR="0013186C" w:rsidRDefault="00536275">
            <w:pPr>
              <w:rPr>
                <w:rFonts w:ascii="宋体" w:hAnsi="宋体"/>
                <w:sz w:val="24"/>
              </w:rPr>
            </w:pPr>
            <w:r>
              <w:rPr>
                <w:rFonts w:ascii="宋体" w:hAnsi="宋体" w:hint="eastAsia"/>
                <w:b/>
                <w:bCs/>
                <w:sz w:val="24"/>
              </w:rPr>
              <w:t xml:space="preserve"> </w:t>
            </w:r>
          </w:p>
        </w:tc>
        <w:tc>
          <w:tcPr>
            <w:tcW w:w="7200" w:type="dxa"/>
            <w:gridSpan w:val="3"/>
            <w:tcBorders>
              <w:top w:val="single" w:sz="4" w:space="0" w:color="auto"/>
              <w:left w:val="single" w:sz="4" w:space="0" w:color="auto"/>
              <w:bottom w:val="single" w:sz="4" w:space="0" w:color="auto"/>
              <w:right w:val="single" w:sz="4" w:space="0" w:color="auto"/>
            </w:tcBorders>
          </w:tcPr>
          <w:p w14:paraId="5B3D2018" w14:textId="77777777" w:rsidR="0013186C" w:rsidRPr="00263A87" w:rsidRDefault="00536275" w:rsidP="00263A87">
            <w:pPr>
              <w:spacing w:line="360" w:lineRule="auto"/>
              <w:ind w:firstLineChars="200" w:firstLine="420"/>
              <w:rPr>
                <w:rFonts w:ascii="宋体" w:hAnsi="宋体"/>
                <w:szCs w:val="21"/>
              </w:rPr>
            </w:pPr>
            <w:r w:rsidRPr="00263A87">
              <w:rPr>
                <w:rFonts w:ascii="宋体" w:hAnsi="宋体" w:hint="eastAsia"/>
                <w:szCs w:val="21"/>
              </w:rPr>
              <w:t>本科目是测试考生中国史学科基础知识和汉语写作水平的选拔性考试，考试范围是史前时期至1978年十一届三中全会的历史。考试的内容主要包括各个历史时期的政治特征、经济发展、思想文化、对外交流及社会变革，同时要求具备一定的现代汉语写作能力。</w:t>
            </w:r>
          </w:p>
        </w:tc>
      </w:tr>
    </w:tbl>
    <w:p w14:paraId="05BF7CF3" w14:textId="77777777" w:rsidR="0013186C" w:rsidRDefault="00536275">
      <w:pPr>
        <w:spacing w:line="360" w:lineRule="exact"/>
        <w:rPr>
          <w:sz w:val="24"/>
        </w:rPr>
      </w:pPr>
      <w:r>
        <w:rPr>
          <w:rFonts w:hint="eastAsia"/>
          <w:sz w:val="24"/>
        </w:rPr>
        <w:t>学位点意见：</w:t>
      </w:r>
      <w:r>
        <w:rPr>
          <w:rFonts w:hint="eastAsia"/>
          <w:sz w:val="24"/>
        </w:rPr>
        <w:t xml:space="preserve">                                       </w:t>
      </w:r>
      <w:r>
        <w:rPr>
          <w:rFonts w:hint="eastAsia"/>
          <w:sz w:val="24"/>
        </w:rPr>
        <w:t>学院意见：</w:t>
      </w:r>
    </w:p>
    <w:p w14:paraId="1E293B70" w14:textId="77777777" w:rsidR="0013186C" w:rsidRDefault="00536275">
      <w:pPr>
        <w:spacing w:line="360" w:lineRule="exact"/>
        <w:rPr>
          <w:sz w:val="24"/>
        </w:rPr>
      </w:pPr>
      <w:r>
        <w:rPr>
          <w:rFonts w:hint="eastAsia"/>
          <w:sz w:val="24"/>
        </w:rPr>
        <w:t xml:space="preserve">            </w:t>
      </w:r>
    </w:p>
    <w:p w14:paraId="2EDA0444" w14:textId="77777777" w:rsidR="0013186C" w:rsidRDefault="00536275">
      <w:pPr>
        <w:spacing w:line="360" w:lineRule="exact"/>
        <w:rPr>
          <w:sz w:val="24"/>
        </w:rPr>
      </w:pPr>
      <w:r>
        <w:rPr>
          <w:rFonts w:hint="eastAsia"/>
          <w:sz w:val="24"/>
        </w:rPr>
        <w:t>学位点负责人签字：</w:t>
      </w:r>
      <w:r>
        <w:rPr>
          <w:rFonts w:hint="eastAsia"/>
          <w:sz w:val="24"/>
        </w:rPr>
        <w:t xml:space="preserve">                            </w:t>
      </w:r>
      <w:r>
        <w:rPr>
          <w:rFonts w:hint="eastAsia"/>
          <w:sz w:val="24"/>
        </w:rPr>
        <w:t>学院负责人签字（盖章）：</w:t>
      </w:r>
    </w:p>
    <w:p w14:paraId="7CE2709A" w14:textId="77777777" w:rsidR="0013186C" w:rsidRDefault="0013186C">
      <w:pPr>
        <w:jc w:val="center"/>
        <w:rPr>
          <w:rFonts w:ascii="隶书" w:eastAsia="隶书"/>
          <w:b/>
          <w:szCs w:val="21"/>
        </w:rPr>
      </w:pPr>
    </w:p>
    <w:sectPr w:rsidR="0013186C">
      <w:headerReference w:type="default" r:id="rId7"/>
      <w:pgSz w:w="11906" w:h="16838"/>
      <w:pgMar w:top="737" w:right="1588" w:bottom="737"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BB45" w14:textId="77777777" w:rsidR="00CA05AE" w:rsidRDefault="00CA05AE">
      <w:r>
        <w:separator/>
      </w:r>
    </w:p>
  </w:endnote>
  <w:endnote w:type="continuationSeparator" w:id="0">
    <w:p w14:paraId="3FEBBD18" w14:textId="77777777" w:rsidR="00CA05AE" w:rsidRDefault="00CA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1309" w14:textId="77777777" w:rsidR="00CA05AE" w:rsidRDefault="00CA05AE">
      <w:r>
        <w:separator/>
      </w:r>
    </w:p>
  </w:footnote>
  <w:footnote w:type="continuationSeparator" w:id="0">
    <w:p w14:paraId="5C800C16" w14:textId="77777777" w:rsidR="00CA05AE" w:rsidRDefault="00CA0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6E5C" w14:textId="77777777" w:rsidR="0013186C" w:rsidRDefault="0013186C">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0F"/>
    <w:rsid w:val="00006C5B"/>
    <w:rsid w:val="000138E8"/>
    <w:rsid w:val="00033428"/>
    <w:rsid w:val="0005747E"/>
    <w:rsid w:val="000915A8"/>
    <w:rsid w:val="00097DAC"/>
    <w:rsid w:val="000C1573"/>
    <w:rsid w:val="000C5038"/>
    <w:rsid w:val="000F182D"/>
    <w:rsid w:val="0011467E"/>
    <w:rsid w:val="00120528"/>
    <w:rsid w:val="0013186C"/>
    <w:rsid w:val="00163E51"/>
    <w:rsid w:val="00165F4A"/>
    <w:rsid w:val="001735B4"/>
    <w:rsid w:val="00177E4E"/>
    <w:rsid w:val="002247B4"/>
    <w:rsid w:val="0023680F"/>
    <w:rsid w:val="00250B8F"/>
    <w:rsid w:val="00263A87"/>
    <w:rsid w:val="002A4C8E"/>
    <w:rsid w:val="002C487E"/>
    <w:rsid w:val="002E2E09"/>
    <w:rsid w:val="002E3288"/>
    <w:rsid w:val="00311A9A"/>
    <w:rsid w:val="00364CB0"/>
    <w:rsid w:val="00366899"/>
    <w:rsid w:val="003769AD"/>
    <w:rsid w:val="00387E49"/>
    <w:rsid w:val="003A3A2F"/>
    <w:rsid w:val="003A54F7"/>
    <w:rsid w:val="003A66CB"/>
    <w:rsid w:val="003C23C1"/>
    <w:rsid w:val="0040227A"/>
    <w:rsid w:val="00423564"/>
    <w:rsid w:val="0042563A"/>
    <w:rsid w:val="00434D92"/>
    <w:rsid w:val="0047018E"/>
    <w:rsid w:val="0048668C"/>
    <w:rsid w:val="00487490"/>
    <w:rsid w:val="004951A4"/>
    <w:rsid w:val="004963EE"/>
    <w:rsid w:val="004B5343"/>
    <w:rsid w:val="00512219"/>
    <w:rsid w:val="00522244"/>
    <w:rsid w:val="00534194"/>
    <w:rsid w:val="00536275"/>
    <w:rsid w:val="00560B36"/>
    <w:rsid w:val="00570C71"/>
    <w:rsid w:val="00587659"/>
    <w:rsid w:val="005918CE"/>
    <w:rsid w:val="00592A65"/>
    <w:rsid w:val="005C568C"/>
    <w:rsid w:val="006214B1"/>
    <w:rsid w:val="006323B3"/>
    <w:rsid w:val="006325C5"/>
    <w:rsid w:val="00680027"/>
    <w:rsid w:val="0068569E"/>
    <w:rsid w:val="006903E1"/>
    <w:rsid w:val="006A6AEB"/>
    <w:rsid w:val="006C0842"/>
    <w:rsid w:val="006D17E3"/>
    <w:rsid w:val="006D7D50"/>
    <w:rsid w:val="006E491C"/>
    <w:rsid w:val="0071024D"/>
    <w:rsid w:val="00732D3D"/>
    <w:rsid w:val="00732FA1"/>
    <w:rsid w:val="007717E7"/>
    <w:rsid w:val="00777D4C"/>
    <w:rsid w:val="00780EB3"/>
    <w:rsid w:val="007847DB"/>
    <w:rsid w:val="00797C66"/>
    <w:rsid w:val="008242C8"/>
    <w:rsid w:val="008E07E0"/>
    <w:rsid w:val="008F2152"/>
    <w:rsid w:val="009247AE"/>
    <w:rsid w:val="009360BE"/>
    <w:rsid w:val="00950817"/>
    <w:rsid w:val="0095268D"/>
    <w:rsid w:val="00956D28"/>
    <w:rsid w:val="009579B7"/>
    <w:rsid w:val="009639B1"/>
    <w:rsid w:val="00972271"/>
    <w:rsid w:val="009A3E77"/>
    <w:rsid w:val="009E6AE5"/>
    <w:rsid w:val="00A15039"/>
    <w:rsid w:val="00A423B3"/>
    <w:rsid w:val="00A43CB0"/>
    <w:rsid w:val="00A5151E"/>
    <w:rsid w:val="00A71E5E"/>
    <w:rsid w:val="00A75FC0"/>
    <w:rsid w:val="00A76045"/>
    <w:rsid w:val="00AD67F2"/>
    <w:rsid w:val="00AD697D"/>
    <w:rsid w:val="00AF5B86"/>
    <w:rsid w:val="00AF6754"/>
    <w:rsid w:val="00B331DC"/>
    <w:rsid w:val="00B54474"/>
    <w:rsid w:val="00B75B83"/>
    <w:rsid w:val="00B96E6A"/>
    <w:rsid w:val="00BA1A52"/>
    <w:rsid w:val="00BD691E"/>
    <w:rsid w:val="00C31CF5"/>
    <w:rsid w:val="00C3285D"/>
    <w:rsid w:val="00C33E43"/>
    <w:rsid w:val="00C41B6F"/>
    <w:rsid w:val="00C7758D"/>
    <w:rsid w:val="00CA05AE"/>
    <w:rsid w:val="00CA7549"/>
    <w:rsid w:val="00CB7BA6"/>
    <w:rsid w:val="00CC16C8"/>
    <w:rsid w:val="00CE02BD"/>
    <w:rsid w:val="00D0135F"/>
    <w:rsid w:val="00D472EE"/>
    <w:rsid w:val="00D67BFB"/>
    <w:rsid w:val="00DA47F1"/>
    <w:rsid w:val="00DE3C2D"/>
    <w:rsid w:val="00DF39E3"/>
    <w:rsid w:val="00E20F81"/>
    <w:rsid w:val="00E231F3"/>
    <w:rsid w:val="00E64C95"/>
    <w:rsid w:val="00E71E18"/>
    <w:rsid w:val="00E73F83"/>
    <w:rsid w:val="00E83D68"/>
    <w:rsid w:val="00EC2BEE"/>
    <w:rsid w:val="00F16471"/>
    <w:rsid w:val="00F95C49"/>
    <w:rsid w:val="00FE5CF6"/>
    <w:rsid w:val="00FE6957"/>
    <w:rsid w:val="00FF0A08"/>
    <w:rsid w:val="031F5445"/>
    <w:rsid w:val="176B4987"/>
    <w:rsid w:val="1F5C3520"/>
    <w:rsid w:val="25D74D66"/>
    <w:rsid w:val="25F413E1"/>
    <w:rsid w:val="2DF36B87"/>
    <w:rsid w:val="2E097A12"/>
    <w:rsid w:val="3B8A73AB"/>
    <w:rsid w:val="402725D8"/>
    <w:rsid w:val="47C44E07"/>
    <w:rsid w:val="5FDA4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CC536"/>
  <w15:docId w15:val="{006161B7-6BA5-4850-84BD-C5E06D5C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20"/>
    </w:pPr>
    <w:rPr>
      <w:szCs w:val="28"/>
    </w:rPr>
  </w:style>
  <w:style w:type="paragraph" w:styleId="a4">
    <w:name w:val="Date"/>
    <w:basedOn w:val="a"/>
    <w:next w:val="a"/>
    <w:qFormat/>
    <w:pPr>
      <w:ind w:leftChars="2500" w:left="100"/>
    </w:pPr>
  </w:style>
  <w:style w:type="paragraph" w:styleId="a5">
    <w:name w:val="Balloon Text"/>
    <w:basedOn w:val="a"/>
    <w:semiHidden/>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pPr>
      <w:widowControl/>
      <w:spacing w:before="100" w:beforeAutospacing="1" w:after="100" w:afterAutospacing="1"/>
      <w:jc w:val="left"/>
    </w:pPr>
    <w:rPr>
      <w:rFonts w:ascii="宋体" w:hAnsi="宋体" w:cs="宋体"/>
      <w:kern w:val="0"/>
      <w:sz w:val="24"/>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Pr>
      <w:b/>
      <w:bCs/>
    </w:rPr>
  </w:style>
  <w:style w:type="paragraph" w:customStyle="1" w:styleId="CharCharCharChar">
    <w:name w:val="Char Char Char Char"/>
    <w:basedOn w:val="a"/>
    <w:pPr>
      <w:tabs>
        <w:tab w:val="left" w:pos="4665"/>
        <w:tab w:val="left" w:pos="8970"/>
      </w:tabs>
      <w:ind w:firstLine="400"/>
    </w:pPr>
    <w:rPr>
      <w:rFonts w:ascii="Tahoma" w:hAnsi="Tahoma"/>
      <w:sz w:val="24"/>
      <w:szCs w:val="20"/>
    </w:rPr>
  </w:style>
  <w:style w:type="paragraph" w:styleId="ab">
    <w:name w:val="List Paragraph"/>
    <w:basedOn w:val="a"/>
    <w:qFormat/>
    <w:pPr>
      <w:ind w:firstLineChars="200" w:firstLine="420"/>
    </w:pPr>
  </w:style>
  <w:style w:type="paragraph" w:customStyle="1" w:styleId="ListParagraph1">
    <w:name w:val="List Paragraph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880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279</Characters>
  <Application>Microsoft Office Word</Application>
  <DocSecurity>0</DocSecurity>
  <Lines>2</Lines>
  <Paragraphs>1</Paragraphs>
  <ScaleCrop>false</ScaleCrop>
  <Company>Microsoft</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2008年硕士研究生招生考试科目信息登记表</dc:title>
  <dc:creator>User</dc:creator>
  <cp:lastModifiedBy>丁 新宇</cp:lastModifiedBy>
  <cp:revision>3</cp:revision>
  <cp:lastPrinted>2018-07-09T09:15:00Z</cp:lastPrinted>
  <dcterms:created xsi:type="dcterms:W3CDTF">2021-09-13T02:23:00Z</dcterms:created>
  <dcterms:modified xsi:type="dcterms:W3CDTF">2021-09-13T06:06:00Z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2052-11.1.0.10719</vt:lpwstr>
  </property>
  <property fmtid="{D5CDD505-2E9C-101B-9397-08002B2CF9AE}" pid="3" name="ICV">
    <vt:lpwstr>8E84A014CA5C41119E629A3C86CE83A2</vt:lpwstr>
  </property>
</Properties>
</file>