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考试科目名称：信息管理概论    考试科目代码：[734]</w:t>
      </w:r>
    </w:p>
    <w:p>
      <w:pPr>
        <w:adjustRightInd w:val="0"/>
        <w:snapToGrid w:val="0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考生应掌握信息管理的基础理论，掌握信息交流、信息组织和信息管理等基本原理，并对信息管理的基本技术及信息系统有一定的认识，对信息管理的应用和新发展有一定了解。熟悉信息管理的有关概念，并对信息管理发展历史有一定的了解，能够对信息管理有一个整体的把握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  信息与信息资源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信息的定义，信息的特征，信息资源的定义，信息资源的构成与特性，信息资源的社会功能，信息获取效率评价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  信息社会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社会信息环境及其构成，信息社会的基本特征，信息社会的五大标准，信息时代的三大定律，社会信息化的含义，信息文化的含义与构成，信息文化的一般特征与时代特征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  信息交流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信息交流的含义与特点，信息交流的模式研究，信息交流的基本模式，信息交流的主要类型，信息交流的基本结构，信息源的含义与发展特征，信息渠道的含义、类型与发展特征，信息用户的定义与发展特征，信息用户的发展规律，社会信息交流的矛盾分析与障碍分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  信息技术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信息技术的内涵与特征，信息技术层次性体系，信息管理技术的基础架构，数据库系统的构成与特点，数据挖掘的含义，数据仓库的含义与特点，信息技术管理的含义、主要内容与核心业务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  信息组织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信息组织的含义与功能，信息组织的原则，现代信息组织的发展趋势，信息构建的含义，信息组织中的信息构建，信息组织的基本过程，信息描述的含义、对象与作用，元数据的含义，信息揭示的含义与程序，信息分析的含义、程序与作用，信息存储的含义，信息组织的基本成果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  信息管理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信息管理的含义与基本特征，知识管理的含义及其与信息管理的关系，信息管理的发展历史，信息管理五法则的主要内容与基本思想，信息宏观与微观管理的含义与内容，信息服务的含义与社会功能，个体信息管理的内容，信息同构与信息再生的含义，社会学习鱼的内容，组织信息管理的对象与功能，社会信息管理的功能与内容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  信息资源人文管理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信息道德的含义与功能，加强信息道德建设的思路与对策，信息政策的含义与特征，信息法律的含义与特征，信息政策与信息法律的联系与区别，信息规章的含义与特征，信息标准的含义与特征，信息政策法规的类型与社会功能，信息政策法规的制定原则与制定程序，信息政策法规的实施过程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第八章  信息资源经济管理</w:t>
      </w:r>
    </w:p>
    <w:p>
      <w:pPr>
        <w:tabs>
          <w:tab w:val="right" w:pos="9412"/>
        </w:tabs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信息经济的含义与特征，信息商品的含义与特殊性，信息管理的经济杠杆的主要形式与调控作用，信息市场的含义与特征，信息市场机制的特殊性，信息市场管理的手段，信息产业的含义与特征，信息产业管理的手段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第九章  信息资源系统管理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信息系统的定义与特征，信息系统的基本结构，信息系统的功能，信息系统开发的基本原则，信息系统开发方法，结构化开发方法的主要思路和5个阶段，结构化开发方法的优缺点，信息系统管理的基本原则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3．题型结构：（1）名词解释：30分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（2）简答题：80分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（3）论述题：40分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adjustRightInd w:val="0"/>
        <w:snapToGrid w:val="0"/>
        <w:spacing w:line="360" w:lineRule="auto"/>
        <w:ind w:firstLine="540" w:firstLine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《信息管理导论》（第二版），党跃武  谭祥金，高等教育出版社，2006年版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</w:p>
    <w:sectPr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E"/>
    <w:rsid w:val="000B5A9F"/>
    <w:rsid w:val="000E0E71"/>
    <w:rsid w:val="0010279C"/>
    <w:rsid w:val="00110787"/>
    <w:rsid w:val="00140CE1"/>
    <w:rsid w:val="0017586A"/>
    <w:rsid w:val="001932B8"/>
    <w:rsid w:val="001A513B"/>
    <w:rsid w:val="00274393"/>
    <w:rsid w:val="00276523"/>
    <w:rsid w:val="002844A1"/>
    <w:rsid w:val="002D2CD5"/>
    <w:rsid w:val="002E2C57"/>
    <w:rsid w:val="002F2C6B"/>
    <w:rsid w:val="003118C6"/>
    <w:rsid w:val="003432EB"/>
    <w:rsid w:val="00350641"/>
    <w:rsid w:val="003540C1"/>
    <w:rsid w:val="00381F8E"/>
    <w:rsid w:val="00383907"/>
    <w:rsid w:val="00395050"/>
    <w:rsid w:val="003C060C"/>
    <w:rsid w:val="003E7A38"/>
    <w:rsid w:val="004102E4"/>
    <w:rsid w:val="00453AA0"/>
    <w:rsid w:val="004661BB"/>
    <w:rsid w:val="00475BE4"/>
    <w:rsid w:val="00495B9A"/>
    <w:rsid w:val="004C6991"/>
    <w:rsid w:val="00525D37"/>
    <w:rsid w:val="00552B4B"/>
    <w:rsid w:val="00555363"/>
    <w:rsid w:val="00556850"/>
    <w:rsid w:val="0056709B"/>
    <w:rsid w:val="00573A43"/>
    <w:rsid w:val="00583AE9"/>
    <w:rsid w:val="00593BF4"/>
    <w:rsid w:val="00595513"/>
    <w:rsid w:val="005B1AA9"/>
    <w:rsid w:val="005D5EE6"/>
    <w:rsid w:val="005F773C"/>
    <w:rsid w:val="006357A7"/>
    <w:rsid w:val="00676AAA"/>
    <w:rsid w:val="006B1C34"/>
    <w:rsid w:val="006C0D28"/>
    <w:rsid w:val="007151FA"/>
    <w:rsid w:val="00743500"/>
    <w:rsid w:val="00787CB4"/>
    <w:rsid w:val="007A08FB"/>
    <w:rsid w:val="00802EB2"/>
    <w:rsid w:val="00803C1F"/>
    <w:rsid w:val="008104F6"/>
    <w:rsid w:val="00822A88"/>
    <w:rsid w:val="008456CA"/>
    <w:rsid w:val="00871D64"/>
    <w:rsid w:val="008724C9"/>
    <w:rsid w:val="00882D26"/>
    <w:rsid w:val="00883F0C"/>
    <w:rsid w:val="00891873"/>
    <w:rsid w:val="008A71A4"/>
    <w:rsid w:val="009035AC"/>
    <w:rsid w:val="0091517F"/>
    <w:rsid w:val="0092700A"/>
    <w:rsid w:val="009530BC"/>
    <w:rsid w:val="00971DB1"/>
    <w:rsid w:val="0097438A"/>
    <w:rsid w:val="009A5293"/>
    <w:rsid w:val="009C67C6"/>
    <w:rsid w:val="009D2467"/>
    <w:rsid w:val="009E26DD"/>
    <w:rsid w:val="009E3CA2"/>
    <w:rsid w:val="009F6417"/>
    <w:rsid w:val="00A0034F"/>
    <w:rsid w:val="00A22594"/>
    <w:rsid w:val="00A4304D"/>
    <w:rsid w:val="00AB45A3"/>
    <w:rsid w:val="00AE1798"/>
    <w:rsid w:val="00B06849"/>
    <w:rsid w:val="00B07391"/>
    <w:rsid w:val="00B2209F"/>
    <w:rsid w:val="00B41095"/>
    <w:rsid w:val="00B601BE"/>
    <w:rsid w:val="00B73AB2"/>
    <w:rsid w:val="00BB534E"/>
    <w:rsid w:val="00BC3EA0"/>
    <w:rsid w:val="00C47585"/>
    <w:rsid w:val="00C6384F"/>
    <w:rsid w:val="00C873E4"/>
    <w:rsid w:val="00CB03BD"/>
    <w:rsid w:val="00CC02E3"/>
    <w:rsid w:val="00CC7BDF"/>
    <w:rsid w:val="00D272DF"/>
    <w:rsid w:val="00D3572B"/>
    <w:rsid w:val="00D46468"/>
    <w:rsid w:val="00D53A09"/>
    <w:rsid w:val="00D6754D"/>
    <w:rsid w:val="00D7238D"/>
    <w:rsid w:val="00D82A5A"/>
    <w:rsid w:val="00D96F77"/>
    <w:rsid w:val="00DA7FD9"/>
    <w:rsid w:val="00DD28CE"/>
    <w:rsid w:val="00DF5717"/>
    <w:rsid w:val="00E113E1"/>
    <w:rsid w:val="00E115CE"/>
    <w:rsid w:val="00E51409"/>
    <w:rsid w:val="00E5242A"/>
    <w:rsid w:val="00E53407"/>
    <w:rsid w:val="00E83DE4"/>
    <w:rsid w:val="00EA14A4"/>
    <w:rsid w:val="00EC0322"/>
    <w:rsid w:val="00EC2843"/>
    <w:rsid w:val="00EC2F7D"/>
    <w:rsid w:val="00EE45B7"/>
    <w:rsid w:val="00F0205C"/>
    <w:rsid w:val="00F12AD6"/>
    <w:rsid w:val="00F502D1"/>
    <w:rsid w:val="00F50510"/>
    <w:rsid w:val="00F56923"/>
    <w:rsid w:val="00FA32DC"/>
    <w:rsid w:val="00FD5F8E"/>
    <w:rsid w:val="00FD75CE"/>
    <w:rsid w:val="00FF7FA4"/>
    <w:rsid w:val="2D480BC2"/>
    <w:rsid w:val="63133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201</Words>
  <Characters>1151</Characters>
  <Lines>9</Lines>
  <Paragraphs>2</Paragraphs>
  <TotalTime>0</TotalTime>
  <ScaleCrop>false</ScaleCrop>
  <LinksUpToDate>false</LinksUpToDate>
  <CharactersWithSpaces>1350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2013-09-01T14:35:00Z</dcterms:created>
  <dc:creator>Lenovo User</dc:creator>
  <cp:lastModifiedBy>Administrator</cp:lastModifiedBy>
  <cp:lastPrinted>2008-10-27T03:04:00Z</cp:lastPrinted>
  <dcterms:modified xsi:type="dcterms:W3CDTF">2021-09-22T02:13:04Z</dcterms:modified>
  <dc:title>考试大纲格式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