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eastAsia="黑体"/>
          <w:b/>
          <w:sz w:val="44"/>
          <w:szCs w:val="44"/>
        </w:rPr>
      </w:pPr>
      <w:bookmarkStart w:id="1" w:name="_GoBack"/>
      <w:bookmarkEnd w:id="1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ind w:firstLine="413" w:firstLineChars="147"/>
        <w:rPr>
          <w:rFonts w:hint="default" w:eastAsia="宋体"/>
          <w:sz w:val="24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w:t>考试科目名称：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命题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设计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创作</w:t>
      </w:r>
      <w:r>
        <w:rPr>
          <w:rFonts w:hint="eastAsia" w:ascii="宋体" w:hAnsi="宋体"/>
          <w:b/>
          <w:sz w:val="28"/>
          <w:szCs w:val="28"/>
        </w:rPr>
        <w:t xml:space="preserve">   考试科目代码：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11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考试时间与方式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 试卷满分：150分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 考试时间：180分钟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3、 答题方式：闭卷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二、考试内容与要求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1、要求：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</w:rPr>
        <w:t>黑白</w:t>
      </w:r>
      <w:r>
        <w:rPr>
          <w:rFonts w:hint="eastAsia" w:ascii="宋体" w:hAnsi="宋体" w:cs="宋体"/>
          <w:sz w:val="28"/>
          <w:szCs w:val="28"/>
        </w:rPr>
        <w:t>装饰画设计命题创作。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</w:rPr>
        <w:t>以黑、白对比为造型手段, 主题突出、构图合理；点线面及形体组合疏密排列得体、虚实错落有致，夸张、变形、提炼等表现手法准确；装饰语言表达富有创意与联想，画面完整富有美感，具有审美价值。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工具：</w:t>
      </w:r>
      <w:r>
        <w:rPr>
          <w:rFonts w:hint="eastAsia" w:ascii="宋体" w:hAnsi="宋体" w:cs="宋体"/>
          <w:sz w:val="28"/>
          <w:szCs w:val="28"/>
        </w:rPr>
        <w:t>考生自带绘图工具，种类不限。手绘、黑白表现。</w:t>
      </w: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B8C2E"/>
    <w:multiLevelType w:val="singleLevel"/>
    <w:tmpl w:val="556B8C2E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7AE07F78"/>
    <w:multiLevelType w:val="singleLevel"/>
    <w:tmpl w:val="7AE07F7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CD"/>
    <w:rsid w:val="00030171"/>
    <w:rsid w:val="00032AAF"/>
    <w:rsid w:val="00044BCD"/>
    <w:rsid w:val="000E0A70"/>
    <w:rsid w:val="00137E44"/>
    <w:rsid w:val="001837F9"/>
    <w:rsid w:val="001C3337"/>
    <w:rsid w:val="001D07F3"/>
    <w:rsid w:val="002020E7"/>
    <w:rsid w:val="00210BB5"/>
    <w:rsid w:val="00213908"/>
    <w:rsid w:val="0024316B"/>
    <w:rsid w:val="00262B7A"/>
    <w:rsid w:val="002C4AC7"/>
    <w:rsid w:val="002E5A3B"/>
    <w:rsid w:val="002F2D0A"/>
    <w:rsid w:val="00351B4D"/>
    <w:rsid w:val="003746BB"/>
    <w:rsid w:val="00396F04"/>
    <w:rsid w:val="004252C3"/>
    <w:rsid w:val="00474B8D"/>
    <w:rsid w:val="00495CA8"/>
    <w:rsid w:val="004A7A50"/>
    <w:rsid w:val="004C3C46"/>
    <w:rsid w:val="00533834"/>
    <w:rsid w:val="0054610D"/>
    <w:rsid w:val="005610C6"/>
    <w:rsid w:val="00571190"/>
    <w:rsid w:val="00582314"/>
    <w:rsid w:val="00682FF4"/>
    <w:rsid w:val="00694E9A"/>
    <w:rsid w:val="006B3750"/>
    <w:rsid w:val="006C0C70"/>
    <w:rsid w:val="006D361A"/>
    <w:rsid w:val="00701481"/>
    <w:rsid w:val="007348D0"/>
    <w:rsid w:val="007629CA"/>
    <w:rsid w:val="00855B4A"/>
    <w:rsid w:val="00893741"/>
    <w:rsid w:val="0096114B"/>
    <w:rsid w:val="009732C2"/>
    <w:rsid w:val="009C36B7"/>
    <w:rsid w:val="009E43F2"/>
    <w:rsid w:val="009E7D90"/>
    <w:rsid w:val="00A64E70"/>
    <w:rsid w:val="00A83310"/>
    <w:rsid w:val="00AB415C"/>
    <w:rsid w:val="00AC227E"/>
    <w:rsid w:val="00B0116B"/>
    <w:rsid w:val="00B10374"/>
    <w:rsid w:val="00B73030"/>
    <w:rsid w:val="00BE5C3E"/>
    <w:rsid w:val="00C05926"/>
    <w:rsid w:val="00CB0AEB"/>
    <w:rsid w:val="00CD2E03"/>
    <w:rsid w:val="00CE3380"/>
    <w:rsid w:val="00CE5D6B"/>
    <w:rsid w:val="00D26AFE"/>
    <w:rsid w:val="00E635EC"/>
    <w:rsid w:val="00F51CC4"/>
    <w:rsid w:val="00F96678"/>
    <w:rsid w:val="00FE502F"/>
    <w:rsid w:val="13453A6D"/>
    <w:rsid w:val="1ED12396"/>
    <w:rsid w:val="21A0480B"/>
    <w:rsid w:val="3C145A12"/>
    <w:rsid w:val="401D4189"/>
    <w:rsid w:val="5199692F"/>
    <w:rsid w:val="7A6E2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35"/>
    </w:pPr>
    <w:rPr>
      <w:color w:val="000000"/>
      <w:sz w:val="24"/>
    </w:rPr>
  </w:style>
  <w:style w:type="paragraph" w:customStyle="1" w:styleId="5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</Words>
  <Characters>202</Characters>
  <Lines>1</Lines>
  <Paragraphs>1</Paragraphs>
  <TotalTime>13</TotalTime>
  <ScaleCrop>false</ScaleCrop>
  <LinksUpToDate>false</LinksUpToDate>
  <CharactersWithSpaces>236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2018-09-19T02:43:00Z</dcterms:created>
  <dc:creator>Lenovo User</dc:creator>
  <cp:lastModifiedBy>Administrator</cp:lastModifiedBy>
  <dcterms:modified xsi:type="dcterms:W3CDTF">2021-09-22T02:14:29Z</dcterms:modified>
  <dc:title>机械原理考试内容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621450445F2E495E9EC52D9AA0EC78A8</vt:lpwstr>
  </property>
</Properties>
</file>