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华北电力大学2022年硕士生入学考试初试科目考试大纲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考试科目编号：448             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考试命名名称：汉语写作与百科知识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一、考试总体要求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查学生是否具备一定中外文化以及政治、经济、法律等方面的背景知识。对作为母语的现代汉语有较强的基本功，具备较强的现代汉语写作能力。本考试采取客观试题与主观试题相结合、单项技能测试与综合技能测试相结合的方法，强调考生的百科知识和汉语写作能力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二、考试内容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本考试包括三个部分：百科知识、应用文写作、命题作文。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1.国内国际</w:t>
      </w:r>
      <w:r>
        <w:rPr>
          <w:rFonts w:ascii="仿宋_GB2312" w:hAnsi="仿宋" w:eastAsia="仿宋_GB2312"/>
          <w:sz w:val="28"/>
          <w:szCs w:val="28"/>
        </w:rPr>
        <w:t>政治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经济</w:t>
      </w:r>
      <w:r>
        <w:rPr>
          <w:rFonts w:hint="eastAsia" w:ascii="仿宋_GB2312" w:hAnsi="仿宋" w:eastAsia="仿宋_GB2312"/>
          <w:sz w:val="28"/>
          <w:szCs w:val="28"/>
        </w:rPr>
        <w:t>、法律、自然科学知识，中西翻译理论，中外</w:t>
      </w:r>
      <w:r>
        <w:rPr>
          <w:rFonts w:ascii="仿宋_GB2312" w:hAnsi="仿宋" w:eastAsia="仿宋_GB2312"/>
          <w:sz w:val="28"/>
          <w:szCs w:val="28"/>
        </w:rPr>
        <w:t>人文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历史</w:t>
      </w:r>
      <w:r>
        <w:rPr>
          <w:rFonts w:hint="eastAsia" w:ascii="仿宋_GB2312" w:hAnsi="仿宋" w:eastAsia="仿宋_GB2312"/>
          <w:sz w:val="28"/>
          <w:szCs w:val="28"/>
        </w:rPr>
        <w:t>、地理知识。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2.说明书、通知、计划书、致辞、备忘录、广告、信函等应用文写作。字数要求：不少于450字。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</w:t>
      </w:r>
      <w:r>
        <w:rPr>
          <w:rFonts w:ascii="仿宋_GB2312" w:hAnsi="仿宋" w:eastAsia="仿宋_GB2312"/>
          <w:sz w:val="28"/>
          <w:szCs w:val="28"/>
        </w:rPr>
        <w:t>以说明文、议论文</w:t>
      </w:r>
      <w:r>
        <w:rPr>
          <w:rFonts w:hint="eastAsia" w:ascii="仿宋_GB2312" w:hAnsi="仿宋" w:eastAsia="仿宋_GB2312"/>
          <w:sz w:val="28"/>
          <w:szCs w:val="28"/>
        </w:rPr>
        <w:t>为题材的现代汉语写作。字数要求：不少于800字。</w:t>
      </w:r>
    </w:p>
    <w:p>
      <w:pPr>
        <w:ind w:firstLine="540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三、考试题型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</w:t>
      </w:r>
      <w:r>
        <w:rPr>
          <w:rFonts w:ascii="仿宋_GB2312" w:hAnsi="仿宋" w:eastAsia="仿宋_GB2312"/>
          <w:sz w:val="28"/>
          <w:szCs w:val="28"/>
        </w:rPr>
        <w:t>. 百科</w:t>
      </w:r>
      <w:r>
        <w:rPr>
          <w:rFonts w:hint="eastAsia" w:ascii="仿宋_GB2312" w:hAnsi="仿宋" w:eastAsia="仿宋_GB2312"/>
          <w:sz w:val="28"/>
          <w:szCs w:val="28"/>
        </w:rPr>
        <w:t>知识选择题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</w:t>
      </w:r>
      <w:r>
        <w:rPr>
          <w:rFonts w:ascii="仿宋_GB2312" w:hAnsi="仿宋" w:eastAsia="仿宋_GB2312"/>
          <w:sz w:val="28"/>
          <w:szCs w:val="28"/>
        </w:rPr>
        <w:t xml:space="preserve">. </w:t>
      </w:r>
      <w:r>
        <w:rPr>
          <w:rFonts w:hint="eastAsia" w:ascii="仿宋_GB2312" w:hAnsi="仿宋" w:eastAsia="仿宋_GB2312"/>
          <w:sz w:val="28"/>
          <w:szCs w:val="28"/>
        </w:rPr>
        <w:t>应用文写作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</w:t>
      </w:r>
      <w:r>
        <w:rPr>
          <w:rFonts w:ascii="仿宋_GB2312" w:hAnsi="仿宋" w:eastAsia="仿宋_GB2312"/>
          <w:sz w:val="28"/>
          <w:szCs w:val="28"/>
        </w:rPr>
        <w:t xml:space="preserve">. </w:t>
      </w:r>
      <w:r>
        <w:rPr>
          <w:rFonts w:hint="eastAsia" w:ascii="仿宋_GB2312" w:hAnsi="仿宋" w:eastAsia="仿宋_GB2312"/>
          <w:sz w:val="28"/>
          <w:szCs w:val="28"/>
        </w:rPr>
        <w:t>命题作文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1.刘军平. 汉语写作与百科知识.武汉：武汉大学出版社，2012年7月</w:t>
      </w:r>
    </w:p>
    <w:p>
      <w:pPr>
        <w:spacing w:line="240" w:lineRule="atLeast"/>
        <w:rPr>
          <w:rFonts w:hint="eastAsia" w:ascii="仿宋_GB2312" w:hAnsi="仿宋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BE"/>
    <w:rsid w:val="00000DED"/>
    <w:rsid w:val="0002447F"/>
    <w:rsid w:val="000256FE"/>
    <w:rsid w:val="00031F85"/>
    <w:rsid w:val="000E0CDE"/>
    <w:rsid w:val="001246F8"/>
    <w:rsid w:val="00264585"/>
    <w:rsid w:val="00270D90"/>
    <w:rsid w:val="00290670"/>
    <w:rsid w:val="002B743D"/>
    <w:rsid w:val="00301B1B"/>
    <w:rsid w:val="00377BEA"/>
    <w:rsid w:val="0039798C"/>
    <w:rsid w:val="003B5D3E"/>
    <w:rsid w:val="0043118C"/>
    <w:rsid w:val="00435252"/>
    <w:rsid w:val="00520A62"/>
    <w:rsid w:val="005A58C9"/>
    <w:rsid w:val="006144E7"/>
    <w:rsid w:val="006A5AA2"/>
    <w:rsid w:val="00720AED"/>
    <w:rsid w:val="007B5C32"/>
    <w:rsid w:val="007E13BE"/>
    <w:rsid w:val="007F650C"/>
    <w:rsid w:val="008761EC"/>
    <w:rsid w:val="009919AF"/>
    <w:rsid w:val="00A80652"/>
    <w:rsid w:val="00AA6D47"/>
    <w:rsid w:val="00B003F8"/>
    <w:rsid w:val="00B50946"/>
    <w:rsid w:val="00B92C33"/>
    <w:rsid w:val="00BE3225"/>
    <w:rsid w:val="00C10655"/>
    <w:rsid w:val="00C13C6D"/>
    <w:rsid w:val="00C63AFE"/>
    <w:rsid w:val="00CA00AB"/>
    <w:rsid w:val="00D439EF"/>
    <w:rsid w:val="00DA602A"/>
    <w:rsid w:val="00E0399D"/>
    <w:rsid w:val="00E12684"/>
    <w:rsid w:val="00E71963"/>
    <w:rsid w:val="00E760E8"/>
    <w:rsid w:val="00E77E2B"/>
    <w:rsid w:val="00E9044F"/>
    <w:rsid w:val="00EF4807"/>
    <w:rsid w:val="00F357CE"/>
    <w:rsid w:val="00F95BBD"/>
    <w:rsid w:val="00FD68BF"/>
    <w:rsid w:val="491F5AA9"/>
    <w:rsid w:val="63B705CD"/>
    <w:rsid w:val="654F67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 Char Char Char Char Char Char 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8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脚 Char"/>
    <w:link w:val="2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0">
    <w:name w:val="页眉 Char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64</Words>
  <Characters>371</Characters>
  <Lines>3</Lines>
  <Paragraphs>1</Paragraphs>
  <TotalTime>0</TotalTime>
  <ScaleCrop>false</ScaleCrop>
  <LinksUpToDate>false</LinksUpToDate>
  <CharactersWithSpaces>434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2020-09-10T02:59:00Z</dcterms:created>
  <dc:creator>微软用户</dc:creator>
  <cp:lastModifiedBy>Administrator</cp:lastModifiedBy>
  <dcterms:modified xsi:type="dcterms:W3CDTF">2021-09-22T04:56:56Z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16125C19552141B79981252303CA154B</vt:lpwstr>
  </property>
</Properties>
</file>