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黑龙江大学硕士研究生入学考试大纲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考试科目名称:德语二外  考试科目代码：[245]</w:t>
      </w:r>
    </w:p>
    <w:p>
      <w:pPr>
        <w:spacing w:line="360" w:lineRule="auto"/>
        <w:rPr>
          <w:rFonts w:hint="eastAsia"/>
          <w:b/>
          <w:sz w:val="24"/>
          <w:szCs w:val="24"/>
        </w:rPr>
      </w:pPr>
    </w:p>
    <w:p>
      <w:pPr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一、考试要求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本考试要求学生具备扎实的德语语言基础知识，具有一定的阅读、翻译及写作能力。具体要求为：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 词汇  大学德语四级大纲词汇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 语法  掌握德语的基本语法结构，包括动词变位；名词性、数、格；各种时态；各种语态；简单句；复合句等等（可参考《大学德语》1-4册中所列语法内容）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 阅读理解  能综合运用德语知识，读懂语句、语段，就一般日常题材的德语短文可以较为迅速的加以阅读、解析。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 翻译  德汉、汉德互译。在忠实原文的基础上做到准确、规范、流畅。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二、试卷结构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1. 考试时间： </w:t>
      </w:r>
      <w:r>
        <w:rPr>
          <w:rFonts w:hint="eastAsia"/>
          <w:sz w:val="24"/>
          <w:szCs w:val="24"/>
          <w:highlight w:val="yellow"/>
        </w:rPr>
        <w:t>180分钟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 试卷分值： 100分</w:t>
      </w:r>
    </w:p>
    <w:p>
      <w:pPr>
        <w:spacing w:line="360" w:lineRule="auto"/>
        <w:rPr>
          <w:rFonts w:hint="eastAsia"/>
          <w:b/>
          <w:sz w:val="24"/>
          <w:szCs w:val="24"/>
        </w:rPr>
      </w:pPr>
      <w:r>
        <w:rPr>
          <w:rFonts w:hint="eastAsia"/>
          <w:sz w:val="24"/>
          <w:szCs w:val="24"/>
        </w:rPr>
        <w:t>3. 题型结构：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1） 选择题（30分）以考察词汇拼写、语法结构及时态、语态的正确使用为主。基本涵盖《大学德语》1-4册中所列语法内容。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2）阅读理解 （30分）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3）翻译（20分）德汉、汉德互译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4）作文（20分）命题作文。要求格式规范、逻辑清晰、用词准确、叙述完整、论述清晰。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三、参考书目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姜爱红：《大学德语》(第3版)(1-4 册). 高等教育出版社. 2008.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C4"/>
    <w:rsid w:val="00017D58"/>
    <w:rsid w:val="00140339"/>
    <w:rsid w:val="002F5149"/>
    <w:rsid w:val="003A367E"/>
    <w:rsid w:val="00566B8E"/>
    <w:rsid w:val="007514C4"/>
    <w:rsid w:val="009972C3"/>
    <w:rsid w:val="2717208F"/>
    <w:rsid w:val="431347F8"/>
    <w:rsid w:val="5E711D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SkyUN.Org</Company>
  <Pages>1</Pages>
  <Words>75</Words>
  <Characters>432</Characters>
  <Lines>3</Lines>
  <Paragraphs>1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2015-10-08T01:32:00Z</dcterms:created>
  <dc:creator>SkyUN.Org</dc:creator>
  <cp:lastModifiedBy>Administrator</cp:lastModifiedBy>
  <dcterms:modified xsi:type="dcterms:W3CDTF">2021-09-22T02:12:27Z</dcterms:modified>
  <dc:title>黑龙江大学硕士研究生入学考试大纲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