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英语二外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考试科目代码：[241]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要求考生有较好地英语语法基础知识，能够熟练掌握3000个左右英语词汇以及词组，并能较灵活运用，具备一定的阅读能力和初步的写作与翻译能力，并有一定的分析问题和解决问题的能力。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 w:ascii="宋体" w:hAnsi="宋体"/>
          <w:bCs/>
          <w:sz w:val="24"/>
        </w:rPr>
        <w:t>语法和词汇结构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（1）词法和句法的基础知识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（2）积极词汇的运用和搭配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2．阅读技能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能读懂相当于大学英语三级和四级的英语短文，并能正确理解；掌握一定的阅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读技能，能根据文章的内容就所给的选项做出正确的判断。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翻译技能（英译汉、汉译英）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能翻译难度相当于大学英语三级的英语短文，理解正确，并能将内容熟悉的英语译成汉语，译文达意，无重大语言错误。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4．写作技能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能就一般的普通话题和提纲在半小时内写出不少于100个单词的短文，用词基本准确，意思表达清楚，无重大语言错误。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2．试卷分值：100分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3．题型结构：（1）阅读理解 （40分）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（2）词汇与语法 （15分）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（3）完形填空 （10分）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（4）翻译 (20分)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Section A 英译汉 （短文翻译）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Section B 汉译英 （句子翻译）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（5）写作 （15分）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="方正书宋简体" w:eastAsia="方正书宋简体"/>
          <w:b/>
          <w:sz w:val="24"/>
        </w:rPr>
      </w:pPr>
      <w:r>
        <w:rPr>
          <w:rFonts w:hint="eastAsia" w:ascii="宋体" w:hAnsi="宋体"/>
          <w:sz w:val="24"/>
        </w:rPr>
        <w:t>考生自选。</w:t>
      </w:r>
    </w:p>
    <w:sectPr>
      <w:pgSz w:w="11906" w:h="16838"/>
      <w:pgMar w:top="96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0EC"/>
    <w:multiLevelType w:val="multilevel"/>
    <w:tmpl w:val="77ED00EC"/>
    <w:lvl w:ilvl="0" w:tentative="0">
      <w:start w:val="3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E0E71"/>
    <w:rsid w:val="0010279C"/>
    <w:rsid w:val="00110787"/>
    <w:rsid w:val="001B3EE1"/>
    <w:rsid w:val="0020123A"/>
    <w:rsid w:val="00245D0A"/>
    <w:rsid w:val="002512D2"/>
    <w:rsid w:val="002D2CD5"/>
    <w:rsid w:val="00313FB4"/>
    <w:rsid w:val="003C060C"/>
    <w:rsid w:val="004B57E8"/>
    <w:rsid w:val="004F627A"/>
    <w:rsid w:val="00595513"/>
    <w:rsid w:val="00673784"/>
    <w:rsid w:val="006C0D28"/>
    <w:rsid w:val="007A2D34"/>
    <w:rsid w:val="007D5631"/>
    <w:rsid w:val="0091517F"/>
    <w:rsid w:val="00971DB1"/>
    <w:rsid w:val="00A44D6E"/>
    <w:rsid w:val="00A800B9"/>
    <w:rsid w:val="00AA367E"/>
    <w:rsid w:val="00AF4315"/>
    <w:rsid w:val="00B2209F"/>
    <w:rsid w:val="00B746A9"/>
    <w:rsid w:val="00CC7BDF"/>
    <w:rsid w:val="00D23CE9"/>
    <w:rsid w:val="00D46468"/>
    <w:rsid w:val="00D7238D"/>
    <w:rsid w:val="00E113E1"/>
    <w:rsid w:val="00E115CE"/>
    <w:rsid w:val="00E51409"/>
    <w:rsid w:val="00E53407"/>
    <w:rsid w:val="00EA14A4"/>
    <w:rsid w:val="00F502D1"/>
    <w:rsid w:val="00FA32DC"/>
    <w:rsid w:val="190A76B2"/>
    <w:rsid w:val="263A2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2006-06-12T02:10:00Z</dcterms:created>
  <dc:creator>Lenovo User</dc:creator>
  <cp:lastModifiedBy>Administrator</cp:lastModifiedBy>
  <cp:lastPrinted>2008-10-27T03:04:00Z</cp:lastPrinted>
  <dcterms:modified xsi:type="dcterms:W3CDTF">2021-09-22T02:12:22Z</dcterms:modified>
  <dc:title>考试大纲格式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