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b w:val="0"/>
          <w:bCs w:val="0"/>
        </w:rPr>
      </w:pPr>
      <w:bookmarkStart w:id="0" w:name="_GoBack"/>
      <w:bookmarkEnd w:id="0"/>
      <w:r>
        <w:rPr>
          <w:rFonts w:hint="eastAsia" w:ascii="黑体" w:hAnsi="黑体" w:eastAsia="黑体"/>
        </w:rPr>
        <w:t xml:space="preserve">科目代码：F0702 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科目名称：管理信息系统</w:t>
      </w:r>
    </w:p>
    <w:p/>
    <w:p>
      <w:pPr>
        <w:pStyle w:val="7"/>
      </w:pP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主要考察考生是否掌握了</w:t>
      </w:r>
      <w:r>
        <w:rPr>
          <w:rFonts w:hint="eastAsia" w:ascii="宋体" w:hAnsi="宋体" w:eastAsia="宋体"/>
          <w:bCs/>
          <w:sz w:val="28"/>
          <w:szCs w:val="28"/>
        </w:rPr>
        <w:t>管理信息系统</w:t>
      </w:r>
      <w:r>
        <w:rPr>
          <w:rFonts w:hint="eastAsia" w:ascii="宋体" w:hAnsi="宋体" w:eastAsia="宋体" w:cs="仿宋_GB2312"/>
          <w:sz w:val="28"/>
          <w:szCs w:val="28"/>
        </w:rPr>
        <w:t>的基本概念、基本理论和基本方法，包括</w:t>
      </w:r>
      <w:r>
        <w:rPr>
          <w:rFonts w:hint="eastAsia" w:ascii="宋体" w:hAnsi="宋体" w:eastAsia="宋体"/>
          <w:color w:val="333333"/>
          <w:sz w:val="28"/>
          <w:szCs w:val="28"/>
        </w:rPr>
        <w:t>结构化系统开发方法、面向对象的系统开发方法、决策支持系统、电子商务、电子政务和信息系统的发展等内容</w:t>
      </w:r>
      <w:r>
        <w:rPr>
          <w:rFonts w:hint="eastAsia" w:ascii="宋体" w:hAnsi="宋体" w:eastAsia="宋体" w:cs="仿宋_GB2312"/>
          <w:sz w:val="28"/>
          <w:szCs w:val="28"/>
        </w:rPr>
        <w:t>；以及是否具备运用基本理论和基本方法分析解决实际问题的能力。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1.管理信息系统相关概念、 管理信息系统常用开发方法 、开发策略与开发方式； </w:t>
      </w:r>
    </w:p>
    <w:p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2.系统规划、系统分析、 系统设计、系统实施各阶段的主要工作；</w:t>
      </w:r>
    </w:p>
    <w:p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3.管理信息系统的发展趋势与前沿。 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试卷满分为100分，其中：客观题（判断、选择题）占30%，主观题（问答、案例分析等）占70%。</w:t>
      </w:r>
    </w:p>
    <w:p>
      <w:pPr>
        <w:spacing w:line="560" w:lineRule="exact"/>
        <w:rPr>
          <w:rFonts w:ascii="宋体" w:hAns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《管理信息系统</w:t>
      </w:r>
      <w:r>
        <w:rPr>
          <w:rFonts w:ascii="宋体" w:hAnsi="宋体"/>
          <w:sz w:val="28"/>
          <w:szCs w:val="28"/>
        </w:rPr>
        <w:t>(第五版)</w:t>
      </w:r>
      <w:r>
        <w:rPr>
          <w:rFonts w:hint="eastAsia" w:ascii="宋体" w:hAnsi="宋体"/>
          <w:sz w:val="28"/>
          <w:szCs w:val="28"/>
        </w:rPr>
        <w:t>》．</w:t>
      </w:r>
      <w:r>
        <w:rPr>
          <w:rFonts w:ascii="宋体" w:hAnsi="宋体"/>
          <w:sz w:val="28"/>
          <w:szCs w:val="28"/>
        </w:rPr>
        <w:t>黄梯云</w:t>
      </w:r>
      <w:r>
        <w:rPr>
          <w:rFonts w:hint="eastAsia" w:ascii="宋体" w:hAnsi="宋体"/>
          <w:sz w:val="28"/>
          <w:szCs w:val="28"/>
        </w:rPr>
        <w:t>主编．高等教育出版社，2014，7。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A"/>
    <w:rsid w:val="00065935"/>
    <w:rsid w:val="0008378D"/>
    <w:rsid w:val="000B1152"/>
    <w:rsid w:val="002E1C93"/>
    <w:rsid w:val="0030731D"/>
    <w:rsid w:val="004B5E9C"/>
    <w:rsid w:val="00653AAA"/>
    <w:rsid w:val="007B05DD"/>
    <w:rsid w:val="007E06B3"/>
    <w:rsid w:val="009521F9"/>
    <w:rsid w:val="00A33937"/>
    <w:rsid w:val="00B8787D"/>
    <w:rsid w:val="00C92D22"/>
    <w:rsid w:val="00D05A81"/>
    <w:rsid w:val="00DB08EE"/>
    <w:rsid w:val="00EE16A7"/>
    <w:rsid w:val="00F610AC"/>
    <w:rsid w:val="00F7474B"/>
    <w:rsid w:val="00F80471"/>
    <w:rsid w:val="00FC34BA"/>
    <w:rsid w:val="164552FE"/>
    <w:rsid w:val="47C06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副标题 Char"/>
    <w:basedOn w:val="6"/>
    <w:link w:val="4"/>
    <w:uiPriority w:val="11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2016-05-26T10:02:00Z</dcterms:created>
  <dc:creator>管德清</dc:creator>
  <cp:lastModifiedBy>Administrator</cp:lastModifiedBy>
  <dcterms:modified xsi:type="dcterms:W3CDTF">2021-09-23T08:01:04Z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