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俄语二外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宋体" w:hAnsi="宋体"/>
          <w:b/>
          <w:sz w:val="24"/>
        </w:rPr>
        <w:t xml:space="preserve">■初试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5"/>
        <w:tblW w:w="919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42" w:hRule="atLeast"/>
        </w:trPr>
        <w:tc>
          <w:tcPr>
            <w:tcW w:w="9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一、词汇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1．要求考生领会式掌握3000个左右的单词，其中复用式掌握单词1500个左右。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2．掌握及熟练应用俄语中常用的固定词组。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二、语法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要求考生熟练掌握俄语基础语法：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1．名词的变格</w:t>
            </w:r>
            <w:r>
              <w:rPr>
                <w:rFonts w:hint="eastAsia" w:ascii="宋体" w:hAnsi="宋体"/>
                <w:sz w:val="24"/>
                <w:lang w:val="ru-RU"/>
              </w:rPr>
              <w:t>及</w:t>
            </w:r>
            <w:r>
              <w:rPr>
                <w:rFonts w:hint="eastAsia" w:ascii="宋体" w:hAnsi="宋体"/>
                <w:sz w:val="24"/>
              </w:rPr>
              <w:t>名词各格的主要意义及用法；动名词的意义及用法。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2．形容词的长、短尾，比较级与最高级的构成、意义及用法；副词的比较级、最高级的构成及用法。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3.否定代词与不定代词的意义及用法。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4.动词变位；动词时、体、式、态的基本意义及用法；运动动词的意义及用法。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5.各格前置词的基本意义及用法。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6．简单句的分类；复合句的分类：并列复合句、主从复合句的意义及连接词和关联词的用法。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三、阅读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要求考生具备阅读一般题材短文，难度相当于大学俄语三级试题的阅读部分。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四、翻译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1．要求考生利用所学俄语知识进行俄汉互译。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2．要求考生能够将汉语短句较为准确地翻译成俄语。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3．要求考生能够将俄语短文较为准确地翻译成汉语的能力。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10" w:hRule="atLeast"/>
        </w:trPr>
        <w:tc>
          <w:tcPr>
            <w:tcW w:w="9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 考试时间：3小时    考试方式：笔试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考试题型：阅读               （30分）</w:t>
            </w:r>
          </w:p>
          <w:p>
            <w:pPr>
              <w:adjustRightInd w:val="0"/>
              <w:snapToGrid w:val="0"/>
              <w:spacing w:line="400" w:lineRule="exact"/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词汇语法（选择填空）（30分）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翻译短文（俄译汉） （20分）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翻译短句（汉译俄） （10分）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作文               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3" w:hRule="atLeast"/>
        </w:trPr>
        <w:tc>
          <w:tcPr>
            <w:tcW w:w="9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1.东方大学俄语（新版）（第1、2册）.史铁强主编.外语教学与研究出版社，2010版.</w:t>
            </w:r>
          </w:p>
        </w:tc>
      </w:tr>
    </w:tbl>
    <w:p>
      <w:pPr>
        <w:adjustRightInd w:val="0"/>
        <w:snapToGrid w:val="0"/>
        <w:spacing w:before="156" w:beforeLines="5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3" w:right="2186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B"/>
    <w:rsid w:val="00034882"/>
    <w:rsid w:val="0009287B"/>
    <w:rsid w:val="00104A1A"/>
    <w:rsid w:val="0012636B"/>
    <w:rsid w:val="00137179"/>
    <w:rsid w:val="00156342"/>
    <w:rsid w:val="001C527B"/>
    <w:rsid w:val="001D758A"/>
    <w:rsid w:val="001E7C56"/>
    <w:rsid w:val="001F52BD"/>
    <w:rsid w:val="001F6354"/>
    <w:rsid w:val="002008F3"/>
    <w:rsid w:val="0021180F"/>
    <w:rsid w:val="00217B19"/>
    <w:rsid w:val="00220607"/>
    <w:rsid w:val="00231F87"/>
    <w:rsid w:val="0026668A"/>
    <w:rsid w:val="002677DD"/>
    <w:rsid w:val="002721DB"/>
    <w:rsid w:val="00297D3E"/>
    <w:rsid w:val="002D5252"/>
    <w:rsid w:val="002F723C"/>
    <w:rsid w:val="0030594A"/>
    <w:rsid w:val="00307D88"/>
    <w:rsid w:val="00335985"/>
    <w:rsid w:val="00363B5C"/>
    <w:rsid w:val="003643FB"/>
    <w:rsid w:val="003727C1"/>
    <w:rsid w:val="0039081C"/>
    <w:rsid w:val="00394F20"/>
    <w:rsid w:val="00396293"/>
    <w:rsid w:val="003D7A51"/>
    <w:rsid w:val="003E46C3"/>
    <w:rsid w:val="00404624"/>
    <w:rsid w:val="00440E56"/>
    <w:rsid w:val="00464BF5"/>
    <w:rsid w:val="00471953"/>
    <w:rsid w:val="00483222"/>
    <w:rsid w:val="00487E95"/>
    <w:rsid w:val="004D11D2"/>
    <w:rsid w:val="004F3905"/>
    <w:rsid w:val="0051391D"/>
    <w:rsid w:val="0053512F"/>
    <w:rsid w:val="00536A8E"/>
    <w:rsid w:val="005730AA"/>
    <w:rsid w:val="005E1C67"/>
    <w:rsid w:val="00620658"/>
    <w:rsid w:val="00637353"/>
    <w:rsid w:val="00643865"/>
    <w:rsid w:val="00670FEB"/>
    <w:rsid w:val="00681815"/>
    <w:rsid w:val="00685925"/>
    <w:rsid w:val="00705801"/>
    <w:rsid w:val="007155C0"/>
    <w:rsid w:val="0075324E"/>
    <w:rsid w:val="00766A04"/>
    <w:rsid w:val="00773CF1"/>
    <w:rsid w:val="00775F7C"/>
    <w:rsid w:val="007952E0"/>
    <w:rsid w:val="007979F9"/>
    <w:rsid w:val="007A4BC7"/>
    <w:rsid w:val="007D2A2F"/>
    <w:rsid w:val="007E76CD"/>
    <w:rsid w:val="00805734"/>
    <w:rsid w:val="008242C4"/>
    <w:rsid w:val="008524B7"/>
    <w:rsid w:val="00856331"/>
    <w:rsid w:val="00860CB4"/>
    <w:rsid w:val="00873BF7"/>
    <w:rsid w:val="00882498"/>
    <w:rsid w:val="008F2144"/>
    <w:rsid w:val="00913608"/>
    <w:rsid w:val="00923A7D"/>
    <w:rsid w:val="00943181"/>
    <w:rsid w:val="00962E5B"/>
    <w:rsid w:val="00983CE3"/>
    <w:rsid w:val="0098489B"/>
    <w:rsid w:val="009935C0"/>
    <w:rsid w:val="00994996"/>
    <w:rsid w:val="009A00EE"/>
    <w:rsid w:val="009B6F85"/>
    <w:rsid w:val="009F4D74"/>
    <w:rsid w:val="00A45AF8"/>
    <w:rsid w:val="00A464B3"/>
    <w:rsid w:val="00A5525C"/>
    <w:rsid w:val="00A82A9E"/>
    <w:rsid w:val="00B22F71"/>
    <w:rsid w:val="00B51091"/>
    <w:rsid w:val="00B84039"/>
    <w:rsid w:val="00B93A15"/>
    <w:rsid w:val="00BD0C2E"/>
    <w:rsid w:val="00C43E5A"/>
    <w:rsid w:val="00C808A7"/>
    <w:rsid w:val="00C93EA2"/>
    <w:rsid w:val="00C9705D"/>
    <w:rsid w:val="00CC09FF"/>
    <w:rsid w:val="00CC7F63"/>
    <w:rsid w:val="00D1306C"/>
    <w:rsid w:val="00D26124"/>
    <w:rsid w:val="00D350AB"/>
    <w:rsid w:val="00D37F49"/>
    <w:rsid w:val="00D76F3D"/>
    <w:rsid w:val="00D8508E"/>
    <w:rsid w:val="00DA0EEC"/>
    <w:rsid w:val="00DB08A9"/>
    <w:rsid w:val="00DD14FF"/>
    <w:rsid w:val="00DE2AB1"/>
    <w:rsid w:val="00DE31DF"/>
    <w:rsid w:val="00E01511"/>
    <w:rsid w:val="00E33B89"/>
    <w:rsid w:val="00E34629"/>
    <w:rsid w:val="00E35B6F"/>
    <w:rsid w:val="00E43797"/>
    <w:rsid w:val="00E52BC4"/>
    <w:rsid w:val="00ED324E"/>
    <w:rsid w:val="00F10CA4"/>
    <w:rsid w:val="00F171F9"/>
    <w:rsid w:val="00F30E8D"/>
    <w:rsid w:val="00F44800"/>
    <w:rsid w:val="00F52EB8"/>
    <w:rsid w:val="00F87B70"/>
    <w:rsid w:val="00FD28C9"/>
    <w:rsid w:val="00FF73FE"/>
    <w:rsid w:val="23113891"/>
    <w:rsid w:val="624A1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0"/>
    <w:uiPriority w:val="0"/>
    <w:rPr>
      <w:rFonts w:ascii="宋体"/>
      <w:sz w:val="24"/>
      <w:szCs w:val="20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2 Char"/>
    <w:link w:val="4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2018-09-12T03:14:00Z</dcterms:created>
  <dc:creator>fld</dc:creator>
  <cp:lastModifiedBy>Administrator</cp:lastModifiedBy>
  <cp:lastPrinted>2014-09-10T09:47:00Z</cp:lastPrinted>
  <dcterms:modified xsi:type="dcterms:W3CDTF">2021-09-27T03:26:28Z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