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 xml:space="preserve"> 256 </w:t>
      </w:r>
      <w:r>
        <w:rPr>
          <w:rFonts w:hint="eastAsia"/>
        </w:rPr>
        <w:t xml:space="preserve">    </w:t>
      </w:r>
      <w:r>
        <w:rPr>
          <w:rFonts w:hint="eastAsia"/>
          <w:b/>
        </w:rPr>
        <w:t>科目名称：</w:t>
      </w:r>
      <w:r>
        <w:rPr>
          <w:rFonts w:hint="eastAsia"/>
          <w:u w:val="single"/>
        </w:rPr>
        <w:t>法语（二外）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hint="eastAsia"/>
        </w:rPr>
        <w:t>见各参考书的目录中各单元重点。</w:t>
      </w: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rPr>
          <w:rFonts w:hint="eastAsia"/>
        </w:rPr>
      </w:pPr>
      <w:r>
        <w:rPr>
          <w:rFonts w:hint="eastAsia"/>
        </w:rPr>
        <w:t>1、  语法选择 （20%）</w:t>
      </w:r>
    </w:p>
    <w:p>
      <w:pPr>
        <w:rPr>
          <w:rFonts w:hint="eastAsia"/>
        </w:rPr>
      </w:pPr>
      <w:r>
        <w:rPr>
          <w:rFonts w:hint="eastAsia"/>
        </w:rPr>
        <w:t>2、  语法填空（15%）</w:t>
      </w:r>
    </w:p>
    <w:p>
      <w:pPr>
        <w:rPr>
          <w:rFonts w:hint="eastAsia"/>
        </w:rPr>
      </w:pPr>
      <w:r>
        <w:rPr>
          <w:rFonts w:hint="eastAsia"/>
        </w:rPr>
        <w:t>3、  阅读 （20%）</w:t>
      </w:r>
    </w:p>
    <w:p>
      <w:pPr>
        <w:rPr>
          <w:rFonts w:hint="eastAsia"/>
        </w:rPr>
      </w:pPr>
      <w:r>
        <w:rPr>
          <w:rFonts w:hint="eastAsia"/>
        </w:rPr>
        <w:t>4、　翻译 （30%）</w:t>
      </w:r>
    </w:p>
    <w:p>
      <w:pPr>
        <w:rPr>
          <w:rFonts w:hint="eastAsia"/>
        </w:rPr>
      </w:pPr>
      <w:r>
        <w:rPr>
          <w:rFonts w:hint="eastAsia"/>
        </w:rPr>
        <w:t>5、  作文（15%）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选择题  20%</w:t>
      </w:r>
    </w:p>
    <w:p>
      <w:pPr>
        <w:ind w:firstLine="420"/>
        <w:rPr>
          <w:rFonts w:hint="eastAsia"/>
        </w:rPr>
      </w:pPr>
      <w:r>
        <w:rPr>
          <w:rFonts w:hint="eastAsia"/>
        </w:rPr>
        <w:t>2. 填空题：15%</w:t>
      </w:r>
    </w:p>
    <w:p>
      <w:pPr>
        <w:ind w:firstLine="420"/>
        <w:rPr>
          <w:rFonts w:hint="eastAsia"/>
        </w:rPr>
      </w:pPr>
      <w:r>
        <w:rPr>
          <w:rFonts w:hint="eastAsia"/>
        </w:rPr>
        <w:t>3. 阅读：20%</w:t>
      </w:r>
    </w:p>
    <w:p>
      <w:pPr>
        <w:ind w:firstLine="420"/>
        <w:rPr>
          <w:rFonts w:hint="eastAsia"/>
        </w:rPr>
      </w:pPr>
      <w:r>
        <w:rPr>
          <w:rFonts w:hint="eastAsia"/>
        </w:rPr>
        <w:t>4. 翻译题：30%</w:t>
      </w:r>
    </w:p>
    <w:p>
      <w:pPr>
        <w:ind w:firstLine="420"/>
        <w:rPr>
          <w:rFonts w:hint="eastAsia"/>
        </w:rPr>
      </w:pPr>
      <w:r>
        <w:rPr>
          <w:rFonts w:hint="eastAsia"/>
        </w:rPr>
        <w:t>5. 作文题：15%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87FA8"/>
    <w:rsid w:val="00123279"/>
    <w:rsid w:val="00230745"/>
    <w:rsid w:val="002A5C9D"/>
    <w:rsid w:val="00356889"/>
    <w:rsid w:val="003D0A7D"/>
    <w:rsid w:val="004915CA"/>
    <w:rsid w:val="005671B7"/>
    <w:rsid w:val="005B3043"/>
    <w:rsid w:val="005B6987"/>
    <w:rsid w:val="0063388B"/>
    <w:rsid w:val="00641CC6"/>
    <w:rsid w:val="006B63B6"/>
    <w:rsid w:val="00816C05"/>
    <w:rsid w:val="00854CBE"/>
    <w:rsid w:val="008D19B1"/>
    <w:rsid w:val="008F0C96"/>
    <w:rsid w:val="008F0E7A"/>
    <w:rsid w:val="00A42475"/>
    <w:rsid w:val="00A93CB8"/>
    <w:rsid w:val="00AB2ED6"/>
    <w:rsid w:val="00AB449E"/>
    <w:rsid w:val="00B46B04"/>
    <w:rsid w:val="00B76583"/>
    <w:rsid w:val="00BD6D8A"/>
    <w:rsid w:val="00BD779A"/>
    <w:rsid w:val="00C52A5E"/>
    <w:rsid w:val="00C818DE"/>
    <w:rsid w:val="00CA1BDC"/>
    <w:rsid w:val="00E25097"/>
    <w:rsid w:val="00F36369"/>
    <w:rsid w:val="00F82136"/>
    <w:rsid w:val="14956A3E"/>
    <w:rsid w:val="423F3F16"/>
    <w:rsid w:val="61000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2009-09-28T13:40:00Z</dcterms:created>
  <dc:creator>User</dc:creator>
  <cp:lastModifiedBy>Administrator</cp:lastModifiedBy>
  <dcterms:modified xsi:type="dcterms:W3CDTF">2021-09-27T02:25:58Z</dcterms:modified>
  <dc:title>东华大学硕士研究生入学考试大纲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1C9F9662235E429EA0FB3C52B4DC123E</vt:lpwstr>
  </property>
</Properties>
</file>