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color w:val="000000"/>
          <w:sz w:val="36"/>
          <w:szCs w:val="36"/>
        </w:rPr>
        <w:t>沈阳理工大学硕士研究生入学考试自命题考试大纲</w:t>
      </w:r>
    </w:p>
    <w:p>
      <w:pPr>
        <w:rPr>
          <w:rFonts w:hint="eastAsia"/>
        </w:rPr>
      </w:pPr>
    </w:p>
    <w:p>
      <w:pPr>
        <w:tabs>
          <w:tab w:val="right" w:pos="8312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科目代码：357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科目名称：英语翻译基础</w:t>
      </w:r>
    </w:p>
    <w:p>
      <w:pPr>
        <w:rPr>
          <w:rFonts w:hint="eastAsia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适用专业：055101英语笔译</w:t>
      </w:r>
    </w:p>
    <w:p>
      <w:pPr>
        <w:spacing w:line="480" w:lineRule="auto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一、考试基本内容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本考试包括两个部分：词语翻译和英汉互译。总分150分。</w:t>
      </w:r>
    </w:p>
    <w:p>
      <w:pPr>
        <w:spacing w:line="480" w:lineRule="auto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二、考试要求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（一）</w:t>
      </w:r>
      <w:r>
        <w:t xml:space="preserve">词语翻译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1.</w:t>
      </w:r>
      <w:r>
        <w:t>考试要求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t xml:space="preserve">要求考生准确翻译中外文术语或专有名词。 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2.</w:t>
      </w:r>
      <w:r>
        <w:t>题型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t>要求考生较为准确地写出题中的30个汉/英术语、缩略语或专有名词的对应目的语。中英文各15个，每个1分，总分30分。考试时间为60分钟。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（二）</w:t>
      </w:r>
      <w:r>
        <w:t>英汉互译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1.</w:t>
      </w:r>
      <w:r>
        <w:t>考试要求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t>要求应试者具备英汉互译的基本技巧和能力；初步了解中国和目的语国家的社会、文化等背景知识；译文忠实于原文，无明显误译、漏译；译文通顺，用词正确，表达基本无误；译文无明显语法错误；英译汉速度为每小时250-350个英语单词，汉译英速度为每小时150-250个汉字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2.</w:t>
      </w:r>
      <w:r>
        <w:t>题型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要求考生较为准确地翻译出所给的文章，英译汉为</w:t>
      </w:r>
      <w:r>
        <w:rPr>
          <w:rFonts w:hint="eastAsia"/>
        </w:rPr>
        <w:t>3</w:t>
      </w:r>
      <w:r>
        <w:t>50-</w:t>
      </w:r>
      <w:r>
        <w:rPr>
          <w:rFonts w:hint="eastAsia"/>
        </w:rPr>
        <w:t>400</w:t>
      </w:r>
      <w:r>
        <w:t>个单词，汉译英为</w:t>
      </w:r>
      <w:r>
        <w:rPr>
          <w:rFonts w:hint="eastAsia"/>
        </w:rPr>
        <w:t>2</w:t>
      </w:r>
      <w:r>
        <w:t>50-</w:t>
      </w:r>
      <w:r>
        <w:rPr>
          <w:rFonts w:hint="eastAsia"/>
        </w:rPr>
        <w:t>300</w:t>
      </w:r>
      <w:r>
        <w:t>个汉字，各占60分，总分120分。考试时间为120分钟。</w:t>
      </w:r>
    </w:p>
    <w:p>
      <w:pPr>
        <w:spacing w:line="480" w:lineRule="auto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三、题型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（一）</w:t>
      </w:r>
      <w:r>
        <w:t>词语翻译</w:t>
      </w:r>
      <w:r>
        <w:rPr>
          <w:rFonts w:hint="eastAsia"/>
        </w:rPr>
        <w:t>（30分）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英译汉</w:t>
      </w:r>
      <w:r>
        <w:rPr>
          <w:rFonts w:hint="eastAsia"/>
        </w:rPr>
        <w:t>（</w:t>
      </w:r>
      <w:r>
        <w:t>15</w:t>
      </w:r>
      <w:r>
        <w:rPr>
          <w:rFonts w:hint="eastAsia"/>
        </w:rPr>
        <w:t>分）：</w:t>
      </w:r>
      <w:r>
        <w:t>15个外文术语、缩略语或专有名词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汉译英</w:t>
      </w:r>
      <w:r>
        <w:rPr>
          <w:rFonts w:hint="eastAsia"/>
        </w:rPr>
        <w:t>（</w:t>
      </w:r>
      <w:r>
        <w:t>15</w:t>
      </w:r>
      <w:r>
        <w:rPr>
          <w:rFonts w:hint="eastAsia"/>
        </w:rPr>
        <w:t>分）：</w:t>
      </w:r>
      <w:r>
        <w:t>15个中文术语、缩略语或专有名词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rPr>
          <w:rFonts w:hint="eastAsia"/>
        </w:rPr>
        <w:t>（二）</w:t>
      </w:r>
      <w:r>
        <w:t>英汉互译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20分）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英译汉</w:t>
      </w:r>
      <w:r>
        <w:rPr>
          <w:rFonts w:hint="eastAsia"/>
        </w:rPr>
        <w:t>（60分）：</w:t>
      </w:r>
      <w:r>
        <w:t>两段或一篇文章，</w:t>
      </w:r>
      <w:r>
        <w:rPr>
          <w:rFonts w:hint="eastAsia"/>
        </w:rPr>
        <w:t>3</w:t>
      </w:r>
      <w:r>
        <w:t>50-</w:t>
      </w:r>
      <w:r>
        <w:rPr>
          <w:rFonts w:hint="eastAsia"/>
        </w:rPr>
        <w:t>400</w:t>
      </w:r>
      <w:r>
        <w:t>个单词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</w:rPr>
      </w:pPr>
      <w:r>
        <w:t>汉译英</w:t>
      </w:r>
      <w:r>
        <w:rPr>
          <w:rFonts w:hint="eastAsia"/>
        </w:rPr>
        <w:t>（60分）：</w:t>
      </w:r>
      <w:r>
        <w:t>两段或一篇文章，</w:t>
      </w:r>
      <w:r>
        <w:rPr>
          <w:rFonts w:hint="eastAsia"/>
        </w:rPr>
        <w:t>2</w:t>
      </w:r>
      <w:r>
        <w:t>50-</w:t>
      </w:r>
      <w:r>
        <w:rPr>
          <w:rFonts w:hint="eastAsia"/>
        </w:rPr>
        <w:t>300</w:t>
      </w:r>
      <w:r>
        <w:t>个汉字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9E"/>
    <w:rsid w:val="0009074E"/>
    <w:rsid w:val="000B0DB6"/>
    <w:rsid w:val="000C6CD9"/>
    <w:rsid w:val="000F7670"/>
    <w:rsid w:val="002170AE"/>
    <w:rsid w:val="002761EB"/>
    <w:rsid w:val="00281A14"/>
    <w:rsid w:val="002A32C0"/>
    <w:rsid w:val="00302986"/>
    <w:rsid w:val="003330E0"/>
    <w:rsid w:val="00342CA9"/>
    <w:rsid w:val="0035495C"/>
    <w:rsid w:val="00383E5D"/>
    <w:rsid w:val="00396BE4"/>
    <w:rsid w:val="003F10BC"/>
    <w:rsid w:val="00416049"/>
    <w:rsid w:val="004370A2"/>
    <w:rsid w:val="00466D81"/>
    <w:rsid w:val="004C702B"/>
    <w:rsid w:val="004F79AD"/>
    <w:rsid w:val="0059022E"/>
    <w:rsid w:val="00597534"/>
    <w:rsid w:val="00641824"/>
    <w:rsid w:val="00665D12"/>
    <w:rsid w:val="00684A32"/>
    <w:rsid w:val="006A7E71"/>
    <w:rsid w:val="006B293C"/>
    <w:rsid w:val="006E4ECA"/>
    <w:rsid w:val="006E680D"/>
    <w:rsid w:val="006F5780"/>
    <w:rsid w:val="00702E66"/>
    <w:rsid w:val="00726419"/>
    <w:rsid w:val="007A4C38"/>
    <w:rsid w:val="00836F1B"/>
    <w:rsid w:val="008A62C1"/>
    <w:rsid w:val="009427FD"/>
    <w:rsid w:val="009743E8"/>
    <w:rsid w:val="009C40A1"/>
    <w:rsid w:val="009D71CC"/>
    <w:rsid w:val="00A30FE6"/>
    <w:rsid w:val="00A3319E"/>
    <w:rsid w:val="00A51031"/>
    <w:rsid w:val="00A65A51"/>
    <w:rsid w:val="00B51A09"/>
    <w:rsid w:val="00B84FCF"/>
    <w:rsid w:val="00B929F8"/>
    <w:rsid w:val="00BA68EE"/>
    <w:rsid w:val="00BC189D"/>
    <w:rsid w:val="00BF2109"/>
    <w:rsid w:val="00C45EC4"/>
    <w:rsid w:val="00C81823"/>
    <w:rsid w:val="00C9302F"/>
    <w:rsid w:val="00CB367A"/>
    <w:rsid w:val="00D03A2C"/>
    <w:rsid w:val="00D61C73"/>
    <w:rsid w:val="00D70233"/>
    <w:rsid w:val="00DD6A74"/>
    <w:rsid w:val="00DE2254"/>
    <w:rsid w:val="00E73106"/>
    <w:rsid w:val="00EC4063"/>
    <w:rsid w:val="00EE3B36"/>
    <w:rsid w:val="00F816F1"/>
    <w:rsid w:val="00FC74AC"/>
    <w:rsid w:val="575A6038"/>
    <w:rsid w:val="78E93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沈阳理工大学</Company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2010-05-18T02:17:00Z</dcterms:created>
  <dc:creator>zxb</dc:creator>
  <cp:lastModifiedBy>Administrator</cp:lastModifiedBy>
  <cp:lastPrinted>2010-05-19T01:48:00Z</cp:lastPrinted>
  <dcterms:modified xsi:type="dcterms:W3CDTF">2021-09-28T11:24:46Z</dcterms:modified>
  <dc:title>沈阳理工大学硕士研究生入学考试自命题考试大纲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