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沈阳理工大学硕士研究生入学考试自命题考试大纲</w:t>
      </w:r>
    </w:p>
    <w:p>
      <w:pPr>
        <w:rPr>
          <w:rFonts w:hint="eastAsia"/>
        </w:rPr>
      </w:pPr>
    </w:p>
    <w:p>
      <w:pPr>
        <w:tabs>
          <w:tab w:val="right" w:pos="831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科目代码：811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科目名称：自动控制原理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适用专业：081100控制科学与工程、08540</w:t>
      </w:r>
      <w:r>
        <w:rPr>
          <w:b/>
          <w:sz w:val="28"/>
          <w:szCs w:val="28"/>
        </w:rPr>
        <w:t xml:space="preserve">6 </w:t>
      </w:r>
      <w:r>
        <w:rPr>
          <w:rFonts w:hint="eastAsia"/>
          <w:b/>
          <w:sz w:val="28"/>
          <w:szCs w:val="28"/>
        </w:rPr>
        <w:t>控制工程</w:t>
      </w:r>
    </w:p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一、考试基本内容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（一）绪论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（1）自动控制系统的组成、特点、分类、实例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（2）自动控制系统分析的工具、原理、方法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（二）描述自动控制系统的数学模型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（1）微分方程，列写，线性化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（2）传递函数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（3）结构图，化简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（4）信号流图，梅逊公式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（三）时域分析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（1）性能指标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（2）一阶系统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（3）二阶系统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（4）高阶系统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（5）劳斯判据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（6）稳态误差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（四）根轨迹分析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（1）基本概念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（2）负反馈系统根轨迹的绘制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（3）正反馈系统根轨迹的绘制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（4）参数根轨迹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（五）频域分析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（1）基本概念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（2）奈氏图及其绘制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（3）伯德图及其绘制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（4）奈氏稳定判据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（5）一些计算和解题技巧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（六）系统校正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（1）基本概念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（2）伯德图超前校正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（3）伯德图迟后校正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（4）伯德图综合校正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（5）伯德图反馈校正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（6）PID校正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（7）根轨迹校正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（七）非线性系统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（1）基本概念，常见非线性环节，常见非线性现象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（2）描述函数法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（3）相轨迹法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（八）离散控制系统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（1）基本概念，计算机控制系统，离散控制系统的常见问题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（2）数学工具，采样和采样定理，Z变换，差分方程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（3）离散系统的时域分析、稳态误差、劳斯判据等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（九）状态方程法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（1）状态变量、状态方程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（2）标准型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（3）能观性、能控性</w:t>
      </w:r>
    </w:p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二、考试要求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按步骤分步答题，分步给分。计算题要写相关公式，绘图题要规范。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包括题型：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（一）根据实际系统建立结构图、数学模型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（二）对结构图、信号流图的互相转换、化简推导表达式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（三）进行时域计算分析，推算稳态误差，使用劳斯判据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（四）绘制根轨迹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（五）根据传函绘制频率特性图，根据频特图推写传函，判断稳定性，计算闭环响应品质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（六）进行系统校正计算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（七）使用描述函数法、相轨迹法解决非线性系统问题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（八）使用Z变换、差分方程分析离散控制系统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（九）列写状态方程，计算能观性、能控性，分离不可控、不可观子系统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综合性考题以考察对各章节知识的融会贯通能力</w:t>
      </w:r>
    </w:p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题型以综合分析计算题为主，共计10道，各题满分15分，试题总分为150分。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E"/>
    <w:rsid w:val="00012FE2"/>
    <w:rsid w:val="000142E1"/>
    <w:rsid w:val="00037ED8"/>
    <w:rsid w:val="00087757"/>
    <w:rsid w:val="000A4C61"/>
    <w:rsid w:val="000C6CD9"/>
    <w:rsid w:val="00151E4A"/>
    <w:rsid w:val="001B7FC4"/>
    <w:rsid w:val="00223415"/>
    <w:rsid w:val="002761EB"/>
    <w:rsid w:val="00281A14"/>
    <w:rsid w:val="00302986"/>
    <w:rsid w:val="00311316"/>
    <w:rsid w:val="003563E6"/>
    <w:rsid w:val="003B0C55"/>
    <w:rsid w:val="003F10BC"/>
    <w:rsid w:val="004239B1"/>
    <w:rsid w:val="004437CE"/>
    <w:rsid w:val="00466D81"/>
    <w:rsid w:val="004A4204"/>
    <w:rsid w:val="004F79AD"/>
    <w:rsid w:val="005102BF"/>
    <w:rsid w:val="006303F0"/>
    <w:rsid w:val="00684A32"/>
    <w:rsid w:val="006911DF"/>
    <w:rsid w:val="00691FAE"/>
    <w:rsid w:val="006A7E71"/>
    <w:rsid w:val="006F5780"/>
    <w:rsid w:val="00726419"/>
    <w:rsid w:val="00733090"/>
    <w:rsid w:val="007A5B3C"/>
    <w:rsid w:val="007B658A"/>
    <w:rsid w:val="00836F1B"/>
    <w:rsid w:val="008F04D2"/>
    <w:rsid w:val="008F35D1"/>
    <w:rsid w:val="00925200"/>
    <w:rsid w:val="00963207"/>
    <w:rsid w:val="009815E8"/>
    <w:rsid w:val="00983231"/>
    <w:rsid w:val="009C40A1"/>
    <w:rsid w:val="009F7511"/>
    <w:rsid w:val="00A245C1"/>
    <w:rsid w:val="00A3319E"/>
    <w:rsid w:val="00A83743"/>
    <w:rsid w:val="00AA6854"/>
    <w:rsid w:val="00AC16EA"/>
    <w:rsid w:val="00B27A1E"/>
    <w:rsid w:val="00B51A09"/>
    <w:rsid w:val="00B92F99"/>
    <w:rsid w:val="00BB14AB"/>
    <w:rsid w:val="00BF2109"/>
    <w:rsid w:val="00C02C41"/>
    <w:rsid w:val="00C7665A"/>
    <w:rsid w:val="00C83B23"/>
    <w:rsid w:val="00C9302F"/>
    <w:rsid w:val="00CB367A"/>
    <w:rsid w:val="00D4001A"/>
    <w:rsid w:val="00D468BF"/>
    <w:rsid w:val="00D61C73"/>
    <w:rsid w:val="00DD6A74"/>
    <w:rsid w:val="00E73106"/>
    <w:rsid w:val="00E96791"/>
    <w:rsid w:val="00EC4063"/>
    <w:rsid w:val="00EE3B36"/>
    <w:rsid w:val="00F113E3"/>
    <w:rsid w:val="00F816F1"/>
    <w:rsid w:val="00FF3D27"/>
    <w:rsid w:val="593E59DD"/>
    <w:rsid w:val="7B111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沈阳理工大学</Company>
  <Pages>3</Pages>
  <Words>141</Words>
  <Characters>806</Characters>
  <Lines>6</Lines>
  <Paragraphs>1</Paragraphs>
  <TotalTime>0</TotalTime>
  <ScaleCrop>false</ScaleCrop>
  <LinksUpToDate>false</LinksUpToDate>
  <CharactersWithSpaces>946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2010-05-18T02:17:00Z</dcterms:created>
  <dc:creator>zxb</dc:creator>
  <cp:lastModifiedBy>Administrator</cp:lastModifiedBy>
  <cp:lastPrinted>2018-06-14T00:37:00Z</cp:lastPrinted>
  <dcterms:modified xsi:type="dcterms:W3CDTF">2021-09-28T11:24:58Z</dcterms:modified>
  <dc:title>沈阳理工大学硕士研究生入学考试自命题考试大纲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