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CC54" w14:textId="77777777" w:rsidR="00373F82" w:rsidRDefault="00373F82" w:rsidP="00373F82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北京第二外国语学院攻读硕士学位研究生入学考试</w:t>
      </w:r>
    </w:p>
    <w:p w14:paraId="6F56A11B" w14:textId="77777777" w:rsidR="00373F82" w:rsidRDefault="00373F82" w:rsidP="007F24F0">
      <w:pPr>
        <w:spacing w:beforeLines="50" w:before="156"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《经济学基础》考试大纲</w:t>
      </w:r>
    </w:p>
    <w:p w14:paraId="696F8CE8" w14:textId="77777777" w:rsidR="00373F82" w:rsidRDefault="00373F82" w:rsidP="00373F82">
      <w:pPr>
        <w:spacing w:line="300" w:lineRule="auto"/>
        <w:rPr>
          <w:rFonts w:ascii="宋体"/>
          <w:sz w:val="28"/>
          <w:szCs w:val="28"/>
        </w:rPr>
      </w:pPr>
    </w:p>
    <w:p w14:paraId="777D831C" w14:textId="77777777" w:rsidR="00373F82" w:rsidRDefault="00373F82" w:rsidP="00373F82"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 xml:space="preserve">    一、适用的招生专业</w:t>
      </w:r>
    </w:p>
    <w:p w14:paraId="251BB96B" w14:textId="77777777" w:rsidR="00373F82" w:rsidRDefault="00373F82" w:rsidP="00373F82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</w:t>
      </w:r>
      <w:r w:rsidR="002E4FB1">
        <w:rPr>
          <w:rFonts w:ascii="宋体" w:hint="eastAsia"/>
          <w:sz w:val="24"/>
        </w:rPr>
        <w:t>产业经济学、</w:t>
      </w:r>
      <w:r>
        <w:rPr>
          <w:rFonts w:ascii="宋体" w:hint="eastAsia"/>
          <w:sz w:val="24"/>
        </w:rPr>
        <w:t>国际贸易学、金融学、国际文化贸易</w:t>
      </w:r>
    </w:p>
    <w:p w14:paraId="33A4F53F" w14:textId="77777777" w:rsidR="00373F82" w:rsidRDefault="00373F82" w:rsidP="00373F82"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 xml:space="preserve">    二、考试的基本要求</w:t>
      </w:r>
    </w:p>
    <w:p w14:paraId="5A612E47" w14:textId="77777777" w:rsidR="00373F82" w:rsidRDefault="00373F82" w:rsidP="00373F82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采用闭卷考试，满分150分。</w:t>
      </w:r>
    </w:p>
    <w:p w14:paraId="5D394311" w14:textId="77777777" w:rsidR="00373F82" w:rsidRDefault="00373F82" w:rsidP="00373F82"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 xml:space="preserve">    三、试卷结构</w:t>
      </w:r>
    </w:p>
    <w:p w14:paraId="78CEC4E1" w14:textId="77777777" w:rsidR="00373F82" w:rsidRDefault="00373F82" w:rsidP="00373F8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   1</w:t>
      </w:r>
      <w:r w:rsidR="00707FD5">
        <w:rPr>
          <w:rFonts w:ascii="宋体" w:cs="宋体" w:hint="eastAsia"/>
          <w:kern w:val="0"/>
          <w:sz w:val="24"/>
        </w:rPr>
        <w:t>.</w:t>
      </w:r>
      <w:r>
        <w:rPr>
          <w:rFonts w:ascii="宋体" w:cs="宋体" w:hint="eastAsia"/>
          <w:kern w:val="0"/>
          <w:sz w:val="24"/>
        </w:rPr>
        <w:t>概念解释(约</w:t>
      </w:r>
      <w:r w:rsidR="00E37D32">
        <w:rPr>
          <w:rFonts w:ascii="宋体" w:cs="宋体" w:hint="eastAsia"/>
          <w:kern w:val="0"/>
          <w:sz w:val="24"/>
        </w:rPr>
        <w:t>30</w:t>
      </w:r>
      <w:r>
        <w:rPr>
          <w:rFonts w:ascii="宋体" w:cs="宋体" w:hint="eastAsia"/>
          <w:kern w:val="0"/>
          <w:sz w:val="24"/>
        </w:rPr>
        <w:t xml:space="preserve">分) </w:t>
      </w:r>
    </w:p>
    <w:p w14:paraId="2F63E68C" w14:textId="77777777" w:rsidR="00373F82" w:rsidRDefault="00373F82" w:rsidP="00373F8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   </w:t>
      </w:r>
      <w:r w:rsidR="00707FD5">
        <w:rPr>
          <w:rFonts w:ascii="宋体" w:cs="宋体" w:hint="eastAsia"/>
          <w:kern w:val="0"/>
          <w:sz w:val="24"/>
        </w:rPr>
        <w:t>2.</w:t>
      </w:r>
      <w:r w:rsidR="00CA7D53">
        <w:rPr>
          <w:rFonts w:ascii="宋体" w:cs="宋体" w:hint="eastAsia"/>
          <w:kern w:val="0"/>
          <w:sz w:val="24"/>
        </w:rPr>
        <w:t>选择</w:t>
      </w:r>
      <w:r>
        <w:rPr>
          <w:rFonts w:ascii="宋体" w:cs="宋体" w:hint="eastAsia"/>
          <w:kern w:val="0"/>
          <w:sz w:val="24"/>
        </w:rPr>
        <w:t>题(约</w:t>
      </w:r>
      <w:r w:rsidR="00E37D32">
        <w:rPr>
          <w:rFonts w:ascii="宋体" w:cs="宋体" w:hint="eastAsia"/>
          <w:kern w:val="0"/>
          <w:sz w:val="24"/>
        </w:rPr>
        <w:t>40</w:t>
      </w:r>
      <w:r>
        <w:rPr>
          <w:rFonts w:ascii="宋体" w:cs="宋体" w:hint="eastAsia"/>
          <w:kern w:val="0"/>
          <w:sz w:val="24"/>
        </w:rPr>
        <w:t xml:space="preserve">分) </w:t>
      </w:r>
    </w:p>
    <w:p w14:paraId="2690579C" w14:textId="77777777" w:rsidR="00373F82" w:rsidRDefault="00373F82" w:rsidP="00373F8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  </w:t>
      </w:r>
      <w:r w:rsidR="00707FD5">
        <w:rPr>
          <w:rFonts w:ascii="宋体" w:cs="宋体" w:hint="eastAsia"/>
          <w:kern w:val="0"/>
          <w:sz w:val="24"/>
        </w:rPr>
        <w:t xml:space="preserve"> 3.</w:t>
      </w:r>
      <w:r>
        <w:rPr>
          <w:rFonts w:ascii="宋体" w:cs="宋体" w:hint="eastAsia"/>
          <w:kern w:val="0"/>
          <w:sz w:val="24"/>
        </w:rPr>
        <w:t>简答题（约40分）</w:t>
      </w:r>
    </w:p>
    <w:p w14:paraId="0A7DD1D8" w14:textId="77777777" w:rsidR="00373F82" w:rsidRDefault="00373F82" w:rsidP="00373F8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 </w:t>
      </w:r>
      <w:r w:rsidR="00707FD5">
        <w:rPr>
          <w:rFonts w:ascii="宋体" w:cs="宋体" w:hint="eastAsia"/>
          <w:kern w:val="0"/>
          <w:sz w:val="24"/>
        </w:rPr>
        <w:t xml:space="preserve"> </w:t>
      </w:r>
      <w:r>
        <w:rPr>
          <w:rFonts w:ascii="宋体" w:cs="宋体" w:hint="eastAsia"/>
          <w:kern w:val="0"/>
          <w:sz w:val="24"/>
        </w:rPr>
        <w:t xml:space="preserve"> </w:t>
      </w:r>
      <w:r w:rsidR="00707FD5">
        <w:rPr>
          <w:rFonts w:ascii="宋体" w:cs="宋体" w:hint="eastAsia"/>
          <w:kern w:val="0"/>
          <w:sz w:val="24"/>
        </w:rPr>
        <w:t>4.</w:t>
      </w:r>
      <w:r>
        <w:rPr>
          <w:rFonts w:ascii="宋体" w:cs="宋体" w:hint="eastAsia"/>
          <w:kern w:val="0"/>
          <w:sz w:val="24"/>
        </w:rPr>
        <w:t>论述或案例分析题（约</w:t>
      </w:r>
      <w:r w:rsidR="00E37D32">
        <w:rPr>
          <w:rFonts w:ascii="宋体" w:cs="宋体" w:hint="eastAsia"/>
          <w:kern w:val="0"/>
          <w:sz w:val="24"/>
        </w:rPr>
        <w:t>4</w:t>
      </w:r>
      <w:r>
        <w:rPr>
          <w:rFonts w:ascii="宋体" w:cs="宋体" w:hint="eastAsia"/>
          <w:kern w:val="0"/>
          <w:sz w:val="24"/>
        </w:rPr>
        <w:t>0分）</w:t>
      </w:r>
    </w:p>
    <w:p w14:paraId="17E7FA9A" w14:textId="77777777" w:rsidR="00373F82" w:rsidRDefault="00373F82" w:rsidP="00373F82">
      <w:pPr>
        <w:spacing w:line="360" w:lineRule="auto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四、考试的主要</w:t>
      </w:r>
      <w:r w:rsidR="00EF4B43">
        <w:rPr>
          <w:rFonts w:ascii="宋体" w:hint="eastAsia"/>
          <w:b/>
          <w:sz w:val="28"/>
          <w:szCs w:val="28"/>
        </w:rPr>
        <w:t>要求及</w:t>
      </w:r>
      <w:r>
        <w:rPr>
          <w:rFonts w:ascii="宋体" w:hint="eastAsia"/>
          <w:b/>
          <w:sz w:val="28"/>
          <w:szCs w:val="28"/>
        </w:rPr>
        <w:t>内容</w:t>
      </w:r>
    </w:p>
    <w:p w14:paraId="3985A316" w14:textId="77777777" w:rsidR="00373F82" w:rsidRPr="007F24F0" w:rsidRDefault="006A4EEA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Pr="007F24F0">
        <w:rPr>
          <w:rFonts w:asciiTheme="minorEastAsia" w:eastAsiaTheme="minorEastAsia" w:hAnsiTheme="minorEastAsia" w:hint="eastAsia"/>
        </w:rPr>
        <w:t>经济学基础</w:t>
      </w:r>
      <w:r w:rsidR="00373F82" w:rsidRPr="007F24F0">
        <w:rPr>
          <w:rFonts w:asciiTheme="minorEastAsia" w:eastAsiaTheme="minorEastAsia" w:hAnsiTheme="minorEastAsia"/>
        </w:rPr>
        <w:t>是经济学学科的核心课程，是经济管理类专业学生必须掌握的基础课程之一。本科目考试着重考察考生对经济学基本概念、基本理论、基本技能的掌握程度，以及应用经济学理论和方法分析实际问题的能力。</w:t>
      </w:r>
    </w:p>
    <w:p w14:paraId="56CE6539" w14:textId="77777777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1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导言</w:t>
      </w:r>
    </w:p>
    <w:p w14:paraId="470E1A91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1.1从经济学的产生理解经济学的概念及其内涵</w:t>
      </w:r>
      <w:r w:rsidR="00EF5670">
        <w:rPr>
          <w:rFonts w:asciiTheme="minorEastAsia" w:eastAsiaTheme="minorEastAsia" w:hAnsiTheme="minorEastAsia" w:hint="eastAsia"/>
        </w:rPr>
        <w:t>；</w:t>
      </w:r>
      <w:r w:rsidRPr="007F24F0">
        <w:rPr>
          <w:rFonts w:asciiTheme="minorEastAsia" w:eastAsiaTheme="minorEastAsia" w:hAnsiTheme="minorEastAsia"/>
        </w:rPr>
        <w:t>经济学的研究对象、研究方法、内容体系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031E04DF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1.2微观经济学的研究对象、基本假设、特点和理论体系框架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31AD8A79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1.3宏观经济学的研究对象、基本假设、特点和理论体系框架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69A604EC" w14:textId="77777777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2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需求、供给与均衡价格</w:t>
      </w:r>
    </w:p>
    <w:p w14:paraId="2117AEB9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2.1需求理论：需求曲线、需求函数及影响需求的因素</w:t>
      </w:r>
      <w:r w:rsidR="000755E4">
        <w:rPr>
          <w:rFonts w:asciiTheme="minorEastAsia" w:eastAsiaTheme="minorEastAsia" w:hAnsiTheme="minorEastAsia" w:hint="eastAsia"/>
        </w:rPr>
        <w:t>；</w:t>
      </w:r>
      <w:r w:rsidRPr="007F24F0">
        <w:rPr>
          <w:rFonts w:asciiTheme="minorEastAsia" w:eastAsiaTheme="minorEastAsia" w:hAnsiTheme="minorEastAsia"/>
        </w:rPr>
        <w:t>需求的变化和需求量的变化。</w:t>
      </w:r>
    </w:p>
    <w:p w14:paraId="2496B2A5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2.2供给理论：供给曲线、供给函数及影响供给的因素</w:t>
      </w:r>
      <w:r w:rsidR="000755E4">
        <w:rPr>
          <w:rFonts w:asciiTheme="minorEastAsia" w:eastAsiaTheme="minorEastAsia" w:hAnsiTheme="minorEastAsia" w:hint="eastAsia"/>
        </w:rPr>
        <w:t>；</w:t>
      </w:r>
      <w:r w:rsidRPr="007F24F0">
        <w:rPr>
          <w:rFonts w:asciiTheme="minorEastAsia" w:eastAsiaTheme="minorEastAsia" w:hAnsiTheme="minorEastAsia"/>
        </w:rPr>
        <w:t>供给的变化和供给量的变化。</w:t>
      </w:r>
    </w:p>
    <w:p w14:paraId="445029B3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2.3均衡价格形成及其变动、均衡价格理论的运用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525C95FD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lastRenderedPageBreak/>
        <w:t xml:space="preserve">　　2.4供求弹性理论：基本概念、计算方法等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44F2DC35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2.5蛛网模型</w:t>
      </w:r>
    </w:p>
    <w:p w14:paraId="33F6BA2B" w14:textId="77777777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3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效用论</w:t>
      </w:r>
    </w:p>
    <w:p w14:paraId="1B50C017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3.1效用的概念，基数效用论和边际效用分析法及消费者均衡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03E5FC3D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3.2序数效用论和无差异曲线分析法及消费者均衡、消费者需求曲线的推导。</w:t>
      </w:r>
    </w:p>
    <w:p w14:paraId="290A6762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3.3替代效应和收入效应;正常物品、低档物品和吉芬物品的替代效应和收入效应。</w:t>
      </w:r>
    </w:p>
    <w:p w14:paraId="0F2CEF6C" w14:textId="77777777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4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生产论</w:t>
      </w:r>
    </w:p>
    <w:p w14:paraId="49E9CD63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4.1企业的本质、厂商的组织形式和目标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29792FEC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4.2生产函数及其性质，几种常见的形式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29304C39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4.3短期生产函数、长期生产函数及生产要素的最优组合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3CE8F83B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4.4规模报酬理论</w:t>
      </w:r>
    </w:p>
    <w:p w14:paraId="5087BAE3" w14:textId="77777777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5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成本理论</w:t>
      </w:r>
    </w:p>
    <w:p w14:paraId="02196CF0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5.1成本和利润的概念，常见的几个成本概念，经济利润和正常利润。</w:t>
      </w:r>
    </w:p>
    <w:p w14:paraId="2474D7D4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5.2短期成本及其决定因素、短期成本曲线中几个成本曲线之间的关系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3188B30A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5.3长期成本及其决定因素、长期成本曲线中几个成本曲线之间的关系、短期平均成本与长期平均成本之间的关系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64495B00" w14:textId="77777777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6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完全竞争市场</w:t>
      </w:r>
    </w:p>
    <w:p w14:paraId="6D34FD11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6.1厂商和市场的类型</w:t>
      </w:r>
    </w:p>
    <w:p w14:paraId="24DD6EDC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6.2完全竞争市场的条件、完全竞争厂商的短期均衡及短期供给曲线、完全竞争行业的短期供给曲线</w:t>
      </w:r>
      <w:r w:rsidR="007F24F0">
        <w:rPr>
          <w:rFonts w:asciiTheme="minorEastAsia" w:eastAsiaTheme="minorEastAsia" w:hAnsiTheme="minorEastAsia" w:hint="eastAsia"/>
        </w:rPr>
        <w:t>。</w:t>
      </w:r>
    </w:p>
    <w:p w14:paraId="5DF2C729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6.3完全竞争厂商的长期均衡</w:t>
      </w:r>
    </w:p>
    <w:p w14:paraId="45CF568C" w14:textId="77777777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7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不完全竞争市场</w:t>
      </w:r>
    </w:p>
    <w:p w14:paraId="3E380CDB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7.1垄断市场的条件及自然垄断、形成垄断的原因。</w:t>
      </w:r>
    </w:p>
    <w:p w14:paraId="0751F8CA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7.2垄断厂商的短期均衡与长期均衡、价格歧视、自然垄断与政府管制。</w:t>
      </w:r>
    </w:p>
    <w:p w14:paraId="6EC21EF1" w14:textId="7777777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7.3垄断竞争市场的条件、垄断竞争厂商的短期均衡与长期均衡、非价格竞争。</w:t>
      </w:r>
    </w:p>
    <w:p w14:paraId="1CC1A64B" w14:textId="76B7FC26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250E90">
        <w:rPr>
          <w:rFonts w:asciiTheme="minorEastAsia" w:eastAsiaTheme="minorEastAsia" w:hAnsiTheme="minorEastAsia"/>
          <w:color w:val="FF0000"/>
        </w:rPr>
        <w:t xml:space="preserve">　</w:t>
      </w:r>
      <w:r w:rsidRPr="00AE0B63">
        <w:rPr>
          <w:rFonts w:asciiTheme="minorEastAsia" w:eastAsiaTheme="minorEastAsia" w:hAnsiTheme="minorEastAsia"/>
          <w:b/>
        </w:rPr>
        <w:t xml:space="preserve">　</w:t>
      </w:r>
      <w:r w:rsidR="0005200E">
        <w:rPr>
          <w:rFonts w:asciiTheme="minorEastAsia" w:eastAsiaTheme="minorEastAsia" w:hAnsiTheme="minorEastAsia" w:hint="eastAsia"/>
          <w:b/>
        </w:rPr>
        <w:t>8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市场失灵和微观经济政策</w:t>
      </w:r>
    </w:p>
    <w:p w14:paraId="4C154551" w14:textId="2887C1DB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="0005200E">
        <w:rPr>
          <w:rFonts w:asciiTheme="minorEastAsia" w:eastAsiaTheme="minorEastAsia" w:hAnsiTheme="minorEastAsia" w:hint="eastAsia"/>
        </w:rPr>
        <w:t>8</w:t>
      </w:r>
      <w:r w:rsidRPr="007F24F0">
        <w:rPr>
          <w:rFonts w:asciiTheme="minorEastAsia" w:eastAsiaTheme="minorEastAsia" w:hAnsiTheme="minorEastAsia"/>
        </w:rPr>
        <w:t>.1市场失灵的几种表现</w:t>
      </w:r>
    </w:p>
    <w:p w14:paraId="6711057F" w14:textId="5BCAD84A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lastRenderedPageBreak/>
        <w:t xml:space="preserve">　　</w:t>
      </w:r>
      <w:r w:rsidR="0005200E">
        <w:rPr>
          <w:rFonts w:asciiTheme="minorEastAsia" w:eastAsiaTheme="minorEastAsia" w:hAnsiTheme="minorEastAsia" w:hint="eastAsia"/>
        </w:rPr>
        <w:t>8</w:t>
      </w:r>
      <w:r w:rsidRPr="007F24F0">
        <w:rPr>
          <w:rFonts w:asciiTheme="minorEastAsia" w:eastAsiaTheme="minorEastAsia" w:hAnsiTheme="minorEastAsia"/>
        </w:rPr>
        <w:t>.2垄断及其管制、外部性对资源配置的影响、公共物品的特点及最优配置、信息不完全及逆向选择、道德风险、委托代理成本。</w:t>
      </w:r>
    </w:p>
    <w:p w14:paraId="130CC782" w14:textId="15E998CD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</w:t>
      </w:r>
      <w:r w:rsidR="0005200E">
        <w:rPr>
          <w:rFonts w:asciiTheme="minorEastAsia" w:eastAsiaTheme="minorEastAsia" w:hAnsiTheme="minorEastAsia" w:hint="eastAsia"/>
          <w:b/>
        </w:rPr>
        <w:t>9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国民收入核算</w:t>
      </w:r>
    </w:p>
    <w:p w14:paraId="6C4E8F0E" w14:textId="5266D2C7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="0005200E">
        <w:rPr>
          <w:rFonts w:asciiTheme="minorEastAsia" w:eastAsiaTheme="minorEastAsia" w:hAnsiTheme="minorEastAsia"/>
        </w:rPr>
        <w:t>9</w:t>
      </w:r>
      <w:r w:rsidRPr="007F24F0">
        <w:rPr>
          <w:rFonts w:asciiTheme="minorEastAsia" w:eastAsiaTheme="minorEastAsia" w:hAnsiTheme="minorEastAsia"/>
        </w:rPr>
        <w:t>.1国内生产总值、即从国内生产总值到个人可支配收入、名义国内生产总值和实际国内生产总值</w:t>
      </w:r>
      <w:r w:rsidR="00213A60">
        <w:rPr>
          <w:rFonts w:asciiTheme="minorEastAsia" w:eastAsiaTheme="minorEastAsia" w:hAnsiTheme="minorEastAsia" w:hint="eastAsia"/>
        </w:rPr>
        <w:t>。</w:t>
      </w:r>
    </w:p>
    <w:p w14:paraId="1CD2FB35" w14:textId="6CF863DD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="0005200E">
        <w:rPr>
          <w:rFonts w:asciiTheme="minorEastAsia" w:eastAsiaTheme="minorEastAsia" w:hAnsiTheme="minorEastAsia"/>
        </w:rPr>
        <w:t>9</w:t>
      </w:r>
      <w:r w:rsidRPr="007F24F0">
        <w:rPr>
          <w:rFonts w:asciiTheme="minorEastAsia" w:eastAsiaTheme="minorEastAsia" w:hAnsiTheme="minorEastAsia"/>
        </w:rPr>
        <w:t>.2国民收入核算的两种方法</w:t>
      </w:r>
    </w:p>
    <w:p w14:paraId="64FBE21D" w14:textId="062ED6FC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="0005200E">
        <w:rPr>
          <w:rFonts w:asciiTheme="minorEastAsia" w:eastAsiaTheme="minorEastAsia" w:hAnsiTheme="minorEastAsia"/>
        </w:rPr>
        <w:t>9</w:t>
      </w:r>
      <w:r w:rsidRPr="007F24F0">
        <w:rPr>
          <w:rFonts w:asciiTheme="minorEastAsia" w:eastAsiaTheme="minorEastAsia" w:hAnsiTheme="minorEastAsia"/>
        </w:rPr>
        <w:t>.3两部门、三部门经济的收入构成及恒等式</w:t>
      </w:r>
    </w:p>
    <w:p w14:paraId="2E1E65C7" w14:textId="0FEED2BB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</w:t>
      </w:r>
      <w:r w:rsidR="0005200E">
        <w:rPr>
          <w:rFonts w:asciiTheme="minorEastAsia" w:eastAsiaTheme="minorEastAsia" w:hAnsiTheme="minorEastAsia"/>
          <w:b/>
        </w:rPr>
        <w:t>10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国民收入决定：收入-支出模型</w:t>
      </w:r>
    </w:p>
    <w:p w14:paraId="5F3344B4" w14:textId="07E301DA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="0005200E">
        <w:rPr>
          <w:rFonts w:asciiTheme="minorEastAsia" w:eastAsiaTheme="minorEastAsia" w:hAnsiTheme="minorEastAsia"/>
        </w:rPr>
        <w:t>10</w:t>
      </w:r>
      <w:r w:rsidRPr="007F24F0">
        <w:rPr>
          <w:rFonts w:asciiTheme="minorEastAsia" w:eastAsiaTheme="minorEastAsia" w:hAnsiTheme="minorEastAsia"/>
        </w:rPr>
        <w:t>.1最简单的经济关系及均衡产出</w:t>
      </w:r>
    </w:p>
    <w:p w14:paraId="4CDF9D2F" w14:textId="2DC6B4B5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="0005200E">
        <w:rPr>
          <w:rFonts w:asciiTheme="minorEastAsia" w:eastAsiaTheme="minorEastAsia" w:hAnsiTheme="minorEastAsia"/>
        </w:rPr>
        <w:t>10</w:t>
      </w:r>
      <w:r w:rsidRPr="007F24F0">
        <w:rPr>
          <w:rFonts w:asciiTheme="minorEastAsia" w:eastAsiaTheme="minorEastAsia" w:hAnsiTheme="minorEastAsia"/>
        </w:rPr>
        <w:t>.2凯恩斯的消费理论及其它消费理论</w:t>
      </w:r>
    </w:p>
    <w:p w14:paraId="399DEE37" w14:textId="7EAEA2DE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="0005200E">
        <w:rPr>
          <w:rFonts w:asciiTheme="minorEastAsia" w:eastAsiaTheme="minorEastAsia" w:hAnsiTheme="minorEastAsia"/>
        </w:rPr>
        <w:t>10</w:t>
      </w:r>
      <w:r w:rsidRPr="007F24F0">
        <w:rPr>
          <w:rFonts w:asciiTheme="minorEastAsia" w:eastAsiaTheme="minorEastAsia" w:hAnsiTheme="minorEastAsia"/>
        </w:rPr>
        <w:t>.3两部门、三部门、四部门经济的收入决定、乘数理论</w:t>
      </w:r>
    </w:p>
    <w:p w14:paraId="7AC87B29" w14:textId="4EDCDF54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1</w:t>
      </w:r>
      <w:r w:rsidR="0005200E">
        <w:rPr>
          <w:rFonts w:asciiTheme="minorEastAsia" w:eastAsiaTheme="minorEastAsia" w:hAnsiTheme="minorEastAsia"/>
          <w:b/>
        </w:rPr>
        <w:t>1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国民收入决定：IS-LM模型</w:t>
      </w:r>
    </w:p>
    <w:p w14:paraId="7829C329" w14:textId="516EB70B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1</w:t>
      </w:r>
      <w:r w:rsidRPr="007F24F0">
        <w:rPr>
          <w:rFonts w:asciiTheme="minorEastAsia" w:eastAsiaTheme="minorEastAsia" w:hAnsiTheme="minorEastAsia"/>
        </w:rPr>
        <w:t>.1投资决定及边际效率曲线，IS曲线的移动及斜率的变化</w:t>
      </w:r>
    </w:p>
    <w:p w14:paraId="7530F20E" w14:textId="1B036B72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1</w:t>
      </w:r>
      <w:r w:rsidRPr="007F24F0">
        <w:rPr>
          <w:rFonts w:asciiTheme="minorEastAsia" w:eastAsiaTheme="minorEastAsia" w:hAnsiTheme="minorEastAsia"/>
        </w:rPr>
        <w:t>.2利率决定及流动性偏好、货币需求动机、货币需求函数，LM曲线的移动及斜率的变化</w:t>
      </w:r>
      <w:r w:rsidR="00213A60">
        <w:rPr>
          <w:rFonts w:asciiTheme="minorEastAsia" w:eastAsiaTheme="minorEastAsia" w:hAnsiTheme="minorEastAsia" w:hint="eastAsia"/>
        </w:rPr>
        <w:t>。</w:t>
      </w:r>
    </w:p>
    <w:p w14:paraId="71C2EE28" w14:textId="5A9E06BD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1</w:t>
      </w:r>
      <w:r w:rsidRPr="007F24F0">
        <w:rPr>
          <w:rFonts w:asciiTheme="minorEastAsia" w:eastAsiaTheme="minorEastAsia" w:hAnsiTheme="minorEastAsia"/>
        </w:rPr>
        <w:t>.3两个市场同时均衡、利率和收入的变化</w:t>
      </w:r>
    </w:p>
    <w:p w14:paraId="5E376419" w14:textId="61DE1DFF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1</w:t>
      </w:r>
      <w:r w:rsidR="0005200E">
        <w:rPr>
          <w:rFonts w:asciiTheme="minorEastAsia" w:eastAsiaTheme="minorEastAsia" w:hAnsiTheme="minorEastAsia"/>
          <w:b/>
        </w:rPr>
        <w:t>2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国民收入决定：总需求-总供给模型</w:t>
      </w:r>
    </w:p>
    <w:p w14:paraId="0E07FEC2" w14:textId="08329F7A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2</w:t>
      </w:r>
      <w:r w:rsidRPr="007F24F0">
        <w:rPr>
          <w:rFonts w:asciiTheme="minorEastAsia" w:eastAsiaTheme="minorEastAsia" w:hAnsiTheme="minorEastAsia"/>
        </w:rPr>
        <w:t>.1总需求曲线、总供给曲线的两种情况</w:t>
      </w:r>
    </w:p>
    <w:p w14:paraId="63C50CA0" w14:textId="2637A595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2</w:t>
      </w:r>
      <w:r w:rsidRPr="007F24F0">
        <w:rPr>
          <w:rFonts w:asciiTheme="minorEastAsia" w:eastAsiaTheme="minorEastAsia" w:hAnsiTheme="minorEastAsia"/>
        </w:rPr>
        <w:t>.2总需求——总供给模型对现实的解释</w:t>
      </w:r>
    </w:p>
    <w:p w14:paraId="19824027" w14:textId="5C7D1790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1</w:t>
      </w:r>
      <w:r w:rsidR="0005200E">
        <w:rPr>
          <w:rFonts w:asciiTheme="minorEastAsia" w:eastAsiaTheme="minorEastAsia" w:hAnsiTheme="minorEastAsia"/>
          <w:b/>
        </w:rPr>
        <w:t>3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失业与通货膨胀</w:t>
      </w:r>
    </w:p>
    <w:p w14:paraId="34E3CC78" w14:textId="37FD4218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3</w:t>
      </w:r>
      <w:r w:rsidRPr="007F24F0">
        <w:rPr>
          <w:rFonts w:asciiTheme="minorEastAsia" w:eastAsiaTheme="minorEastAsia" w:hAnsiTheme="minorEastAsia"/>
        </w:rPr>
        <w:t>.1失业的概念、分类、失业的影响</w:t>
      </w:r>
    </w:p>
    <w:p w14:paraId="2227E931" w14:textId="36374E36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3</w:t>
      </w:r>
      <w:r w:rsidRPr="007F24F0">
        <w:rPr>
          <w:rFonts w:asciiTheme="minorEastAsia" w:eastAsiaTheme="minorEastAsia" w:hAnsiTheme="minorEastAsia"/>
        </w:rPr>
        <w:t>.2通货膨胀的衡量、分类、产生原因，经济效应</w:t>
      </w:r>
      <w:r w:rsidR="00213A60">
        <w:rPr>
          <w:rFonts w:asciiTheme="minorEastAsia" w:eastAsiaTheme="minorEastAsia" w:hAnsiTheme="minorEastAsia" w:hint="eastAsia"/>
        </w:rPr>
        <w:t>。</w:t>
      </w:r>
    </w:p>
    <w:p w14:paraId="7029CF38" w14:textId="2E846E01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3</w:t>
      </w:r>
      <w:r w:rsidRPr="007F24F0">
        <w:rPr>
          <w:rFonts w:asciiTheme="minorEastAsia" w:eastAsiaTheme="minorEastAsia" w:hAnsiTheme="minorEastAsia"/>
        </w:rPr>
        <w:t>.3失业与通货膨胀的关系：菲利普斯曲线</w:t>
      </w:r>
    </w:p>
    <w:p w14:paraId="0EFF900E" w14:textId="01AA1965" w:rsidR="00373F82" w:rsidRPr="00AE0B63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 w:rsidRPr="00AE0B63">
        <w:rPr>
          <w:rFonts w:asciiTheme="minorEastAsia" w:eastAsiaTheme="minorEastAsia" w:hAnsiTheme="minorEastAsia"/>
          <w:b/>
        </w:rPr>
        <w:t xml:space="preserve">　　1</w:t>
      </w:r>
      <w:r w:rsidR="0005200E">
        <w:rPr>
          <w:rFonts w:asciiTheme="minorEastAsia" w:eastAsiaTheme="minorEastAsia" w:hAnsiTheme="minorEastAsia"/>
          <w:b/>
        </w:rPr>
        <w:t>4</w:t>
      </w:r>
      <w:r w:rsidR="00AE0B63" w:rsidRPr="00AE0B63">
        <w:rPr>
          <w:rFonts w:asciiTheme="minorEastAsia" w:eastAsiaTheme="minorEastAsia" w:hAnsiTheme="minorEastAsia" w:hint="eastAsia"/>
          <w:b/>
        </w:rPr>
        <w:t>.</w:t>
      </w:r>
      <w:r w:rsidRPr="00AE0B63">
        <w:rPr>
          <w:rFonts w:asciiTheme="minorEastAsia" w:eastAsiaTheme="minorEastAsia" w:hAnsiTheme="minorEastAsia"/>
          <w:b/>
        </w:rPr>
        <w:t>宏观经济政策及政策实践</w:t>
      </w:r>
      <w:bookmarkStart w:id="0" w:name="_GoBack"/>
      <w:bookmarkEnd w:id="0"/>
    </w:p>
    <w:p w14:paraId="7D463489" w14:textId="6D313FA5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1</w:t>
      </w:r>
      <w:r w:rsidR="0005200E">
        <w:rPr>
          <w:rFonts w:asciiTheme="minorEastAsia" w:eastAsiaTheme="minorEastAsia" w:hAnsiTheme="minorEastAsia"/>
        </w:rPr>
        <w:t>4</w:t>
      </w:r>
      <w:r w:rsidRPr="007F24F0">
        <w:rPr>
          <w:rFonts w:asciiTheme="minorEastAsia" w:eastAsiaTheme="minorEastAsia" w:hAnsiTheme="minorEastAsia"/>
        </w:rPr>
        <w:t>.1财政政策和货币政策的基本原理</w:t>
      </w:r>
    </w:p>
    <w:p w14:paraId="095A689B" w14:textId="0548EBD2" w:rsidR="00373F82" w:rsidRPr="007F24F0" w:rsidRDefault="00373F82" w:rsidP="00373F82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F24F0">
        <w:rPr>
          <w:rFonts w:asciiTheme="minorEastAsia" w:eastAsiaTheme="minorEastAsia" w:hAnsiTheme="minorEastAsia"/>
        </w:rPr>
        <w:t xml:space="preserve">　　</w:t>
      </w:r>
      <w:r w:rsidR="0005200E">
        <w:rPr>
          <w:rFonts w:asciiTheme="minorEastAsia" w:eastAsiaTheme="minorEastAsia" w:hAnsiTheme="minorEastAsia"/>
        </w:rPr>
        <w:t>14</w:t>
      </w:r>
      <w:r w:rsidRPr="007F24F0">
        <w:rPr>
          <w:rFonts w:asciiTheme="minorEastAsia" w:eastAsiaTheme="minorEastAsia" w:hAnsiTheme="minorEastAsia"/>
        </w:rPr>
        <w:t>.2财政政策和货币政策的政策效果</w:t>
      </w:r>
    </w:p>
    <w:p w14:paraId="197C52A0" w14:textId="517A8A1B" w:rsidR="00693DF0" w:rsidRDefault="00373F82" w:rsidP="00693DF0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7F24F0">
        <w:rPr>
          <w:rFonts w:asciiTheme="minorEastAsia" w:eastAsiaTheme="minorEastAsia" w:hAnsiTheme="minorEastAsia"/>
        </w:rPr>
        <w:t xml:space="preserve">　</w:t>
      </w:r>
      <w:r w:rsidR="006F413D" w:rsidRPr="006F413D">
        <w:rPr>
          <w:rFonts w:hint="eastAsia"/>
          <w:b/>
          <w:sz w:val="28"/>
          <w:szCs w:val="28"/>
        </w:rPr>
        <w:t>五</w:t>
      </w:r>
      <w:r w:rsidRPr="006F413D">
        <w:rPr>
          <w:b/>
          <w:sz w:val="28"/>
          <w:szCs w:val="28"/>
        </w:rPr>
        <w:t>、参考书目</w:t>
      </w:r>
    </w:p>
    <w:p w14:paraId="39726620" w14:textId="651120AC" w:rsidR="0042053B" w:rsidRPr="00373F82" w:rsidRDefault="00250E90" w:rsidP="00693DF0">
      <w:pPr>
        <w:spacing w:line="360" w:lineRule="auto"/>
        <w:ind w:firstLineChars="196" w:firstLine="412"/>
        <w:rPr>
          <w:rFonts w:asciiTheme="minorEastAsia" w:hAnsiTheme="minorEastAsia"/>
          <w:sz w:val="24"/>
          <w:szCs w:val="24"/>
        </w:rPr>
      </w:pPr>
      <w:r w:rsidRPr="00250E90">
        <w:rPr>
          <w:rFonts w:asciiTheme="minorEastAsia" w:hAnsiTheme="minorEastAsia"/>
        </w:rPr>
        <w:t xml:space="preserve"> </w:t>
      </w:r>
      <w:r w:rsidRPr="007F24F0">
        <w:rPr>
          <w:rFonts w:asciiTheme="minorEastAsia" w:hAnsiTheme="minorEastAsia"/>
        </w:rPr>
        <w:t>高鸿业</w:t>
      </w:r>
      <w:r w:rsidR="007A2F19" w:rsidRPr="007F24F0">
        <w:rPr>
          <w:rFonts w:asciiTheme="minorEastAsia" w:hAnsiTheme="minorEastAsia"/>
        </w:rPr>
        <w:t>《</w:t>
      </w:r>
      <w:r w:rsidR="00373F82" w:rsidRPr="007F24F0">
        <w:rPr>
          <w:rFonts w:asciiTheme="minorEastAsia" w:hAnsiTheme="minorEastAsia"/>
        </w:rPr>
        <w:t>西方经济学</w:t>
      </w:r>
      <w:r w:rsidR="004B069D" w:rsidRPr="007F24F0">
        <w:rPr>
          <w:rFonts w:asciiTheme="minorEastAsia" w:hAnsiTheme="minorEastAsia"/>
        </w:rPr>
        <w:t>（</w:t>
      </w:r>
      <w:r w:rsidR="004B069D">
        <w:rPr>
          <w:rFonts w:asciiTheme="minorEastAsia" w:hAnsiTheme="minorEastAsia" w:hint="eastAsia"/>
        </w:rPr>
        <w:t>微观</w:t>
      </w:r>
      <w:r w:rsidR="004B5830">
        <w:rPr>
          <w:rFonts w:asciiTheme="minorEastAsia" w:hAnsiTheme="minorEastAsia" w:hint="eastAsia"/>
        </w:rPr>
        <w:t>部分</w:t>
      </w:r>
      <w:r w:rsidR="004B069D" w:rsidRPr="007F24F0">
        <w:rPr>
          <w:rFonts w:asciiTheme="minorEastAsia" w:hAnsiTheme="minorEastAsia" w:hint="eastAsia"/>
        </w:rPr>
        <w:t>、</w:t>
      </w:r>
      <w:r w:rsidR="004B069D">
        <w:rPr>
          <w:rFonts w:asciiTheme="minorEastAsia" w:hAnsiTheme="minorEastAsia" w:hint="eastAsia"/>
        </w:rPr>
        <w:t>宏观部分</w:t>
      </w:r>
      <w:r w:rsidR="004B069D" w:rsidRPr="007F24F0">
        <w:rPr>
          <w:rFonts w:asciiTheme="minorEastAsia" w:hAnsiTheme="minorEastAsia"/>
        </w:rPr>
        <w:t>）</w:t>
      </w:r>
      <w:r w:rsidR="00373F82" w:rsidRPr="007F24F0">
        <w:rPr>
          <w:rFonts w:asciiTheme="minorEastAsia" w:hAnsiTheme="minorEastAsia"/>
        </w:rPr>
        <w:t>》</w:t>
      </w:r>
      <w:r w:rsidR="004B069D">
        <w:rPr>
          <w:rFonts w:asciiTheme="minorEastAsia" w:hAnsiTheme="minorEastAsia" w:hint="eastAsia"/>
        </w:rPr>
        <w:t>（第七版）</w:t>
      </w:r>
      <w:r w:rsidR="007A2F19" w:rsidRPr="007F24F0">
        <w:rPr>
          <w:rFonts w:asciiTheme="minorEastAsia" w:hAnsiTheme="minorEastAsia"/>
        </w:rPr>
        <w:t>，</w:t>
      </w:r>
      <w:r w:rsidR="00373F82" w:rsidRPr="007F24F0">
        <w:rPr>
          <w:rFonts w:asciiTheme="minorEastAsia" w:hAnsiTheme="minorEastAsia"/>
        </w:rPr>
        <w:t>中国人民大学出版社</w:t>
      </w:r>
      <w:r w:rsidR="004B069D">
        <w:rPr>
          <w:rFonts w:asciiTheme="minorEastAsia" w:hAnsiTheme="minorEastAsia" w:hint="eastAsia"/>
        </w:rPr>
        <w:t>，2018年。</w:t>
      </w:r>
    </w:p>
    <w:sectPr w:rsidR="0042053B" w:rsidRPr="00373F82" w:rsidSect="00117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B785" w14:textId="77777777" w:rsidR="00DF3E79" w:rsidRDefault="00DF3E79" w:rsidP="00373F82">
      <w:r>
        <w:separator/>
      </w:r>
    </w:p>
  </w:endnote>
  <w:endnote w:type="continuationSeparator" w:id="0">
    <w:p w14:paraId="0E93A1B9" w14:textId="77777777" w:rsidR="00DF3E79" w:rsidRDefault="00DF3E79" w:rsidP="0037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A6BE" w14:textId="77777777" w:rsidR="00DF3E79" w:rsidRDefault="00DF3E79" w:rsidP="00373F82">
      <w:r>
        <w:separator/>
      </w:r>
    </w:p>
  </w:footnote>
  <w:footnote w:type="continuationSeparator" w:id="0">
    <w:p w14:paraId="7A0BB7F9" w14:textId="77777777" w:rsidR="00DF3E79" w:rsidRDefault="00DF3E79" w:rsidP="00373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F82"/>
    <w:rsid w:val="0005200E"/>
    <w:rsid w:val="000755E4"/>
    <w:rsid w:val="00117F33"/>
    <w:rsid w:val="00213A60"/>
    <w:rsid w:val="00250E90"/>
    <w:rsid w:val="002A4D6E"/>
    <w:rsid w:val="002E4FB1"/>
    <w:rsid w:val="00373F82"/>
    <w:rsid w:val="003A2A4E"/>
    <w:rsid w:val="003C7C05"/>
    <w:rsid w:val="0042053B"/>
    <w:rsid w:val="00480E62"/>
    <w:rsid w:val="004B069D"/>
    <w:rsid w:val="004B29D6"/>
    <w:rsid w:val="004B5830"/>
    <w:rsid w:val="005B095C"/>
    <w:rsid w:val="006653DD"/>
    <w:rsid w:val="00693DF0"/>
    <w:rsid w:val="006A4EEA"/>
    <w:rsid w:val="006A53F1"/>
    <w:rsid w:val="006F413D"/>
    <w:rsid w:val="00707FD5"/>
    <w:rsid w:val="007A2F19"/>
    <w:rsid w:val="007F24F0"/>
    <w:rsid w:val="00830CE7"/>
    <w:rsid w:val="00AE0B63"/>
    <w:rsid w:val="00B44EF7"/>
    <w:rsid w:val="00C01948"/>
    <w:rsid w:val="00CA4B77"/>
    <w:rsid w:val="00CA7D53"/>
    <w:rsid w:val="00CB73D9"/>
    <w:rsid w:val="00D15B9C"/>
    <w:rsid w:val="00DF3E79"/>
    <w:rsid w:val="00E37D32"/>
    <w:rsid w:val="00EF4B43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4DEA"/>
  <w15:docId w15:val="{F633CBEA-C518-438B-A055-B078FB9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73F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73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73F82"/>
    <w:rPr>
      <w:sz w:val="18"/>
      <w:szCs w:val="18"/>
    </w:rPr>
  </w:style>
  <w:style w:type="paragraph" w:styleId="a7">
    <w:name w:val="Normal (Web)"/>
    <w:basedOn w:val="a"/>
    <w:uiPriority w:val="99"/>
    <w:unhideWhenUsed/>
    <w:rsid w:val="00373F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A4E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73D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B73D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50E9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50E9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50E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50E9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50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Lingjiang</dc:creator>
  <cp:keywords/>
  <dc:description/>
  <cp:lastModifiedBy>庞跃霞</cp:lastModifiedBy>
  <cp:revision>25</cp:revision>
  <cp:lastPrinted>2021-09-14T08:03:00Z</cp:lastPrinted>
  <dcterms:created xsi:type="dcterms:W3CDTF">2019-09-06T03:18:00Z</dcterms:created>
  <dcterms:modified xsi:type="dcterms:W3CDTF">2021-09-14T08:05:00Z</dcterms:modified>
</cp:coreProperties>
</file>