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华北电力大学2022年硕士生入学考试初试科目考试大纲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科目代码：</w:t>
      </w:r>
      <w:r>
        <w:rPr>
          <w:rFonts w:hint="eastAsia" w:ascii="仿宋_GB2312" w:hAnsi="宋体" w:eastAsia="仿宋_GB2312"/>
          <w:sz w:val="28"/>
          <w:szCs w:val="28"/>
        </w:rPr>
        <w:t>833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 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科目名称：管理原理</w:t>
      </w:r>
    </w:p>
    <w:p>
      <w:pPr>
        <w:outlineLvl w:val="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掌握管理学的基本理论和方法，灵活运用所学的管理理论及方法解决实际中的一般管理问题。</w:t>
      </w:r>
    </w:p>
    <w:p>
      <w:pPr>
        <w:outlineLvl w:val="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1、基本概念：要求准确掌握管理学的基本概念，如管理、沟通、组织等。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2、基本理论及应用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掌握管理所要解决的基本矛盾、管理的作用、原理、方法、特性及管理的发展趋势等基本内容；了解熟悉管理思想发展史；掌握管理五大职能的基本理论及方法；掌握沟通管理和企业文化的基本知识。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3、会综合运用管理知识分析解决实际中的一般管理问题。 </w:t>
      </w:r>
    </w:p>
    <w:p>
      <w:pPr>
        <w:outlineLvl w:val="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名词解释、问答题、案例分析题。</w:t>
      </w:r>
    </w:p>
    <w:p>
      <w:pPr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  参考书目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 xml:space="preserve">1. </w:t>
      </w:r>
      <w:r>
        <w:rPr>
          <w:rFonts w:hint="eastAsia" w:ascii="仿宋_GB2312" w:hAnsi="仿宋" w:eastAsia="仿宋_GB2312"/>
          <w:sz w:val="28"/>
          <w:szCs w:val="28"/>
        </w:rPr>
        <w:t>《管理学》，李彦斌主编, 机械工业</w:t>
      </w:r>
      <w:r>
        <w:rPr>
          <w:rFonts w:ascii="仿宋_GB2312" w:hAnsi="仿宋" w:eastAsia="仿宋_GB2312"/>
          <w:sz w:val="28"/>
          <w:szCs w:val="28"/>
        </w:rPr>
        <w:t>出版社</w:t>
      </w:r>
    </w:p>
    <w:p>
      <w:pPr>
        <w:rPr>
          <w:rFonts w:hint="eastAsia" w:ascii="仿宋_GB2312" w:hAnsi="仿宋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5C"/>
    <w:rsid w:val="00007875"/>
    <w:rsid w:val="0005684A"/>
    <w:rsid w:val="000B425C"/>
    <w:rsid w:val="000C1181"/>
    <w:rsid w:val="001C071C"/>
    <w:rsid w:val="00274A28"/>
    <w:rsid w:val="00337156"/>
    <w:rsid w:val="00343055"/>
    <w:rsid w:val="00354CCC"/>
    <w:rsid w:val="00474BFF"/>
    <w:rsid w:val="005950B4"/>
    <w:rsid w:val="0066307A"/>
    <w:rsid w:val="00683CBD"/>
    <w:rsid w:val="00696C70"/>
    <w:rsid w:val="0081301A"/>
    <w:rsid w:val="009066D4"/>
    <w:rsid w:val="00944BC1"/>
    <w:rsid w:val="00976538"/>
    <w:rsid w:val="00A25B55"/>
    <w:rsid w:val="00BE33D8"/>
    <w:rsid w:val="00C95BFC"/>
    <w:rsid w:val="00CB2F8C"/>
    <w:rsid w:val="00DC549E"/>
    <w:rsid w:val="00DF424E"/>
    <w:rsid w:val="00E81ADC"/>
    <w:rsid w:val="00EF21AD"/>
    <w:rsid w:val="14C91261"/>
    <w:rsid w:val="193D6509"/>
    <w:rsid w:val="1A911764"/>
    <w:rsid w:val="288C46E6"/>
    <w:rsid w:val="5E6029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2017-08-26T04:22:00Z</dcterms:created>
  <dc:creator>tarringw</dc:creator>
  <cp:lastModifiedBy>Administrator</cp:lastModifiedBy>
  <dcterms:modified xsi:type="dcterms:W3CDTF">2021-10-08T11:04:08Z</dcterms:modified>
  <dc:title>课程编号：833              课程名称：管理原理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