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Arial" w:eastAsia="黑体" w:cs="Arial"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sz w:val="32"/>
        </w:rPr>
        <w:t>硕士研究生入学试考试大纲</w:t>
      </w:r>
    </w:p>
    <w:p>
      <w:pPr>
        <w:spacing w:line="288" w:lineRule="auto"/>
        <w:jc w:val="center"/>
        <w:rPr>
          <w:rFonts w:hint="eastAsia" w:ascii="Arial" w:hAnsi="Arial" w:eastAsia="黑体" w:cs="Arial"/>
          <w:sz w:val="28"/>
          <w:szCs w:val="18"/>
        </w:rPr>
      </w:pPr>
      <w:r>
        <w:rPr>
          <w:rFonts w:hint="eastAsia" w:ascii="Arial" w:hAnsi="Arial" w:eastAsia="黑体" w:cs="Arial"/>
          <w:sz w:val="28"/>
        </w:rPr>
        <w:t>考试科目名称：单片机原理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/>
        </w:rPr>
        <w:t>《</w:t>
      </w:r>
      <w:r>
        <w:rPr>
          <w:rFonts w:hint="eastAsia" w:ascii="Arial" w:hAnsi="Arial" w:cs="Arial"/>
          <w:szCs w:val="18"/>
        </w:rPr>
        <w:t>单片微型计算机与接口技术》</w:t>
      </w:r>
      <w:r>
        <w:rPr>
          <w:rFonts w:hint="eastAsia" w:ascii="Arial" w:hAnsi="Arial" w:cs="Arial"/>
          <w:color w:val="FF0000"/>
          <w:szCs w:val="18"/>
        </w:rPr>
        <w:t>第五版</w:t>
      </w:r>
      <w:r>
        <w:rPr>
          <w:rFonts w:hint="eastAsia" w:ascii="Arial" w:hAnsi="Arial" w:cs="Arial"/>
          <w:szCs w:val="18"/>
        </w:rPr>
        <w:t xml:space="preserve"> 电子工业出版社 李群芳等</w:t>
      </w:r>
    </w:p>
    <w:p>
      <w:pPr>
        <w:spacing w:line="340" w:lineRule="exact"/>
        <w:jc w:val="left"/>
        <w:rPr>
          <w:rFonts w:hint="eastAsia" w:ascii="Arial" w:hAnsi="Arial" w:eastAsia="黑体" w:cs="Arial"/>
          <w:sz w:val="24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要求考生全面系统地掌握单片机的基本组成</w:t>
      </w:r>
      <w:r>
        <w:rPr>
          <w:rFonts w:ascii="Arial" w:hAnsi="Arial" w:cs="Arial"/>
          <w:szCs w:val="18"/>
        </w:rPr>
        <w:t xml:space="preserve"> , </w:t>
      </w:r>
      <w:r>
        <w:rPr>
          <w:rFonts w:hint="eastAsia" w:ascii="Arial" w:hAnsi="Arial" w:cs="Arial"/>
          <w:szCs w:val="18"/>
        </w:rPr>
        <w:t>硬件结构和工作原理。以</w:t>
      </w:r>
      <w:r>
        <w:rPr>
          <w:rFonts w:ascii="Arial" w:hAnsi="Arial" w:cs="Arial"/>
          <w:szCs w:val="18"/>
        </w:rPr>
        <w:t>MCS-51</w:t>
      </w:r>
      <w:r>
        <w:rPr>
          <w:rFonts w:hint="eastAsia" w:ascii="Arial" w:hAnsi="Arial" w:cs="Arial"/>
          <w:szCs w:val="18"/>
        </w:rPr>
        <w:t>为例掌握单片机的指令系统及一般程序的编制方法。了解单片机系统的一般扩展及常用接口的扩展。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三、考试内容</w:t>
      </w:r>
    </w:p>
    <w:p>
      <w:pPr>
        <w:spacing w:line="340" w:lineRule="exact"/>
        <w:ind w:left="358" w:leftChars="170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1）MCS-51单片机结构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存储器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特殊功能寄存器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时钟电路与复位电路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引脚功能。</w:t>
      </w:r>
    </w:p>
    <w:p>
      <w:p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2）MCS-51单片机的指令系统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寻址方式 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数据传送与交换指令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算数运算和逻辑运算指令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控制转移指令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伪指令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指令应用举例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3）单片机汇编语言程序设计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顺序程序设计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分支程序设计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循环程序设计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子程序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4）输入/输出接口P0--P3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P0--P1 端口的功能和内部结构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LED数码管显示器和键盘电路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5）MCS-51单片机的中断系统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中断系统结构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中断响应过程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中断的应用编程设计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6）定时计数器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定时计数器的结构和工作原理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定时计数器的工作方式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定时计数器的应用编程设计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70B0"/>
    <w:multiLevelType w:val="multilevel"/>
    <w:tmpl w:val="70AD70B0"/>
    <w:lvl w:ilvl="0" w:tentative="0">
      <w:start w:val="1"/>
      <w:numFmt w:val="bullet"/>
      <w:lvlText w:val=""/>
      <w:lvlJc w:val="left"/>
      <w:pPr>
        <w:tabs>
          <w:tab w:val="left" w:pos="600"/>
        </w:tabs>
        <w:ind w:left="600" w:hanging="420"/>
      </w:pPr>
      <w:rPr>
        <w:rFonts w:hint="default" w:ascii="Wingdings" w:hAnsi="Wingdings"/>
      </w:rPr>
    </w:lvl>
    <w:lvl w:ilvl="1" w:tentative="0">
      <w:start w:val="2"/>
      <w:numFmt w:val="bullet"/>
      <w:lvlText w:val="●"/>
      <w:lvlJc w:val="left"/>
      <w:pPr>
        <w:tabs>
          <w:tab w:val="left" w:pos="1410"/>
        </w:tabs>
        <w:ind w:left="1410" w:hanging="360"/>
      </w:pPr>
      <w:rPr>
        <w:rFonts w:hint="eastAsia" w:ascii="宋体" w:hAnsi="宋体" w:eastAsia="宋体" w:cs="Arial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2"/>
    <w:rsid w:val="0009736A"/>
    <w:rsid w:val="00113704"/>
    <w:rsid w:val="003877F8"/>
    <w:rsid w:val="005F1E2E"/>
    <w:rsid w:val="008402EF"/>
    <w:rsid w:val="00A647F9"/>
    <w:rsid w:val="00A80124"/>
    <w:rsid w:val="00D14322"/>
    <w:rsid w:val="00DA5C11"/>
    <w:rsid w:val="00DB3BF2"/>
    <w:rsid w:val="00E85E1A"/>
    <w:rsid w:val="00EC5F3D"/>
    <w:rsid w:val="00F65C51"/>
    <w:rsid w:val="1A807A67"/>
    <w:rsid w:val="20F66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b/>
      <w:bCs/>
      <w:spacing w:val="20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2021-09-16T04:04:00Z</dcterms:created>
  <dc:creator>cxs</dc:creator>
  <cp:lastModifiedBy>Administrator</cp:lastModifiedBy>
  <dcterms:modified xsi:type="dcterms:W3CDTF">2021-10-08T01:18:56Z</dcterms:modified>
  <dc:title>硕士研究生专业课初试考试大纲：单片机原理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