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420" w:leftChars="200" w:firstLine="420" w:firstLineChars="200"/>
        <w:rPr>
          <w:rFonts w:hint="eastAsia" w:ascii="仿宋_GB2312" w:eastAsia="仿宋_GB2312"/>
        </w:rPr>
      </w:pPr>
    </w:p>
    <w:p>
      <w:pPr>
        <w:jc w:val="lef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2、湖南大学2022年硕士研究生入学考试自命题科目考试大纲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06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41" w:type="dxa"/>
            <w:noWrap w:val="0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221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20" w:hRule="atLeast"/>
        </w:trPr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804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建筑技术综合</w:t>
            </w:r>
          </w:p>
        </w:tc>
        <w:tc>
          <w:tcPr>
            <w:tcW w:w="6221" w:type="dxa"/>
            <w:noWrap w:val="0"/>
            <w:vAlign w:val="top"/>
          </w:tcPr>
          <w:p>
            <w:r>
              <w:rPr>
                <w:rFonts w:hint="eastAsia"/>
              </w:rPr>
              <w:t>考察建筑物理、建筑设备工程、建筑构造相关知识，以及利用建筑技术知识解决建筑可持续和节能设计技术问题。</w:t>
            </w:r>
          </w:p>
          <w:p>
            <w:r>
              <w:rPr>
                <w:rFonts w:hint="eastAsia"/>
              </w:rPr>
              <w:t>考试形式为笔试，考试时间3小时，满分为150分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参考书目：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《建筑物理》（第四版）刘加平主编  中国建筑工业出版社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《建筑设备工程》（第四版）高明远等主编，中国建筑工业出版社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《建筑构造设计》（第二版）杨维菊主编  中国建筑工业出版社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《公共建筑节能设计标准》 GB50189-2015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《夏热冬冷地区居住建筑节能设计标准》JGJ75-2012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>《民用建筑热工设计规范》GB50176-2016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</w:rPr>
        <w:t xml:space="preserve">学院主管领导签章：    </w:t>
      </w:r>
      <w:r>
        <w:rPr>
          <w:rFonts w:hint="eastAsia" w:ascii="仿宋_GB2312" w:eastAsia="仿宋_GB2312"/>
        </w:rPr>
        <w:t xml:space="preserve">                    2021年7月21日</w:t>
      </w: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jc w:val="left"/>
        <w:rPr>
          <w:rFonts w:hint="eastAsia" w:ascii="宋体" w:hAnsi="宋体"/>
          <w:color w:val="000000"/>
        </w:rPr>
      </w:pPr>
    </w:p>
    <w:p>
      <w:pPr>
        <w:rPr>
          <w:rFonts w:hint="eastAsia" w:ascii="仿宋_GB2312" w:eastAsia="仿宋_GB231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3"/>
    <w:rsid w:val="00001C05"/>
    <w:rsid w:val="00004D3B"/>
    <w:rsid w:val="00006AC2"/>
    <w:rsid w:val="00013E2D"/>
    <w:rsid w:val="000173DA"/>
    <w:rsid w:val="0002229D"/>
    <w:rsid w:val="00035A53"/>
    <w:rsid w:val="0004090A"/>
    <w:rsid w:val="00043626"/>
    <w:rsid w:val="00047538"/>
    <w:rsid w:val="00063DD0"/>
    <w:rsid w:val="00070B17"/>
    <w:rsid w:val="00071F29"/>
    <w:rsid w:val="00093FCE"/>
    <w:rsid w:val="00096805"/>
    <w:rsid w:val="000B3105"/>
    <w:rsid w:val="000E23A4"/>
    <w:rsid w:val="000E5F55"/>
    <w:rsid w:val="000E6151"/>
    <w:rsid w:val="000E79ED"/>
    <w:rsid w:val="000F3CAA"/>
    <w:rsid w:val="000F732C"/>
    <w:rsid w:val="00106859"/>
    <w:rsid w:val="00122561"/>
    <w:rsid w:val="00132D7F"/>
    <w:rsid w:val="00137E72"/>
    <w:rsid w:val="00140DE3"/>
    <w:rsid w:val="0015335A"/>
    <w:rsid w:val="00154812"/>
    <w:rsid w:val="00162D67"/>
    <w:rsid w:val="00167A69"/>
    <w:rsid w:val="0018357B"/>
    <w:rsid w:val="00194C7C"/>
    <w:rsid w:val="001A5386"/>
    <w:rsid w:val="001A5900"/>
    <w:rsid w:val="001A7A66"/>
    <w:rsid w:val="001B1079"/>
    <w:rsid w:val="001B15D9"/>
    <w:rsid w:val="001B249F"/>
    <w:rsid w:val="001B31E7"/>
    <w:rsid w:val="001D4E29"/>
    <w:rsid w:val="001D7B3C"/>
    <w:rsid w:val="001E2577"/>
    <w:rsid w:val="001F03A7"/>
    <w:rsid w:val="001F30BB"/>
    <w:rsid w:val="001F3D78"/>
    <w:rsid w:val="001F4706"/>
    <w:rsid w:val="001F5254"/>
    <w:rsid w:val="001F6146"/>
    <w:rsid w:val="002044ED"/>
    <w:rsid w:val="00213086"/>
    <w:rsid w:val="00216F7B"/>
    <w:rsid w:val="00224303"/>
    <w:rsid w:val="00226A93"/>
    <w:rsid w:val="00241C65"/>
    <w:rsid w:val="0028407E"/>
    <w:rsid w:val="0029751A"/>
    <w:rsid w:val="002A32C8"/>
    <w:rsid w:val="002B12D7"/>
    <w:rsid w:val="002B26F0"/>
    <w:rsid w:val="002D256C"/>
    <w:rsid w:val="002D29D5"/>
    <w:rsid w:val="002D3220"/>
    <w:rsid w:val="002D44E8"/>
    <w:rsid w:val="002D4C53"/>
    <w:rsid w:val="002F7759"/>
    <w:rsid w:val="003120BA"/>
    <w:rsid w:val="00326307"/>
    <w:rsid w:val="00331743"/>
    <w:rsid w:val="00350CFB"/>
    <w:rsid w:val="003569EC"/>
    <w:rsid w:val="00357464"/>
    <w:rsid w:val="00370FD6"/>
    <w:rsid w:val="003720CC"/>
    <w:rsid w:val="003812FF"/>
    <w:rsid w:val="00382B03"/>
    <w:rsid w:val="00392190"/>
    <w:rsid w:val="00397728"/>
    <w:rsid w:val="003B3006"/>
    <w:rsid w:val="003B43AC"/>
    <w:rsid w:val="003C39BB"/>
    <w:rsid w:val="003D73A6"/>
    <w:rsid w:val="003E0175"/>
    <w:rsid w:val="003E096E"/>
    <w:rsid w:val="003E2972"/>
    <w:rsid w:val="003E716B"/>
    <w:rsid w:val="003F2C9B"/>
    <w:rsid w:val="003F5A13"/>
    <w:rsid w:val="003F729A"/>
    <w:rsid w:val="004038FA"/>
    <w:rsid w:val="00411808"/>
    <w:rsid w:val="00412316"/>
    <w:rsid w:val="0042037E"/>
    <w:rsid w:val="00435CE9"/>
    <w:rsid w:val="00437521"/>
    <w:rsid w:val="00440D9E"/>
    <w:rsid w:val="00442737"/>
    <w:rsid w:val="00442C23"/>
    <w:rsid w:val="004455AA"/>
    <w:rsid w:val="004608A1"/>
    <w:rsid w:val="00461CF9"/>
    <w:rsid w:val="00463367"/>
    <w:rsid w:val="00474DE4"/>
    <w:rsid w:val="004765C8"/>
    <w:rsid w:val="00481551"/>
    <w:rsid w:val="00486925"/>
    <w:rsid w:val="004A1CA6"/>
    <w:rsid w:val="004E4DB9"/>
    <w:rsid w:val="004F06EB"/>
    <w:rsid w:val="004F0A24"/>
    <w:rsid w:val="004F3E14"/>
    <w:rsid w:val="00507412"/>
    <w:rsid w:val="00510826"/>
    <w:rsid w:val="00527B82"/>
    <w:rsid w:val="00527C3E"/>
    <w:rsid w:val="0053342E"/>
    <w:rsid w:val="00542EA7"/>
    <w:rsid w:val="00545C75"/>
    <w:rsid w:val="00552211"/>
    <w:rsid w:val="00560A4C"/>
    <w:rsid w:val="005779FA"/>
    <w:rsid w:val="005863D2"/>
    <w:rsid w:val="00590CFD"/>
    <w:rsid w:val="00591B0D"/>
    <w:rsid w:val="005A2D42"/>
    <w:rsid w:val="005A7A5C"/>
    <w:rsid w:val="005B6494"/>
    <w:rsid w:val="005F1CFC"/>
    <w:rsid w:val="005F77E6"/>
    <w:rsid w:val="00600A39"/>
    <w:rsid w:val="00602370"/>
    <w:rsid w:val="00612467"/>
    <w:rsid w:val="00614CA1"/>
    <w:rsid w:val="00617665"/>
    <w:rsid w:val="006207D5"/>
    <w:rsid w:val="006270C1"/>
    <w:rsid w:val="00627A21"/>
    <w:rsid w:val="00633514"/>
    <w:rsid w:val="00647E20"/>
    <w:rsid w:val="00657701"/>
    <w:rsid w:val="006674EA"/>
    <w:rsid w:val="00674B0D"/>
    <w:rsid w:val="00676971"/>
    <w:rsid w:val="00680529"/>
    <w:rsid w:val="006852D8"/>
    <w:rsid w:val="00696B64"/>
    <w:rsid w:val="006A0654"/>
    <w:rsid w:val="006A7ED3"/>
    <w:rsid w:val="006B0824"/>
    <w:rsid w:val="006B5C04"/>
    <w:rsid w:val="006C77FB"/>
    <w:rsid w:val="006D2597"/>
    <w:rsid w:val="006E1616"/>
    <w:rsid w:val="006E4A40"/>
    <w:rsid w:val="006E5282"/>
    <w:rsid w:val="006E6DBE"/>
    <w:rsid w:val="006F1B25"/>
    <w:rsid w:val="00704BAB"/>
    <w:rsid w:val="00705883"/>
    <w:rsid w:val="00705C16"/>
    <w:rsid w:val="00716939"/>
    <w:rsid w:val="007176EF"/>
    <w:rsid w:val="00726991"/>
    <w:rsid w:val="007310D4"/>
    <w:rsid w:val="00736E20"/>
    <w:rsid w:val="0074189A"/>
    <w:rsid w:val="007460FE"/>
    <w:rsid w:val="0075754A"/>
    <w:rsid w:val="0076044E"/>
    <w:rsid w:val="00762532"/>
    <w:rsid w:val="0077402D"/>
    <w:rsid w:val="0077424A"/>
    <w:rsid w:val="00785052"/>
    <w:rsid w:val="00786FC5"/>
    <w:rsid w:val="007939F7"/>
    <w:rsid w:val="00793FF0"/>
    <w:rsid w:val="007A180C"/>
    <w:rsid w:val="007A64A1"/>
    <w:rsid w:val="007A7BE3"/>
    <w:rsid w:val="007B6D52"/>
    <w:rsid w:val="007B7FFB"/>
    <w:rsid w:val="007C2B88"/>
    <w:rsid w:val="007C4BE4"/>
    <w:rsid w:val="007D39C4"/>
    <w:rsid w:val="007D5196"/>
    <w:rsid w:val="007D54F2"/>
    <w:rsid w:val="007E4069"/>
    <w:rsid w:val="00806397"/>
    <w:rsid w:val="00812F90"/>
    <w:rsid w:val="00815499"/>
    <w:rsid w:val="0082212B"/>
    <w:rsid w:val="00831EBE"/>
    <w:rsid w:val="00835C43"/>
    <w:rsid w:val="00836150"/>
    <w:rsid w:val="00841B79"/>
    <w:rsid w:val="00846D1B"/>
    <w:rsid w:val="00847382"/>
    <w:rsid w:val="0085119A"/>
    <w:rsid w:val="008638D7"/>
    <w:rsid w:val="008677B3"/>
    <w:rsid w:val="00875601"/>
    <w:rsid w:val="008815D3"/>
    <w:rsid w:val="00885590"/>
    <w:rsid w:val="00886231"/>
    <w:rsid w:val="00896AA0"/>
    <w:rsid w:val="008A6D11"/>
    <w:rsid w:val="008B11F0"/>
    <w:rsid w:val="008B3AEC"/>
    <w:rsid w:val="008B63A6"/>
    <w:rsid w:val="008C2A4C"/>
    <w:rsid w:val="008C2FB7"/>
    <w:rsid w:val="008C4D52"/>
    <w:rsid w:val="008D5EEC"/>
    <w:rsid w:val="008E711E"/>
    <w:rsid w:val="008F601A"/>
    <w:rsid w:val="009101DB"/>
    <w:rsid w:val="0091527E"/>
    <w:rsid w:val="009251BE"/>
    <w:rsid w:val="009329B0"/>
    <w:rsid w:val="00934EBC"/>
    <w:rsid w:val="0093610E"/>
    <w:rsid w:val="009524BA"/>
    <w:rsid w:val="009814FD"/>
    <w:rsid w:val="0099105A"/>
    <w:rsid w:val="00992092"/>
    <w:rsid w:val="00997CFF"/>
    <w:rsid w:val="009A2004"/>
    <w:rsid w:val="009A780D"/>
    <w:rsid w:val="009E1D18"/>
    <w:rsid w:val="009E5E65"/>
    <w:rsid w:val="009E71CA"/>
    <w:rsid w:val="009E78AD"/>
    <w:rsid w:val="00A2419A"/>
    <w:rsid w:val="00A24AEB"/>
    <w:rsid w:val="00A25BD8"/>
    <w:rsid w:val="00A40271"/>
    <w:rsid w:val="00A4053C"/>
    <w:rsid w:val="00A436BE"/>
    <w:rsid w:val="00A44711"/>
    <w:rsid w:val="00A53C18"/>
    <w:rsid w:val="00A557F3"/>
    <w:rsid w:val="00A5667C"/>
    <w:rsid w:val="00A75F69"/>
    <w:rsid w:val="00A76AE6"/>
    <w:rsid w:val="00A815FE"/>
    <w:rsid w:val="00A81FE7"/>
    <w:rsid w:val="00A91954"/>
    <w:rsid w:val="00A93CE3"/>
    <w:rsid w:val="00A94E41"/>
    <w:rsid w:val="00A96F26"/>
    <w:rsid w:val="00AB0616"/>
    <w:rsid w:val="00AB5125"/>
    <w:rsid w:val="00AC2058"/>
    <w:rsid w:val="00AC69F2"/>
    <w:rsid w:val="00AD3113"/>
    <w:rsid w:val="00AD493F"/>
    <w:rsid w:val="00AE4E44"/>
    <w:rsid w:val="00AF0A7A"/>
    <w:rsid w:val="00AF27F5"/>
    <w:rsid w:val="00AF7E76"/>
    <w:rsid w:val="00B00B71"/>
    <w:rsid w:val="00B04283"/>
    <w:rsid w:val="00B16235"/>
    <w:rsid w:val="00B21FD1"/>
    <w:rsid w:val="00B35598"/>
    <w:rsid w:val="00B35C1F"/>
    <w:rsid w:val="00B50BB2"/>
    <w:rsid w:val="00B60E0A"/>
    <w:rsid w:val="00B9517C"/>
    <w:rsid w:val="00B97EB6"/>
    <w:rsid w:val="00BA24FF"/>
    <w:rsid w:val="00BA2D02"/>
    <w:rsid w:val="00BA3959"/>
    <w:rsid w:val="00BB1703"/>
    <w:rsid w:val="00BC1BB0"/>
    <w:rsid w:val="00BC63F4"/>
    <w:rsid w:val="00BC772C"/>
    <w:rsid w:val="00BD1B86"/>
    <w:rsid w:val="00BE119D"/>
    <w:rsid w:val="00BE64FC"/>
    <w:rsid w:val="00BF08AE"/>
    <w:rsid w:val="00BF2FA6"/>
    <w:rsid w:val="00C13A4B"/>
    <w:rsid w:val="00C17F12"/>
    <w:rsid w:val="00C35B56"/>
    <w:rsid w:val="00C3793B"/>
    <w:rsid w:val="00C4273C"/>
    <w:rsid w:val="00C47F5D"/>
    <w:rsid w:val="00C57A04"/>
    <w:rsid w:val="00C57DD6"/>
    <w:rsid w:val="00C60F2E"/>
    <w:rsid w:val="00C63586"/>
    <w:rsid w:val="00C678D6"/>
    <w:rsid w:val="00C702DF"/>
    <w:rsid w:val="00C70EB5"/>
    <w:rsid w:val="00C8246A"/>
    <w:rsid w:val="00C868A7"/>
    <w:rsid w:val="00C90C8B"/>
    <w:rsid w:val="00C93BD3"/>
    <w:rsid w:val="00C93CD2"/>
    <w:rsid w:val="00C945DC"/>
    <w:rsid w:val="00C95EDE"/>
    <w:rsid w:val="00CA1345"/>
    <w:rsid w:val="00CB3E5B"/>
    <w:rsid w:val="00CC078F"/>
    <w:rsid w:val="00CD314B"/>
    <w:rsid w:val="00CE76DC"/>
    <w:rsid w:val="00CF00A9"/>
    <w:rsid w:val="00CF3C99"/>
    <w:rsid w:val="00D02ABC"/>
    <w:rsid w:val="00D06633"/>
    <w:rsid w:val="00D13104"/>
    <w:rsid w:val="00D25491"/>
    <w:rsid w:val="00D30928"/>
    <w:rsid w:val="00D3109C"/>
    <w:rsid w:val="00D3251E"/>
    <w:rsid w:val="00D374E1"/>
    <w:rsid w:val="00D377D7"/>
    <w:rsid w:val="00D524F8"/>
    <w:rsid w:val="00D63FBA"/>
    <w:rsid w:val="00D84E0B"/>
    <w:rsid w:val="00D86820"/>
    <w:rsid w:val="00D9061F"/>
    <w:rsid w:val="00D976D9"/>
    <w:rsid w:val="00DA66EC"/>
    <w:rsid w:val="00DB54DD"/>
    <w:rsid w:val="00DB614D"/>
    <w:rsid w:val="00DC11B8"/>
    <w:rsid w:val="00DF02D9"/>
    <w:rsid w:val="00DF27B3"/>
    <w:rsid w:val="00DF620C"/>
    <w:rsid w:val="00DF7FBF"/>
    <w:rsid w:val="00E1145F"/>
    <w:rsid w:val="00E1314D"/>
    <w:rsid w:val="00E14046"/>
    <w:rsid w:val="00E2428D"/>
    <w:rsid w:val="00E269B6"/>
    <w:rsid w:val="00E322CB"/>
    <w:rsid w:val="00E33CE9"/>
    <w:rsid w:val="00E4376A"/>
    <w:rsid w:val="00E51F33"/>
    <w:rsid w:val="00E55D56"/>
    <w:rsid w:val="00E652FD"/>
    <w:rsid w:val="00E6632A"/>
    <w:rsid w:val="00E74FAE"/>
    <w:rsid w:val="00E81B60"/>
    <w:rsid w:val="00E97ECF"/>
    <w:rsid w:val="00EA1726"/>
    <w:rsid w:val="00EB0E8D"/>
    <w:rsid w:val="00EB1245"/>
    <w:rsid w:val="00EC2059"/>
    <w:rsid w:val="00ED175E"/>
    <w:rsid w:val="00ED2861"/>
    <w:rsid w:val="00EE4D6D"/>
    <w:rsid w:val="00EE58FF"/>
    <w:rsid w:val="00EE6CBC"/>
    <w:rsid w:val="00EE7A8E"/>
    <w:rsid w:val="00F01806"/>
    <w:rsid w:val="00F01DDC"/>
    <w:rsid w:val="00F57AD4"/>
    <w:rsid w:val="00F60802"/>
    <w:rsid w:val="00F769CF"/>
    <w:rsid w:val="00F77D07"/>
    <w:rsid w:val="00F86216"/>
    <w:rsid w:val="00F9367C"/>
    <w:rsid w:val="00F9419A"/>
    <w:rsid w:val="00FA4624"/>
    <w:rsid w:val="00FB05BC"/>
    <w:rsid w:val="00FB3DFC"/>
    <w:rsid w:val="00FB4231"/>
    <w:rsid w:val="00FB7B28"/>
    <w:rsid w:val="00FC143A"/>
    <w:rsid w:val="00FC5935"/>
    <w:rsid w:val="00FD1264"/>
    <w:rsid w:val="00FD36FC"/>
    <w:rsid w:val="00FD5595"/>
    <w:rsid w:val="07A72EB5"/>
    <w:rsid w:val="1B5A6251"/>
    <w:rsid w:val="249F2C35"/>
    <w:rsid w:val="280623B3"/>
    <w:rsid w:val="29B535E9"/>
    <w:rsid w:val="2B280C69"/>
    <w:rsid w:val="2CA018F2"/>
    <w:rsid w:val="32F750E1"/>
    <w:rsid w:val="35401CC6"/>
    <w:rsid w:val="38A56627"/>
    <w:rsid w:val="40605BA6"/>
    <w:rsid w:val="4AC71652"/>
    <w:rsid w:val="4B9C3638"/>
    <w:rsid w:val="4CEA3CB3"/>
    <w:rsid w:val="506B0334"/>
    <w:rsid w:val="539A5D1D"/>
    <w:rsid w:val="572A7435"/>
    <w:rsid w:val="5E064E06"/>
    <w:rsid w:val="66DD0080"/>
    <w:rsid w:val="6F3D5F3E"/>
    <w:rsid w:val="774A4B50"/>
    <w:rsid w:val="7B346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2021-08-30T08:35:00Z</dcterms:created>
  <dc:creator>许任飞</dc:creator>
  <cp:lastModifiedBy>Administrator</cp:lastModifiedBy>
  <cp:lastPrinted>2021-09-14T03:41:15Z</cp:lastPrinted>
  <dcterms:modified xsi:type="dcterms:W3CDTF">2021-10-11T04:28:45Z</dcterms:modified>
  <dc:title>湖南大学2012年硕士生招生简章修订样表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5417EA843F854126B275446CD196A937</vt:lpwstr>
  </property>
</Properties>
</file>