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ascii="宋体" w:hAnsi="宋体"/>
          <w:b/>
          <w:bCs/>
          <w:sz w:val="32"/>
          <w:szCs w:val="32"/>
        </w:rPr>
        <w:t>2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科目代码：811     科目名称：教育学基础</w:t>
      </w:r>
    </w:p>
    <w:p>
      <w:pPr>
        <w:spacing w:line="300" w:lineRule="auto"/>
        <w:ind w:left="143" w:leftChars="68" w:right="-617" w:rightChars="-294" w:firstLine="525" w:firstLineChars="250"/>
        <w:rPr>
          <w:rFonts w:hint="eastAsia"/>
        </w:rPr>
      </w:pPr>
    </w:p>
    <w:p>
      <w:pPr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</w:p>
    <w:p>
      <w:pPr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一、考试形式和试卷结构</w:t>
      </w:r>
    </w:p>
    <w:p>
      <w:pPr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本试卷满分150分，考试时间180分钟。</w:t>
      </w:r>
    </w:p>
    <w:p>
      <w:pPr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</w:p>
    <w:p>
      <w:pPr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二、答题方式</w:t>
      </w:r>
    </w:p>
    <w:p>
      <w:pPr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闭卷、笔试</w:t>
      </w:r>
    </w:p>
    <w:p>
      <w:pPr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</w:p>
    <w:p>
      <w:pPr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三、考察内容</w:t>
      </w:r>
    </w:p>
    <w:p>
      <w:pPr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（一）教育的概念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1、</w:t>
      </w:r>
      <w:r>
        <w:rPr>
          <w:rFonts w:hint="eastAsia" w:ascii="宋体" w:hAnsi="宋体"/>
          <w:szCs w:val="21"/>
        </w:rPr>
        <w:t>教育概述</w:t>
      </w:r>
    </w:p>
    <w:p>
      <w:pPr>
        <w:spacing w:line="300" w:lineRule="auto"/>
        <w:ind w:left="68" w:right="-294" w:firstLine="640"/>
        <w:rPr>
          <w:rFonts w:hint="eastAsia" w:ascii="宋体" w:hAnsi="宋体"/>
          <w:szCs w:val="21"/>
        </w:rPr>
      </w:pPr>
      <w:r>
        <w:rPr>
          <w:rFonts w:hint="eastAsia"/>
        </w:rPr>
        <w:t>2、</w:t>
      </w:r>
      <w:r>
        <w:rPr>
          <w:rFonts w:hint="eastAsia" w:ascii="宋体" w:hAnsi="宋体"/>
          <w:szCs w:val="21"/>
        </w:rPr>
        <w:t>教育活动的基本要素</w:t>
      </w:r>
    </w:p>
    <w:p>
      <w:pPr>
        <w:spacing w:line="300" w:lineRule="auto"/>
        <w:ind w:left="68" w:right="-294" w:firstLine="64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3、教育的历史发展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（二）教育与人的发展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1、人的发展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2、影响人的发展的基本因素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3、教育对人的发展的作用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（三）教育与社会发展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1、教育的社会制约性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2、教育的社会功能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3、教育与我国社会主义建设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（四）教育目的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1、教育目的概述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2、马克思的人的全面发展学说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3、我国的教育目的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（五）教育制度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1、教育制度概述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2、现代学校教育制度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3、我国的学校教育制度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（六）课程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1、课程概述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2、课程设计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3、课程改革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（七）教学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1、教学概述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2、教学过程理论的发展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3、教学过程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4、教学原则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5、教学方法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6、教学组织形式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7、教学评价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（八）德育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1、德育概述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2、品德发展规律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3、德育过程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4、德育原则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5、德育途径与方法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（九）美育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1、美育的概念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2、美育的价值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3、美育的任务及内容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4、美育的实施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（十）体育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1、学校体育概述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t>2</w:t>
      </w:r>
      <w:r>
        <w:rPr>
          <w:rFonts w:hint="eastAsia"/>
        </w:rPr>
        <w:t xml:space="preserve">、体育过程的基本要素和规律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t>3</w:t>
      </w:r>
      <w:r>
        <w:rPr>
          <w:rFonts w:hint="eastAsia"/>
        </w:rPr>
        <w:t>、学校体育促进学生发展的基本策略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（十一）综合实践活动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1、综合实践活动概述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2、综合实践活动的设计与实施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（十二）教师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1、教师工作概述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2、教师的素养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3、教师的培养与提高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（十三）学校管理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1、学校管理概述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2、学校管理的目标与过程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3、学校管理的内容和要求 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 xml:space="preserve">4、学校管理的发展趋势 </w:t>
      </w:r>
    </w:p>
    <w:p>
      <w:pPr>
        <w:spacing w:line="300" w:lineRule="auto"/>
        <w:ind w:right="-294"/>
        <w:rPr>
          <w:rFonts w:hint="eastAsia" w:ascii="宋体" w:hAnsi="宋体"/>
          <w:szCs w:val="21"/>
        </w:rPr>
      </w:pPr>
    </w:p>
    <w:p>
      <w:pPr>
        <w:spacing w:line="300" w:lineRule="auto"/>
        <w:ind w:right="-294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复习参考资料：王道俊、郭文安主编，《教育学》，人民教育出版社</w:t>
      </w:r>
      <w:r>
        <w:rPr>
          <w:rFonts w:hint="eastAsia" w:ascii="宋体" w:hAnsi="宋体"/>
          <w:color w:val="000000"/>
          <w:szCs w:val="21"/>
        </w:rPr>
        <w:t>，20</w:t>
      </w:r>
      <w:r>
        <w:rPr>
          <w:rFonts w:ascii="宋体" w:hAnsi="宋体"/>
          <w:color w:val="000000"/>
          <w:szCs w:val="21"/>
        </w:rPr>
        <w:t>16</w:t>
      </w:r>
      <w:r>
        <w:rPr>
          <w:rFonts w:hint="eastAsia" w:ascii="宋体" w:hAnsi="宋体"/>
          <w:color w:val="000000"/>
          <w:szCs w:val="21"/>
        </w:rPr>
        <w:t>年6月，第七版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9"/>
    <w:rsid w:val="00001E88"/>
    <w:rsid w:val="0001370E"/>
    <w:rsid w:val="00051E9A"/>
    <w:rsid w:val="00054530"/>
    <w:rsid w:val="00084065"/>
    <w:rsid w:val="00095ED3"/>
    <w:rsid w:val="00103841"/>
    <w:rsid w:val="00177B2A"/>
    <w:rsid w:val="00184A85"/>
    <w:rsid w:val="001A2E7F"/>
    <w:rsid w:val="001A33F8"/>
    <w:rsid w:val="001D5BA7"/>
    <w:rsid w:val="00237299"/>
    <w:rsid w:val="00245E19"/>
    <w:rsid w:val="002466BD"/>
    <w:rsid w:val="002953F4"/>
    <w:rsid w:val="002A1767"/>
    <w:rsid w:val="002B09C8"/>
    <w:rsid w:val="002D6689"/>
    <w:rsid w:val="002F1111"/>
    <w:rsid w:val="002F68C8"/>
    <w:rsid w:val="0030486D"/>
    <w:rsid w:val="00304BCD"/>
    <w:rsid w:val="00332CA3"/>
    <w:rsid w:val="0034447B"/>
    <w:rsid w:val="0035275E"/>
    <w:rsid w:val="0037666A"/>
    <w:rsid w:val="00391D07"/>
    <w:rsid w:val="003B0E7D"/>
    <w:rsid w:val="003C1045"/>
    <w:rsid w:val="003E390C"/>
    <w:rsid w:val="00440C2D"/>
    <w:rsid w:val="004C7D00"/>
    <w:rsid w:val="004D1D0F"/>
    <w:rsid w:val="004D7DFC"/>
    <w:rsid w:val="004F0789"/>
    <w:rsid w:val="004F6C0B"/>
    <w:rsid w:val="0054363D"/>
    <w:rsid w:val="00553315"/>
    <w:rsid w:val="00563C1F"/>
    <w:rsid w:val="005710AE"/>
    <w:rsid w:val="005B0E81"/>
    <w:rsid w:val="00613A3D"/>
    <w:rsid w:val="00630D38"/>
    <w:rsid w:val="00655F92"/>
    <w:rsid w:val="006D2509"/>
    <w:rsid w:val="0070713F"/>
    <w:rsid w:val="00710D2C"/>
    <w:rsid w:val="0073490F"/>
    <w:rsid w:val="00747357"/>
    <w:rsid w:val="00765CF2"/>
    <w:rsid w:val="007B74A0"/>
    <w:rsid w:val="008024D2"/>
    <w:rsid w:val="008054BD"/>
    <w:rsid w:val="008361CE"/>
    <w:rsid w:val="00865837"/>
    <w:rsid w:val="008707B1"/>
    <w:rsid w:val="00870B50"/>
    <w:rsid w:val="00896868"/>
    <w:rsid w:val="008D781D"/>
    <w:rsid w:val="00907793"/>
    <w:rsid w:val="009100DE"/>
    <w:rsid w:val="00933695"/>
    <w:rsid w:val="00972587"/>
    <w:rsid w:val="009A4F93"/>
    <w:rsid w:val="009C0220"/>
    <w:rsid w:val="009D779E"/>
    <w:rsid w:val="00A203DE"/>
    <w:rsid w:val="00A20514"/>
    <w:rsid w:val="00A24C59"/>
    <w:rsid w:val="00A27919"/>
    <w:rsid w:val="00A92072"/>
    <w:rsid w:val="00AF083A"/>
    <w:rsid w:val="00B753AF"/>
    <w:rsid w:val="00BB4A77"/>
    <w:rsid w:val="00BC77F0"/>
    <w:rsid w:val="00C7222B"/>
    <w:rsid w:val="00C922D1"/>
    <w:rsid w:val="00C94BC7"/>
    <w:rsid w:val="00C967A3"/>
    <w:rsid w:val="00CD30EE"/>
    <w:rsid w:val="00CE0A87"/>
    <w:rsid w:val="00D306F9"/>
    <w:rsid w:val="00D478AA"/>
    <w:rsid w:val="00D74836"/>
    <w:rsid w:val="00DB27C5"/>
    <w:rsid w:val="00DD2E7F"/>
    <w:rsid w:val="00E2273D"/>
    <w:rsid w:val="00E231C1"/>
    <w:rsid w:val="00EC069D"/>
    <w:rsid w:val="00ED428F"/>
    <w:rsid w:val="00EF7F5A"/>
    <w:rsid w:val="00F27398"/>
    <w:rsid w:val="00F94CB9"/>
    <w:rsid w:val="00FA75AB"/>
    <w:rsid w:val="00FA7788"/>
    <w:rsid w:val="00FC7D33"/>
    <w:rsid w:val="27DD431F"/>
    <w:rsid w:val="4AD76487"/>
    <w:rsid w:val="69A02754"/>
    <w:rsid w:val="7B990153"/>
    <w:rsid w:val="7DE20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Times New Roman"/>
      <w:sz w:val="20"/>
      <w:szCs w:val="20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5"/>
    <w:uiPriority w:val="99"/>
    <w:rPr>
      <w:sz w:val="18"/>
      <w:szCs w:val="18"/>
    </w:rPr>
  </w:style>
  <w:style w:type="character" w:customStyle="1" w:styleId="10">
    <w:name w:val="页脚 Char"/>
    <w:link w:val="4"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111</Words>
  <Characters>638</Characters>
  <Lines>5</Lines>
  <Paragraphs>1</Paragraphs>
  <TotalTime>0</TotalTime>
  <ScaleCrop>false</ScaleCrop>
  <LinksUpToDate>false</LinksUpToDate>
  <CharactersWithSpaces>748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2019-07-18T07:48:00Z</dcterms:created>
  <dc:creator>微软中国</dc:creator>
  <cp:lastModifiedBy>Administrator</cp:lastModifiedBy>
  <cp:lastPrinted>2019-07-15T01:26:00Z</cp:lastPrinted>
  <dcterms:modified xsi:type="dcterms:W3CDTF">2021-10-11T05:35:27Z</dcterms:modified>
  <dc:title>大连理工大学2016年硕士研究生入学考试大纲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