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：</w:t>
      </w:r>
    </w:p>
    <w:p>
      <w:pPr>
        <w:ind w:left="420" w:leftChars="200" w:firstLine="420" w:firstLineChars="200"/>
        <w:rPr>
          <w:rFonts w:hint="eastAsia" w:ascii="仿宋_GB2312" w:eastAsia="仿宋_GB2312"/>
        </w:rPr>
      </w:pPr>
    </w:p>
    <w:p>
      <w:pPr>
        <w:jc w:val="left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2、湖南大学202</w:t>
      </w:r>
      <w:r>
        <w:rPr>
          <w:rFonts w:ascii="仿宋_GB2312" w:hAnsi="宋体" w:eastAsia="仿宋_GB2312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年硕士研究生入学考试自命题科目考试大纲</w:t>
      </w: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2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93" w:beforeLines="30" w:after="93" w:afterLines="3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科目代码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科目名称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试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大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5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446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城市规划设计(3小时)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一、考试目的：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考核考生城市规划设计的知识和能力，包括城市规划设计的基本理论与方法，城市规划设计方案构思能力、分析和解决问题的能力、设计创新及设计表达能力。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考试内容：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　　包括但不限于：总体规划；控制性详细规划；城市居住小区、城市中心地段、城市滨水区、旧城改造、校园等详细规划设计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三、考题类型及分数比例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　　概念方案规划设计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1.规划设计构思</w:t>
            </w:r>
            <w:r>
              <w:t>40%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　　2.规划设计分析</w:t>
            </w:r>
            <w:r>
              <w:t>30%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　　3</w:t>
            </w:r>
            <w:r>
              <w:t>.</w:t>
            </w:r>
            <w:r>
              <w:rPr>
                <w:rFonts w:hint="eastAsia"/>
              </w:rPr>
              <w:t>规划表达</w:t>
            </w:r>
            <w:r>
              <w:t>20%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　　</w:t>
            </w:r>
            <w:r>
              <w:t>4.</w:t>
            </w:r>
            <w:r>
              <w:rPr>
                <w:rFonts w:hint="eastAsia"/>
              </w:rPr>
              <w:t>技术经济指标及规划说明10%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四、考试要求：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　　1.考试时间：3小时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　 </w:t>
            </w:r>
            <w:r>
              <w:t xml:space="preserve"> 2</w:t>
            </w:r>
            <w:r>
              <w:rPr>
                <w:rFonts w:hint="eastAsia"/>
              </w:rPr>
              <w:t>.图纸规格：A</w:t>
            </w:r>
            <w:r>
              <w:t>3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　　3.规划设计表现方式不限。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　  </w:t>
            </w:r>
            <w:r>
              <w:t>4</w:t>
            </w:r>
            <w:r>
              <w:rPr>
                <w:rFonts w:hint="eastAsia"/>
              </w:rPr>
              <w:t>.规划设计构思、分析及设计意图必须表达清楚。</w:t>
            </w:r>
          </w:p>
        </w:tc>
      </w:tr>
    </w:tbl>
    <w:p>
      <w:pPr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</w:rPr>
        <w:t xml:space="preserve">学院主管领导签章：    </w:t>
      </w:r>
      <w:r>
        <w:rPr>
          <w:rFonts w:hint="eastAsia" w:ascii="仿宋_GB2312" w:eastAsia="仿宋_GB2312"/>
        </w:rPr>
        <w:t xml:space="preserve">                    20</w:t>
      </w:r>
      <w:r>
        <w:rPr>
          <w:rFonts w:ascii="仿宋_GB2312" w:eastAsia="仿宋_GB2312"/>
        </w:rPr>
        <w:t>21</w:t>
      </w:r>
      <w:r>
        <w:rPr>
          <w:rFonts w:hint="eastAsia" w:ascii="仿宋_GB2312" w:eastAsia="仿宋_GB2312"/>
        </w:rPr>
        <w:t>年</w:t>
      </w:r>
      <w:r>
        <w:rPr>
          <w:rFonts w:ascii="仿宋_GB2312" w:eastAsia="仿宋_GB2312"/>
        </w:rPr>
        <w:t>8</w:t>
      </w:r>
      <w:r>
        <w:rPr>
          <w:rFonts w:hint="eastAsia" w:ascii="仿宋_GB2312" w:eastAsia="仿宋_GB2312"/>
        </w:rPr>
        <w:t>月</w:t>
      </w:r>
      <w:r>
        <w:rPr>
          <w:rFonts w:ascii="仿宋_GB2312" w:eastAsia="仿宋_GB2312"/>
        </w:rPr>
        <w:t>20</w:t>
      </w:r>
      <w:r>
        <w:rPr>
          <w:rFonts w:hint="eastAsia" w:ascii="仿宋_GB2312" w:eastAsia="仿宋_GB2312"/>
        </w:rPr>
        <w:t>日</w:t>
      </w: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rPr>
          <w:rFonts w:hint="eastAsia" w:ascii="仿宋_GB2312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76E7"/>
    <w:multiLevelType w:val="singleLevel"/>
    <w:tmpl w:val="59C476E7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E3"/>
    <w:rsid w:val="00000B2F"/>
    <w:rsid w:val="00001C05"/>
    <w:rsid w:val="00004D3B"/>
    <w:rsid w:val="00006AC2"/>
    <w:rsid w:val="00013E2D"/>
    <w:rsid w:val="000173DA"/>
    <w:rsid w:val="0002229D"/>
    <w:rsid w:val="00031F9C"/>
    <w:rsid w:val="00035A53"/>
    <w:rsid w:val="0004090A"/>
    <w:rsid w:val="00043626"/>
    <w:rsid w:val="00044646"/>
    <w:rsid w:val="00047538"/>
    <w:rsid w:val="00063DD0"/>
    <w:rsid w:val="00070B17"/>
    <w:rsid w:val="00071F29"/>
    <w:rsid w:val="000721EB"/>
    <w:rsid w:val="00093FCE"/>
    <w:rsid w:val="00096805"/>
    <w:rsid w:val="000B3105"/>
    <w:rsid w:val="000E23A4"/>
    <w:rsid w:val="000E5F55"/>
    <w:rsid w:val="000E6151"/>
    <w:rsid w:val="000E79ED"/>
    <w:rsid w:val="000F3CAA"/>
    <w:rsid w:val="000F732C"/>
    <w:rsid w:val="00106859"/>
    <w:rsid w:val="00122561"/>
    <w:rsid w:val="00132D7F"/>
    <w:rsid w:val="00137E72"/>
    <w:rsid w:val="00140DE3"/>
    <w:rsid w:val="0015335A"/>
    <w:rsid w:val="00154812"/>
    <w:rsid w:val="0018357B"/>
    <w:rsid w:val="00194C7C"/>
    <w:rsid w:val="001A5386"/>
    <w:rsid w:val="001A7A66"/>
    <w:rsid w:val="001B1079"/>
    <w:rsid w:val="001B15D9"/>
    <w:rsid w:val="001B249F"/>
    <w:rsid w:val="001B31E7"/>
    <w:rsid w:val="001D7B3C"/>
    <w:rsid w:val="001E2577"/>
    <w:rsid w:val="001F03A7"/>
    <w:rsid w:val="001F30BB"/>
    <w:rsid w:val="001F3D78"/>
    <w:rsid w:val="001F4706"/>
    <w:rsid w:val="001F5254"/>
    <w:rsid w:val="001F6146"/>
    <w:rsid w:val="002044ED"/>
    <w:rsid w:val="00213086"/>
    <w:rsid w:val="00216F7B"/>
    <w:rsid w:val="00224303"/>
    <w:rsid w:val="00226A93"/>
    <w:rsid w:val="00241C65"/>
    <w:rsid w:val="0028407E"/>
    <w:rsid w:val="0029751A"/>
    <w:rsid w:val="002A32C8"/>
    <w:rsid w:val="002A7D46"/>
    <w:rsid w:val="002B12D7"/>
    <w:rsid w:val="002B26F0"/>
    <w:rsid w:val="002D256C"/>
    <w:rsid w:val="002D29D5"/>
    <w:rsid w:val="002D3220"/>
    <w:rsid w:val="002D44E8"/>
    <w:rsid w:val="002D4C53"/>
    <w:rsid w:val="002F7759"/>
    <w:rsid w:val="003120BA"/>
    <w:rsid w:val="00326307"/>
    <w:rsid w:val="00331743"/>
    <w:rsid w:val="00350CFB"/>
    <w:rsid w:val="003569EC"/>
    <w:rsid w:val="00357464"/>
    <w:rsid w:val="003720CC"/>
    <w:rsid w:val="003812FF"/>
    <w:rsid w:val="00382B03"/>
    <w:rsid w:val="00392190"/>
    <w:rsid w:val="003953FD"/>
    <w:rsid w:val="00397728"/>
    <w:rsid w:val="003B3006"/>
    <w:rsid w:val="003B43AC"/>
    <w:rsid w:val="003C39BB"/>
    <w:rsid w:val="003D73A6"/>
    <w:rsid w:val="003E0175"/>
    <w:rsid w:val="003E096E"/>
    <w:rsid w:val="003E2972"/>
    <w:rsid w:val="003E716B"/>
    <w:rsid w:val="003F2C9B"/>
    <w:rsid w:val="003F5A13"/>
    <w:rsid w:val="003F729A"/>
    <w:rsid w:val="004038FA"/>
    <w:rsid w:val="00411808"/>
    <w:rsid w:val="00412316"/>
    <w:rsid w:val="0042037E"/>
    <w:rsid w:val="00435CE9"/>
    <w:rsid w:val="00437521"/>
    <w:rsid w:val="00440D9E"/>
    <w:rsid w:val="00442737"/>
    <w:rsid w:val="004455AA"/>
    <w:rsid w:val="004608A1"/>
    <w:rsid w:val="00461CF9"/>
    <w:rsid w:val="00474DE4"/>
    <w:rsid w:val="004765C8"/>
    <w:rsid w:val="00481551"/>
    <w:rsid w:val="00486925"/>
    <w:rsid w:val="004A0ECA"/>
    <w:rsid w:val="004A1CA6"/>
    <w:rsid w:val="004E4DB9"/>
    <w:rsid w:val="004F06EB"/>
    <w:rsid w:val="004F0A24"/>
    <w:rsid w:val="004F3E14"/>
    <w:rsid w:val="00507412"/>
    <w:rsid w:val="00510826"/>
    <w:rsid w:val="00527B82"/>
    <w:rsid w:val="00527C3E"/>
    <w:rsid w:val="00542EA7"/>
    <w:rsid w:val="00545C75"/>
    <w:rsid w:val="00552211"/>
    <w:rsid w:val="00560A4C"/>
    <w:rsid w:val="005779FA"/>
    <w:rsid w:val="005863D2"/>
    <w:rsid w:val="00590CFD"/>
    <w:rsid w:val="00591B0D"/>
    <w:rsid w:val="005A2D42"/>
    <w:rsid w:val="005A7A5C"/>
    <w:rsid w:val="005B6494"/>
    <w:rsid w:val="005F1CFC"/>
    <w:rsid w:val="005F77E6"/>
    <w:rsid w:val="00602370"/>
    <w:rsid w:val="00612467"/>
    <w:rsid w:val="00614CA1"/>
    <w:rsid w:val="00617665"/>
    <w:rsid w:val="006207D5"/>
    <w:rsid w:val="006270C1"/>
    <w:rsid w:val="00627A21"/>
    <w:rsid w:val="00633514"/>
    <w:rsid w:val="0064767C"/>
    <w:rsid w:val="00647E20"/>
    <w:rsid w:val="00657701"/>
    <w:rsid w:val="006674EA"/>
    <w:rsid w:val="00674B0D"/>
    <w:rsid w:val="00676971"/>
    <w:rsid w:val="00680529"/>
    <w:rsid w:val="006852D8"/>
    <w:rsid w:val="00696B64"/>
    <w:rsid w:val="006A0654"/>
    <w:rsid w:val="006A7ED3"/>
    <w:rsid w:val="006B0824"/>
    <w:rsid w:val="006B5C04"/>
    <w:rsid w:val="006C77FB"/>
    <w:rsid w:val="006D2597"/>
    <w:rsid w:val="006E1616"/>
    <w:rsid w:val="006E4A40"/>
    <w:rsid w:val="006E5282"/>
    <w:rsid w:val="006E6DBE"/>
    <w:rsid w:val="006F1B25"/>
    <w:rsid w:val="00704BAB"/>
    <w:rsid w:val="00705883"/>
    <w:rsid w:val="00705C16"/>
    <w:rsid w:val="00716939"/>
    <w:rsid w:val="007176EF"/>
    <w:rsid w:val="00726991"/>
    <w:rsid w:val="007310D4"/>
    <w:rsid w:val="00736E20"/>
    <w:rsid w:val="0074189A"/>
    <w:rsid w:val="007460FE"/>
    <w:rsid w:val="0075754A"/>
    <w:rsid w:val="0076044E"/>
    <w:rsid w:val="00762532"/>
    <w:rsid w:val="0077402D"/>
    <w:rsid w:val="0077424A"/>
    <w:rsid w:val="00785052"/>
    <w:rsid w:val="00786FC5"/>
    <w:rsid w:val="007939F7"/>
    <w:rsid w:val="007A180C"/>
    <w:rsid w:val="007A64A1"/>
    <w:rsid w:val="007A7BE3"/>
    <w:rsid w:val="007B3C68"/>
    <w:rsid w:val="007B4FF0"/>
    <w:rsid w:val="007B6D52"/>
    <w:rsid w:val="007C2B88"/>
    <w:rsid w:val="007C4BE4"/>
    <w:rsid w:val="007D39C4"/>
    <w:rsid w:val="007D5196"/>
    <w:rsid w:val="007D54F2"/>
    <w:rsid w:val="007E405B"/>
    <w:rsid w:val="007E4069"/>
    <w:rsid w:val="00806397"/>
    <w:rsid w:val="00812F90"/>
    <w:rsid w:val="00815499"/>
    <w:rsid w:val="0082212B"/>
    <w:rsid w:val="00831EBE"/>
    <w:rsid w:val="00835C43"/>
    <w:rsid w:val="00836150"/>
    <w:rsid w:val="00841B79"/>
    <w:rsid w:val="00846D1B"/>
    <w:rsid w:val="0085119A"/>
    <w:rsid w:val="008638D7"/>
    <w:rsid w:val="008677B3"/>
    <w:rsid w:val="00875601"/>
    <w:rsid w:val="008815D3"/>
    <w:rsid w:val="00885590"/>
    <w:rsid w:val="00886231"/>
    <w:rsid w:val="00895ECA"/>
    <w:rsid w:val="008B11F0"/>
    <w:rsid w:val="008B63A6"/>
    <w:rsid w:val="008C2FB7"/>
    <w:rsid w:val="008C3BB5"/>
    <w:rsid w:val="008C4D52"/>
    <w:rsid w:val="008D5EEC"/>
    <w:rsid w:val="008E711E"/>
    <w:rsid w:val="008F601A"/>
    <w:rsid w:val="009101DB"/>
    <w:rsid w:val="0091527E"/>
    <w:rsid w:val="009251BE"/>
    <w:rsid w:val="009329B0"/>
    <w:rsid w:val="00934EBC"/>
    <w:rsid w:val="0093610E"/>
    <w:rsid w:val="009524BA"/>
    <w:rsid w:val="009814FD"/>
    <w:rsid w:val="0099105A"/>
    <w:rsid w:val="00992092"/>
    <w:rsid w:val="00997CFF"/>
    <w:rsid w:val="009A2004"/>
    <w:rsid w:val="009A780D"/>
    <w:rsid w:val="009E1D18"/>
    <w:rsid w:val="009E5E65"/>
    <w:rsid w:val="009E71CA"/>
    <w:rsid w:val="00A25BD8"/>
    <w:rsid w:val="00A348B2"/>
    <w:rsid w:val="00A40271"/>
    <w:rsid w:val="00A4053C"/>
    <w:rsid w:val="00A436BE"/>
    <w:rsid w:val="00A44711"/>
    <w:rsid w:val="00A53C18"/>
    <w:rsid w:val="00A557F3"/>
    <w:rsid w:val="00A5667C"/>
    <w:rsid w:val="00A64F24"/>
    <w:rsid w:val="00A75F69"/>
    <w:rsid w:val="00A76AE6"/>
    <w:rsid w:val="00A815FE"/>
    <w:rsid w:val="00A81FE7"/>
    <w:rsid w:val="00A91954"/>
    <w:rsid w:val="00A93CE3"/>
    <w:rsid w:val="00A94E41"/>
    <w:rsid w:val="00A96F26"/>
    <w:rsid w:val="00AB0616"/>
    <w:rsid w:val="00AB5125"/>
    <w:rsid w:val="00AB5CD3"/>
    <w:rsid w:val="00AC2058"/>
    <w:rsid w:val="00AC69F2"/>
    <w:rsid w:val="00AD3113"/>
    <w:rsid w:val="00AD493F"/>
    <w:rsid w:val="00AE4E44"/>
    <w:rsid w:val="00AF27F5"/>
    <w:rsid w:val="00AF7E76"/>
    <w:rsid w:val="00B00B71"/>
    <w:rsid w:val="00B04283"/>
    <w:rsid w:val="00B16235"/>
    <w:rsid w:val="00B21FD1"/>
    <w:rsid w:val="00B35598"/>
    <w:rsid w:val="00B35C1F"/>
    <w:rsid w:val="00B50BB2"/>
    <w:rsid w:val="00B60E0A"/>
    <w:rsid w:val="00B9517C"/>
    <w:rsid w:val="00B97EB6"/>
    <w:rsid w:val="00BA24FF"/>
    <w:rsid w:val="00BA2D02"/>
    <w:rsid w:val="00BA3959"/>
    <w:rsid w:val="00BB1703"/>
    <w:rsid w:val="00BC1BB0"/>
    <w:rsid w:val="00BC63F4"/>
    <w:rsid w:val="00BC772C"/>
    <w:rsid w:val="00BD1B86"/>
    <w:rsid w:val="00BE119D"/>
    <w:rsid w:val="00BE64FC"/>
    <w:rsid w:val="00BF08AE"/>
    <w:rsid w:val="00BF2FA6"/>
    <w:rsid w:val="00C13A4B"/>
    <w:rsid w:val="00C35B56"/>
    <w:rsid w:val="00C3793B"/>
    <w:rsid w:val="00C4273C"/>
    <w:rsid w:val="00C47F5D"/>
    <w:rsid w:val="00C57A04"/>
    <w:rsid w:val="00C57DD6"/>
    <w:rsid w:val="00C60F2E"/>
    <w:rsid w:val="00C63586"/>
    <w:rsid w:val="00C678D6"/>
    <w:rsid w:val="00C702DF"/>
    <w:rsid w:val="00C70EB5"/>
    <w:rsid w:val="00C8246A"/>
    <w:rsid w:val="00C868A7"/>
    <w:rsid w:val="00C90C8B"/>
    <w:rsid w:val="00C93BD3"/>
    <w:rsid w:val="00C93CD2"/>
    <w:rsid w:val="00C945DC"/>
    <w:rsid w:val="00C95EDE"/>
    <w:rsid w:val="00CA1345"/>
    <w:rsid w:val="00CB3E5B"/>
    <w:rsid w:val="00CE76DC"/>
    <w:rsid w:val="00CF00A9"/>
    <w:rsid w:val="00CF3C99"/>
    <w:rsid w:val="00D02ABC"/>
    <w:rsid w:val="00D06633"/>
    <w:rsid w:val="00D13104"/>
    <w:rsid w:val="00D25491"/>
    <w:rsid w:val="00D30928"/>
    <w:rsid w:val="00D3109C"/>
    <w:rsid w:val="00D3251E"/>
    <w:rsid w:val="00D374E1"/>
    <w:rsid w:val="00D377D7"/>
    <w:rsid w:val="00D524F8"/>
    <w:rsid w:val="00D63FBA"/>
    <w:rsid w:val="00D84E0B"/>
    <w:rsid w:val="00D86820"/>
    <w:rsid w:val="00D9061F"/>
    <w:rsid w:val="00D976D9"/>
    <w:rsid w:val="00DA66EC"/>
    <w:rsid w:val="00DB54DD"/>
    <w:rsid w:val="00DB614D"/>
    <w:rsid w:val="00DC11B8"/>
    <w:rsid w:val="00DF02D9"/>
    <w:rsid w:val="00DF27B3"/>
    <w:rsid w:val="00DF620C"/>
    <w:rsid w:val="00DF7FBF"/>
    <w:rsid w:val="00E1145F"/>
    <w:rsid w:val="00E1314D"/>
    <w:rsid w:val="00E14046"/>
    <w:rsid w:val="00E2428D"/>
    <w:rsid w:val="00E269B6"/>
    <w:rsid w:val="00E322CB"/>
    <w:rsid w:val="00E33CE9"/>
    <w:rsid w:val="00E4376A"/>
    <w:rsid w:val="00E51F33"/>
    <w:rsid w:val="00E54B6F"/>
    <w:rsid w:val="00E55D56"/>
    <w:rsid w:val="00E652FD"/>
    <w:rsid w:val="00E6632A"/>
    <w:rsid w:val="00E74FAE"/>
    <w:rsid w:val="00E81B60"/>
    <w:rsid w:val="00E97ECF"/>
    <w:rsid w:val="00EA1726"/>
    <w:rsid w:val="00EB0E8D"/>
    <w:rsid w:val="00EB1245"/>
    <w:rsid w:val="00ED175E"/>
    <w:rsid w:val="00ED2861"/>
    <w:rsid w:val="00EE4D6D"/>
    <w:rsid w:val="00EE58FF"/>
    <w:rsid w:val="00EE6CBC"/>
    <w:rsid w:val="00EE7A8E"/>
    <w:rsid w:val="00F01806"/>
    <w:rsid w:val="00F01DDC"/>
    <w:rsid w:val="00F30621"/>
    <w:rsid w:val="00F57AD4"/>
    <w:rsid w:val="00F60802"/>
    <w:rsid w:val="00F769CF"/>
    <w:rsid w:val="00F77D07"/>
    <w:rsid w:val="00F86216"/>
    <w:rsid w:val="00F9367C"/>
    <w:rsid w:val="00F9419A"/>
    <w:rsid w:val="00FA4624"/>
    <w:rsid w:val="00FB3DFC"/>
    <w:rsid w:val="00FB4231"/>
    <w:rsid w:val="00FB7B28"/>
    <w:rsid w:val="00FC143A"/>
    <w:rsid w:val="00FC5935"/>
    <w:rsid w:val="00FD1264"/>
    <w:rsid w:val="00FD36FC"/>
    <w:rsid w:val="00FD5595"/>
    <w:rsid w:val="07A72EB5"/>
    <w:rsid w:val="249F2C35"/>
    <w:rsid w:val="25082DE8"/>
    <w:rsid w:val="280623B3"/>
    <w:rsid w:val="29B535E9"/>
    <w:rsid w:val="2CA018F2"/>
    <w:rsid w:val="32F750E1"/>
    <w:rsid w:val="35401CC6"/>
    <w:rsid w:val="38A56627"/>
    <w:rsid w:val="40605BA6"/>
    <w:rsid w:val="40C64C56"/>
    <w:rsid w:val="4AC71652"/>
    <w:rsid w:val="4B9C3638"/>
    <w:rsid w:val="4CEA3CB3"/>
    <w:rsid w:val="506B0334"/>
    <w:rsid w:val="539A5D1D"/>
    <w:rsid w:val="572A7435"/>
    <w:rsid w:val="5E064E06"/>
    <w:rsid w:val="66DD0080"/>
    <w:rsid w:val="6F3D5F3E"/>
    <w:rsid w:val="738158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</w:rPr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  <w:style w:type="character" w:customStyle="1" w:styleId="9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65</Words>
  <Characters>373</Characters>
  <Lines>3</Lines>
  <Paragraphs>1</Paragraphs>
  <TotalTime>0</TotalTime>
  <ScaleCrop>false</ScaleCrop>
  <LinksUpToDate>false</LinksUpToDate>
  <CharactersWithSpaces>437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2021-08-21T15:00:00Z</dcterms:created>
  <dc:creator>许任飞</dc:creator>
  <cp:lastModifiedBy>Administrator</cp:lastModifiedBy>
  <cp:lastPrinted>2017-09-22T09:19:00Z</cp:lastPrinted>
  <dcterms:modified xsi:type="dcterms:W3CDTF">2021-10-11T04:28:23Z</dcterms:modified>
  <dc:title>湖南大学2012年硕士生招生简章修订样表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