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sz w:val="30"/>
          <w:szCs w:val="30"/>
        </w:rPr>
        <w:t>塔里木大学硕士研究生入学考试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4"/>
        </w:rPr>
        <w:t>《农业机械学》考试大纲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Arial"/>
          <w:b/>
          <w:kern w:val="0"/>
          <w:sz w:val="24"/>
        </w:rPr>
      </w:pPr>
      <w:r>
        <w:rPr>
          <w:rFonts w:hint="eastAsia" w:ascii="宋体" w:hAnsi="宋体" w:cs="Arial"/>
          <w:b/>
          <w:kern w:val="0"/>
          <w:sz w:val="24"/>
        </w:rPr>
        <w:t>第一部分  考试说明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一、考试目标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Arial" w:hAnsi="Arial" w:cs="Arial"/>
          <w:color w:val="000000"/>
          <w:kern w:val="0"/>
          <w:sz w:val="24"/>
          <w:szCs w:val="24"/>
        </w:rPr>
        <w:t>《农业机械学》是培养学生理论分析、设计和使用农业机械的能力，拓展创新思维的专业核心课程。课程重点考核土壤物理学性质、农业机械理论中相关概念，农业机械设计原理、部件功用和使用方式，农业机械前沿理论知识，相关机具工作原理的理论分析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二、适用范围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适用于农业工程与信息技术（农业机械化方向）的考生。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三、考试形式和试卷结构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1、试卷满分及考试时间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本试卷满分为150分，考试时间为180分钟。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2、答题方式及要求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hint="eastAsia" w:ascii="宋体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int="eastAsia" w:hAnsi="宋体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3、试卷内容结构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题型：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（1）名词解释 ；（2）填空题 ；（3）判断题  ；（4）简答题 ；（5）论述题。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kern w:val="0"/>
          <w:sz w:val="24"/>
        </w:rPr>
        <w:t>书目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1、农业机械学，李宝筏, 农业出版社第</w:t>
      </w:r>
      <w:r>
        <w:rPr>
          <w:rFonts w:hint="eastAsia" w:ascii="Times New Roman" w:hAnsi="Times New Roman"/>
          <w:sz w:val="24"/>
          <w:lang w:eastAsia="zh-CN"/>
        </w:rPr>
        <w:t>二</w:t>
      </w:r>
      <w:r>
        <w:rPr>
          <w:rFonts w:hint="eastAsia" w:ascii="Times New Roman" w:hAnsi="Times New Roman"/>
          <w:sz w:val="24"/>
        </w:rPr>
        <w:t>版, 20</w:t>
      </w:r>
      <w:r>
        <w:rPr>
          <w:rFonts w:hint="eastAsia" w:ascii="Times New Roman" w:hAnsi="Times New Roman"/>
          <w:sz w:val="24"/>
          <w:lang w:val="en-US" w:eastAsia="zh-CN"/>
        </w:rPr>
        <w:t>18</w:t>
      </w:r>
      <w:r>
        <w:rPr>
          <w:rFonts w:hint="eastAsia" w:ascii="Times New Roman" w:hAnsi="Times New Roman"/>
          <w:sz w:val="24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2、农业机械学（上、下册）, 北京农业工程大学, 农业出版社第二版, 1999年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第二部分  考查要点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68" w:leftChars="200" w:hanging="1648" w:hangingChars="684"/>
        <w:textAlignment w:val="auto"/>
        <w:rPr>
          <w:rFonts w:hint="eastAsia"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第1章 绪论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重点：农业机械化的概念、地位、作用和意义。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68" w:leftChars="200" w:hanging="1648" w:hangingChars="684"/>
        <w:textAlignment w:val="auto"/>
        <w:rPr>
          <w:rFonts w:hint="eastAsia"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第2章 土壤耕作机械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重点：土壤耕作的目的、方法；耕层土壤的物理学性质；铧式犁的构造、原理与调整方法，理想土垡翻转原理的推导；旋耕机的构造、原理及运动分析；整地机械的构造、原理及调整方法。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68" w:leftChars="200" w:hanging="1648" w:hangingChars="684"/>
        <w:textAlignment w:val="auto"/>
        <w:rPr>
          <w:rFonts w:hint="eastAsia"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第3章 播种施肥机械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重点：播种机的类型及构造；播种机排种器类型及工作性能的因素分析；外槽轮排种器的工艺实质、影响外槽轮排种器播量稳定性的因素及改进措施；地膜覆盖技术的优缺点；“合理施肥” 的含义。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68" w:leftChars="200" w:hanging="1648" w:hangingChars="684"/>
        <w:textAlignment w:val="auto"/>
        <w:rPr>
          <w:rFonts w:hint="eastAsia"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第4章 谷物收获机械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重点：收割台和拨禾轮的结构及工作原理；脱粒、分离和清选装置的种类、结构和工作原理。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68" w:leftChars="200" w:hanging="1648" w:hangingChars="684"/>
        <w:textAlignment w:val="auto"/>
        <w:rPr>
          <w:rFonts w:hint="eastAsia"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第5章 谷物清选、干燥和种子加工机械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重点：谷物清选原理和清选装置；谷物在清选装置中的运动分析。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68" w:leftChars="200" w:hanging="1648" w:hangingChars="684"/>
        <w:textAlignment w:val="auto"/>
        <w:rPr>
          <w:rFonts w:hint="eastAsia"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第6章 经济作物收获机械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重点：棉花收获机械的种类、结构及工作原理；甜菜收获机械的结构及工作原理；花生收获机械的结构及工作原理；大豆收获机械的结构及工作原理。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068" w:leftChars="200" w:hanging="1648" w:hangingChars="684"/>
        <w:textAlignment w:val="auto"/>
        <w:rPr>
          <w:rFonts w:hint="eastAsia" w:ascii="Times New Roman" w:hAnsi="宋体"/>
          <w:b/>
          <w:sz w:val="24"/>
        </w:rPr>
      </w:pPr>
      <w:r>
        <w:rPr>
          <w:rFonts w:hint="eastAsia" w:ascii="Times New Roman" w:hAnsi="宋体"/>
          <w:b/>
          <w:sz w:val="24"/>
        </w:rPr>
        <w:t>第7章 农业机械的信息化与精细农业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重点：精细农业技术的主要支持技术。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D"/>
    <w:rsid w:val="00000E43"/>
    <w:rsid w:val="0001068E"/>
    <w:rsid w:val="00015639"/>
    <w:rsid w:val="00020E83"/>
    <w:rsid w:val="00081E9A"/>
    <w:rsid w:val="000A5FAB"/>
    <w:rsid w:val="000E5062"/>
    <w:rsid w:val="000F1881"/>
    <w:rsid w:val="001128B9"/>
    <w:rsid w:val="00124997"/>
    <w:rsid w:val="00142EA9"/>
    <w:rsid w:val="00146A6D"/>
    <w:rsid w:val="00154DA8"/>
    <w:rsid w:val="001A6038"/>
    <w:rsid w:val="001B2DC0"/>
    <w:rsid w:val="001D46D4"/>
    <w:rsid w:val="001E44F7"/>
    <w:rsid w:val="001E6DFB"/>
    <w:rsid w:val="00207F8B"/>
    <w:rsid w:val="00221016"/>
    <w:rsid w:val="002309D6"/>
    <w:rsid w:val="00232630"/>
    <w:rsid w:val="0023420C"/>
    <w:rsid w:val="00235E80"/>
    <w:rsid w:val="00240C34"/>
    <w:rsid w:val="00260B28"/>
    <w:rsid w:val="0026212D"/>
    <w:rsid w:val="00263FDB"/>
    <w:rsid w:val="00271B96"/>
    <w:rsid w:val="00275E07"/>
    <w:rsid w:val="00275FC3"/>
    <w:rsid w:val="002832F6"/>
    <w:rsid w:val="002A134F"/>
    <w:rsid w:val="002A56A1"/>
    <w:rsid w:val="002E6AA3"/>
    <w:rsid w:val="00315FCE"/>
    <w:rsid w:val="00343BD7"/>
    <w:rsid w:val="0035249C"/>
    <w:rsid w:val="00363AFE"/>
    <w:rsid w:val="00364DCB"/>
    <w:rsid w:val="003721B1"/>
    <w:rsid w:val="003755EC"/>
    <w:rsid w:val="00376EB3"/>
    <w:rsid w:val="00377CD8"/>
    <w:rsid w:val="0038162E"/>
    <w:rsid w:val="003874CE"/>
    <w:rsid w:val="003A3906"/>
    <w:rsid w:val="003A46D1"/>
    <w:rsid w:val="003B36FA"/>
    <w:rsid w:val="003B64F5"/>
    <w:rsid w:val="003C27CB"/>
    <w:rsid w:val="003C4352"/>
    <w:rsid w:val="003E1139"/>
    <w:rsid w:val="003E4D40"/>
    <w:rsid w:val="003E4D43"/>
    <w:rsid w:val="003F214C"/>
    <w:rsid w:val="0040094F"/>
    <w:rsid w:val="0040201B"/>
    <w:rsid w:val="00410B5A"/>
    <w:rsid w:val="00424E18"/>
    <w:rsid w:val="00450A37"/>
    <w:rsid w:val="00463CA9"/>
    <w:rsid w:val="00470B5A"/>
    <w:rsid w:val="00471A02"/>
    <w:rsid w:val="00490460"/>
    <w:rsid w:val="004A7277"/>
    <w:rsid w:val="004C0024"/>
    <w:rsid w:val="004C3547"/>
    <w:rsid w:val="004D0827"/>
    <w:rsid w:val="004D6321"/>
    <w:rsid w:val="004E58CF"/>
    <w:rsid w:val="004E5AC6"/>
    <w:rsid w:val="004F0AA5"/>
    <w:rsid w:val="00505147"/>
    <w:rsid w:val="0050586B"/>
    <w:rsid w:val="005179A4"/>
    <w:rsid w:val="00551790"/>
    <w:rsid w:val="00567672"/>
    <w:rsid w:val="00577D2C"/>
    <w:rsid w:val="005813BD"/>
    <w:rsid w:val="005948EB"/>
    <w:rsid w:val="005B2A47"/>
    <w:rsid w:val="005C301E"/>
    <w:rsid w:val="005C4389"/>
    <w:rsid w:val="005C6D96"/>
    <w:rsid w:val="005D250E"/>
    <w:rsid w:val="005D4E3F"/>
    <w:rsid w:val="005F0F3B"/>
    <w:rsid w:val="00604AFF"/>
    <w:rsid w:val="00606818"/>
    <w:rsid w:val="006126B5"/>
    <w:rsid w:val="00617924"/>
    <w:rsid w:val="00623326"/>
    <w:rsid w:val="00627A14"/>
    <w:rsid w:val="006344CA"/>
    <w:rsid w:val="00647A36"/>
    <w:rsid w:val="00663585"/>
    <w:rsid w:val="00690693"/>
    <w:rsid w:val="006A5774"/>
    <w:rsid w:val="006B353A"/>
    <w:rsid w:val="006D26B3"/>
    <w:rsid w:val="006E0DEA"/>
    <w:rsid w:val="00706277"/>
    <w:rsid w:val="00711BF7"/>
    <w:rsid w:val="00720012"/>
    <w:rsid w:val="0072376D"/>
    <w:rsid w:val="00725A87"/>
    <w:rsid w:val="007407E4"/>
    <w:rsid w:val="0074273C"/>
    <w:rsid w:val="00755E3A"/>
    <w:rsid w:val="00762DA4"/>
    <w:rsid w:val="00763D40"/>
    <w:rsid w:val="007715A3"/>
    <w:rsid w:val="00790B2E"/>
    <w:rsid w:val="0079316A"/>
    <w:rsid w:val="007C2348"/>
    <w:rsid w:val="007C3E35"/>
    <w:rsid w:val="007E0183"/>
    <w:rsid w:val="00800FD6"/>
    <w:rsid w:val="00803817"/>
    <w:rsid w:val="00807C01"/>
    <w:rsid w:val="00810773"/>
    <w:rsid w:val="00840E8B"/>
    <w:rsid w:val="00867789"/>
    <w:rsid w:val="00867EE1"/>
    <w:rsid w:val="00871BFD"/>
    <w:rsid w:val="008A0E77"/>
    <w:rsid w:val="008B3BCC"/>
    <w:rsid w:val="008D5494"/>
    <w:rsid w:val="008E154D"/>
    <w:rsid w:val="008E4692"/>
    <w:rsid w:val="008F3996"/>
    <w:rsid w:val="0090668B"/>
    <w:rsid w:val="00914E26"/>
    <w:rsid w:val="0095567F"/>
    <w:rsid w:val="00962CCE"/>
    <w:rsid w:val="00970E09"/>
    <w:rsid w:val="00980038"/>
    <w:rsid w:val="009844F7"/>
    <w:rsid w:val="00993C3A"/>
    <w:rsid w:val="009A362F"/>
    <w:rsid w:val="009D4D1F"/>
    <w:rsid w:val="009E2B48"/>
    <w:rsid w:val="009E6ADF"/>
    <w:rsid w:val="00A030CD"/>
    <w:rsid w:val="00A05204"/>
    <w:rsid w:val="00A21E5A"/>
    <w:rsid w:val="00A26876"/>
    <w:rsid w:val="00A3596C"/>
    <w:rsid w:val="00A35E70"/>
    <w:rsid w:val="00A4148D"/>
    <w:rsid w:val="00A5676A"/>
    <w:rsid w:val="00A67ED8"/>
    <w:rsid w:val="00A76EB7"/>
    <w:rsid w:val="00A84F85"/>
    <w:rsid w:val="00AA5ED3"/>
    <w:rsid w:val="00AD238F"/>
    <w:rsid w:val="00AE27BA"/>
    <w:rsid w:val="00AE5311"/>
    <w:rsid w:val="00B24087"/>
    <w:rsid w:val="00B27309"/>
    <w:rsid w:val="00B626C1"/>
    <w:rsid w:val="00B67C6A"/>
    <w:rsid w:val="00B7494F"/>
    <w:rsid w:val="00B856E1"/>
    <w:rsid w:val="00B94130"/>
    <w:rsid w:val="00B969CF"/>
    <w:rsid w:val="00BB5106"/>
    <w:rsid w:val="00BE0397"/>
    <w:rsid w:val="00C03701"/>
    <w:rsid w:val="00C10AA6"/>
    <w:rsid w:val="00C259FD"/>
    <w:rsid w:val="00C374DD"/>
    <w:rsid w:val="00C40EB7"/>
    <w:rsid w:val="00C46436"/>
    <w:rsid w:val="00C64BFC"/>
    <w:rsid w:val="00C8061C"/>
    <w:rsid w:val="00CA42FF"/>
    <w:rsid w:val="00CB734B"/>
    <w:rsid w:val="00CE46AD"/>
    <w:rsid w:val="00CF3648"/>
    <w:rsid w:val="00D14E14"/>
    <w:rsid w:val="00D3449F"/>
    <w:rsid w:val="00D412A0"/>
    <w:rsid w:val="00D44356"/>
    <w:rsid w:val="00D463B8"/>
    <w:rsid w:val="00D70EF5"/>
    <w:rsid w:val="00DA0C05"/>
    <w:rsid w:val="00DE31D2"/>
    <w:rsid w:val="00DE519F"/>
    <w:rsid w:val="00DE6BF2"/>
    <w:rsid w:val="00E11C89"/>
    <w:rsid w:val="00E14C94"/>
    <w:rsid w:val="00E21047"/>
    <w:rsid w:val="00E222F1"/>
    <w:rsid w:val="00E22741"/>
    <w:rsid w:val="00E276BA"/>
    <w:rsid w:val="00E279A0"/>
    <w:rsid w:val="00E32983"/>
    <w:rsid w:val="00E474A8"/>
    <w:rsid w:val="00E51EDB"/>
    <w:rsid w:val="00E61076"/>
    <w:rsid w:val="00E63B59"/>
    <w:rsid w:val="00E6502D"/>
    <w:rsid w:val="00E75364"/>
    <w:rsid w:val="00E87584"/>
    <w:rsid w:val="00EA35FE"/>
    <w:rsid w:val="00EB4ED7"/>
    <w:rsid w:val="00EC14C2"/>
    <w:rsid w:val="00ED067D"/>
    <w:rsid w:val="00EF5475"/>
    <w:rsid w:val="00F22FDE"/>
    <w:rsid w:val="00F3241E"/>
    <w:rsid w:val="00F569F8"/>
    <w:rsid w:val="00F60F3D"/>
    <w:rsid w:val="00F704EA"/>
    <w:rsid w:val="00F80160"/>
    <w:rsid w:val="00FC0285"/>
    <w:rsid w:val="03E04BCA"/>
    <w:rsid w:val="0DEC0AE2"/>
    <w:rsid w:val="17D15756"/>
    <w:rsid w:val="2AB51EFC"/>
    <w:rsid w:val="3ED76AE8"/>
    <w:rsid w:val="528B58BF"/>
    <w:rsid w:val="5BE10870"/>
    <w:rsid w:val="5F200ACF"/>
    <w:rsid w:val="66096CB8"/>
    <w:rsid w:val="69E40C43"/>
    <w:rsid w:val="6FFE5A31"/>
    <w:rsid w:val="72FC0D72"/>
    <w:rsid w:val="7DB93C5D"/>
    <w:rsid w:val="7E8E2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paragraph" w:customStyle="1" w:styleId="9">
    <w:name w:val="p0"/>
    <w:basedOn w:val="1"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***</Company>
  <Pages>2</Pages>
  <Words>129</Words>
  <Characters>739</Characters>
  <Lines>6</Lines>
  <Paragraphs>1</Paragraphs>
  <TotalTime>0</TotalTime>
  <ScaleCrop>false</ScaleCrop>
  <LinksUpToDate>false</LinksUpToDate>
  <CharactersWithSpaces>867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2009-09-08T00:29:00Z</dcterms:created>
  <dc:creator>*</dc:creator>
  <cp:lastModifiedBy>vertesyuan</cp:lastModifiedBy>
  <dcterms:modified xsi:type="dcterms:W3CDTF">2021-10-22T13:26:30Z</dcterms:modified>
  <dc:title>806《机械设计基础》大纲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CD30C4665D174ECA863095D0217F39B8</vt:lpwstr>
  </property>
</Properties>
</file>