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考试科目代码及名称：</w:t>
      </w:r>
      <w:r>
        <w:rPr>
          <w:rFonts w:hint="eastAsia" w:ascii="宋体" w:hAnsi="宋体"/>
          <w:b/>
          <w:bCs/>
          <w:sz w:val="24"/>
        </w:rPr>
        <w:t>816 公共管理学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一、考核目标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本科目考试，着重考核考生掌握公共管理基本概念、基本理论和基本方法的程度，要求考生对公共管理理论体系有比较全面的了解，能综合运用公共管理知识分析公共管理实践中的问题。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二、知识要点和基本要求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1.公共管理与公共行政的关系、公共管理与工商企业管理的区别；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2.公共管理学的研究对象和学科特征；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3.韦伯官僚制行政组织的基本特征、新公共管理理论、新公共服务理论、公共治理理论的基本概念和主要理论观点；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4.公共组织的概念和特征、公共组织的纵向结构、公共组织的类型；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5.非营利组织和事业单位的含义、特征和改革、传统科层制组织的缺陷和困境、公共组织的变革；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6.公共领导的含义和特征；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7.公共政策的概念、公共问题进入公共政策议程的触发机制、公共政策议程建立的模型、公众与政府之间政策沟通的途径、障碍及其解决措施、公共政策执行失控及其矫正；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8.职务分析的含义、人员绩效评估的含义及其功能、薪酬管理的基本原则；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9.政务信息资源及其管理的概念、政务信息资源公开的含义及公开的原则；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10.公共危机的含义及其特征、公共危机管理和公共危机预警的含义、公共危机管理体制、公共危机管理系统、公共危机预警机制的功能和框架体系、行政紧急权力的含义；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11.行政手段的含义、特点和具体方式、法律手段的含义和特点、当代公共管理新方法、公共部门战略管理过程、PEST分析方法、SWOT分析方法；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12.公共管理伦理的含义、公共责任的含义和基本特征、公共权力制约的基本理论；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13.公共部门绩效评估的概念、公共部门绩效评估兴起的社会背景、构建公共部门绩效评估指标的原则和依据；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14.公共部门改革的含义和目标、当代西方国家公共部门改革的内容和特点、当前中国行政体制改革的主要内容。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三、考试基本题型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1.概念题（30分）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2.简答题（40分）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3.论述题（30分）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4.案例分析题（50分）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C2"/>
    <w:rsid w:val="00002867"/>
    <w:rsid w:val="0001681F"/>
    <w:rsid w:val="000221C2"/>
    <w:rsid w:val="00023541"/>
    <w:rsid w:val="000270F8"/>
    <w:rsid w:val="0003139B"/>
    <w:rsid w:val="000476A8"/>
    <w:rsid w:val="00054B69"/>
    <w:rsid w:val="00055F1A"/>
    <w:rsid w:val="00056EE7"/>
    <w:rsid w:val="0007308E"/>
    <w:rsid w:val="000903C7"/>
    <w:rsid w:val="0009236C"/>
    <w:rsid w:val="00097769"/>
    <w:rsid w:val="000C0B0E"/>
    <w:rsid w:val="000C3CA7"/>
    <w:rsid w:val="00103ADB"/>
    <w:rsid w:val="00106D7D"/>
    <w:rsid w:val="00142C9B"/>
    <w:rsid w:val="0015187C"/>
    <w:rsid w:val="00156821"/>
    <w:rsid w:val="001743AD"/>
    <w:rsid w:val="001A6B0A"/>
    <w:rsid w:val="001B0273"/>
    <w:rsid w:val="001C10C6"/>
    <w:rsid w:val="001E54AF"/>
    <w:rsid w:val="00214847"/>
    <w:rsid w:val="00214A87"/>
    <w:rsid w:val="00223B1D"/>
    <w:rsid w:val="002241E5"/>
    <w:rsid w:val="00226D32"/>
    <w:rsid w:val="00234B2F"/>
    <w:rsid w:val="00237386"/>
    <w:rsid w:val="00244BE0"/>
    <w:rsid w:val="0026460E"/>
    <w:rsid w:val="002806F2"/>
    <w:rsid w:val="002851E8"/>
    <w:rsid w:val="00287230"/>
    <w:rsid w:val="002A6443"/>
    <w:rsid w:val="002B4C19"/>
    <w:rsid w:val="002E76AC"/>
    <w:rsid w:val="003126C5"/>
    <w:rsid w:val="003336C0"/>
    <w:rsid w:val="00360C85"/>
    <w:rsid w:val="00385894"/>
    <w:rsid w:val="003A2521"/>
    <w:rsid w:val="003D345A"/>
    <w:rsid w:val="003D3725"/>
    <w:rsid w:val="004002B9"/>
    <w:rsid w:val="00451EB1"/>
    <w:rsid w:val="00465C8A"/>
    <w:rsid w:val="004A21F6"/>
    <w:rsid w:val="004C6E29"/>
    <w:rsid w:val="005221D0"/>
    <w:rsid w:val="00523E6C"/>
    <w:rsid w:val="00525304"/>
    <w:rsid w:val="00525A93"/>
    <w:rsid w:val="00540FA7"/>
    <w:rsid w:val="0058633C"/>
    <w:rsid w:val="00587527"/>
    <w:rsid w:val="005A0664"/>
    <w:rsid w:val="005A5848"/>
    <w:rsid w:val="005C0133"/>
    <w:rsid w:val="005C567E"/>
    <w:rsid w:val="005C5E1B"/>
    <w:rsid w:val="005F086D"/>
    <w:rsid w:val="00617B52"/>
    <w:rsid w:val="00622441"/>
    <w:rsid w:val="006511CA"/>
    <w:rsid w:val="00654540"/>
    <w:rsid w:val="00664D5D"/>
    <w:rsid w:val="006712DD"/>
    <w:rsid w:val="006868D8"/>
    <w:rsid w:val="00690350"/>
    <w:rsid w:val="006B1EE2"/>
    <w:rsid w:val="006C402F"/>
    <w:rsid w:val="00707ED0"/>
    <w:rsid w:val="0071791E"/>
    <w:rsid w:val="007209FA"/>
    <w:rsid w:val="0074232D"/>
    <w:rsid w:val="00772EC9"/>
    <w:rsid w:val="0077479B"/>
    <w:rsid w:val="007933D8"/>
    <w:rsid w:val="007A07D5"/>
    <w:rsid w:val="007A50BB"/>
    <w:rsid w:val="007D04C2"/>
    <w:rsid w:val="007D276E"/>
    <w:rsid w:val="007D4315"/>
    <w:rsid w:val="007E3187"/>
    <w:rsid w:val="00816A97"/>
    <w:rsid w:val="00833FA8"/>
    <w:rsid w:val="00837CBC"/>
    <w:rsid w:val="0084764E"/>
    <w:rsid w:val="00847ACE"/>
    <w:rsid w:val="00847D7C"/>
    <w:rsid w:val="0085287E"/>
    <w:rsid w:val="00882B7C"/>
    <w:rsid w:val="00890BD0"/>
    <w:rsid w:val="00891CB0"/>
    <w:rsid w:val="00896A07"/>
    <w:rsid w:val="008C49BA"/>
    <w:rsid w:val="008D0897"/>
    <w:rsid w:val="008D0ECB"/>
    <w:rsid w:val="00902F44"/>
    <w:rsid w:val="00903410"/>
    <w:rsid w:val="00903B2F"/>
    <w:rsid w:val="00942FB6"/>
    <w:rsid w:val="009657F8"/>
    <w:rsid w:val="00977BFD"/>
    <w:rsid w:val="009A6A7C"/>
    <w:rsid w:val="009C6762"/>
    <w:rsid w:val="009D2E73"/>
    <w:rsid w:val="009D46B8"/>
    <w:rsid w:val="00A00C09"/>
    <w:rsid w:val="00A02D35"/>
    <w:rsid w:val="00A11B8C"/>
    <w:rsid w:val="00A14397"/>
    <w:rsid w:val="00A20355"/>
    <w:rsid w:val="00A2528C"/>
    <w:rsid w:val="00A36730"/>
    <w:rsid w:val="00A70106"/>
    <w:rsid w:val="00A70EA6"/>
    <w:rsid w:val="00A93F61"/>
    <w:rsid w:val="00A93FBD"/>
    <w:rsid w:val="00AE4B3C"/>
    <w:rsid w:val="00AF52C2"/>
    <w:rsid w:val="00B03730"/>
    <w:rsid w:val="00B223B2"/>
    <w:rsid w:val="00B24E26"/>
    <w:rsid w:val="00B25795"/>
    <w:rsid w:val="00B343BD"/>
    <w:rsid w:val="00B40EC4"/>
    <w:rsid w:val="00B57DBD"/>
    <w:rsid w:val="00B71EC4"/>
    <w:rsid w:val="00B9027B"/>
    <w:rsid w:val="00BA48F3"/>
    <w:rsid w:val="00BA775B"/>
    <w:rsid w:val="00BC3445"/>
    <w:rsid w:val="00BD07CC"/>
    <w:rsid w:val="00BD482C"/>
    <w:rsid w:val="00BD4979"/>
    <w:rsid w:val="00BF60CB"/>
    <w:rsid w:val="00C024BF"/>
    <w:rsid w:val="00C10CF7"/>
    <w:rsid w:val="00C229E0"/>
    <w:rsid w:val="00C261B0"/>
    <w:rsid w:val="00C36C2D"/>
    <w:rsid w:val="00C55B04"/>
    <w:rsid w:val="00C5766D"/>
    <w:rsid w:val="00C83B16"/>
    <w:rsid w:val="00CA4F78"/>
    <w:rsid w:val="00CF0A10"/>
    <w:rsid w:val="00CF6747"/>
    <w:rsid w:val="00D2383D"/>
    <w:rsid w:val="00D347FA"/>
    <w:rsid w:val="00D35A54"/>
    <w:rsid w:val="00D37E60"/>
    <w:rsid w:val="00D5003A"/>
    <w:rsid w:val="00D65429"/>
    <w:rsid w:val="00D9044E"/>
    <w:rsid w:val="00D923BD"/>
    <w:rsid w:val="00D9264B"/>
    <w:rsid w:val="00D9554F"/>
    <w:rsid w:val="00D95AEE"/>
    <w:rsid w:val="00DA0BA6"/>
    <w:rsid w:val="00DA566F"/>
    <w:rsid w:val="00DC7C9D"/>
    <w:rsid w:val="00DD7768"/>
    <w:rsid w:val="00E25BFB"/>
    <w:rsid w:val="00E30797"/>
    <w:rsid w:val="00E371C9"/>
    <w:rsid w:val="00E66B66"/>
    <w:rsid w:val="00E92C18"/>
    <w:rsid w:val="00E95E5D"/>
    <w:rsid w:val="00EB46D2"/>
    <w:rsid w:val="00EE2D0A"/>
    <w:rsid w:val="00EF7E34"/>
    <w:rsid w:val="00F00307"/>
    <w:rsid w:val="00F06054"/>
    <w:rsid w:val="00F13F34"/>
    <w:rsid w:val="00F40C2E"/>
    <w:rsid w:val="00F47465"/>
    <w:rsid w:val="00F66660"/>
    <w:rsid w:val="00F820FA"/>
    <w:rsid w:val="00F85299"/>
    <w:rsid w:val="00F91B91"/>
    <w:rsid w:val="00F92517"/>
    <w:rsid w:val="00F949AF"/>
    <w:rsid w:val="00FA2F88"/>
    <w:rsid w:val="00FB745D"/>
    <w:rsid w:val="00FD76A4"/>
    <w:rsid w:val="00FE19BD"/>
    <w:rsid w:val="25854EE7"/>
    <w:rsid w:val="2681439A"/>
    <w:rsid w:val="37C0359B"/>
    <w:rsid w:val="4AA019FE"/>
    <w:rsid w:val="7EA82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2014-09-30T01:57:00Z</dcterms:created>
  <dc:creator>谢贵勇(120081702)</dc:creator>
  <cp:lastModifiedBy>vertesyuan</cp:lastModifiedBy>
  <cp:lastPrinted>2015-09-28T06:50:00Z</cp:lastPrinted>
  <dcterms:modified xsi:type="dcterms:W3CDTF">2021-10-22T07:45:12Z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