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安徽财经大学2022年硕士研究生入学考试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="156" w:beforeLines="50" w:after="156" w:afterLines="5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考试科目代码及名称：715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公共经济学</w:t>
      </w:r>
    </w:p>
    <w:p>
      <w:pPr>
        <w:spacing w:before="156" w:beforeLines="50" w:after="156" w:afterLines="50" w:line="360" w:lineRule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一、考核目标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公共经济学科目的考试，着重考查考生对公共经济学的学习目标、基本概念、研究对象、研究范围、基本理论和基本分析方法，以及公共经济政策的掌握程度；考生应该对公共经济理论体系有一个比较清晰的了解，并能运用公共经济学的知识、资料和方法，对国内当前公共经济方面的问题，进行深入的思考、提出解决问题的思路和对策。政治站位高，具有鲜明的政策导向性，内容丰富，观点明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二、知识要点和基本要求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1、导论：公共经济学学科的特点、公共经济学的含义、研究对象、研究内容、研究方法。公共经济学与财政学、微观经济学、宏观经济学、福利经济学、政治学的区别与联系。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2、市场失灵与公共经济：资源配置理论，资源配置方式与原则，市场失灵与公共部门存在的必要性和合理性。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3、公共经济主体：公共经济主体多中心趋势，公共经济主体（政府、私人部门、社区、第三部门、国际组织）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4、公共产品：公共产品定义，公共产品有效供应，混合产品，公共产品的供给与生产，公共产品的外部性与纠正。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5、公共选择与公共经济决策：公共选择理论，官僚经济理论，公共经济决策的科学化和民主化。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6、公共支出：公共支出概念与原则，公共支出的规模，公共支出效益，公共支出分类与结构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7、公共收入：公共收入概念界定，公共收入主要形式，公共收入合理规模确定。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8、公共预算：公共预算概述。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9、公共分配：公共分配概念与内涵，公共分配的形式，公共分配与社会公平，公共分配的现状与政策。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10、社会保障：社会保障概述，社会保障筹资模式。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11、地方公共经济：地方公共产品，地方公共支出，地方公共收入。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12、公共经济政策：公共经济政策原则与目标，公共经济政策工具。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13、政府采购：政府采购概念与特点，政府采购目标与原则，政府采购方式与运行程序，政府采购绩效评价。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三、考试基本题型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1、概念题（4题共20分）。主要是公共经济学的基本概念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2、简答题（4题共60分）。主要是简述公共经济学的相关基本内容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3、理论分析题（2题共40分）。主要是阐述公共经济学的基本理论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sz w:val="24"/>
        </w:rPr>
        <w:t>4、论述题（1题共30分）。主要是考查运用公共经济学基本理论分析解决现实问题的能力。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C2"/>
    <w:rsid w:val="00003AD8"/>
    <w:rsid w:val="0001681F"/>
    <w:rsid w:val="000221C2"/>
    <w:rsid w:val="000270F8"/>
    <w:rsid w:val="000312BB"/>
    <w:rsid w:val="0003139B"/>
    <w:rsid w:val="000476A8"/>
    <w:rsid w:val="00054B69"/>
    <w:rsid w:val="00056EE7"/>
    <w:rsid w:val="00064749"/>
    <w:rsid w:val="000736A9"/>
    <w:rsid w:val="000903C7"/>
    <w:rsid w:val="00097769"/>
    <w:rsid w:val="00106D7D"/>
    <w:rsid w:val="00114047"/>
    <w:rsid w:val="00173600"/>
    <w:rsid w:val="001743AD"/>
    <w:rsid w:val="001C10C6"/>
    <w:rsid w:val="001C4861"/>
    <w:rsid w:val="001C4F97"/>
    <w:rsid w:val="001E54AF"/>
    <w:rsid w:val="00214847"/>
    <w:rsid w:val="00214A87"/>
    <w:rsid w:val="00216719"/>
    <w:rsid w:val="00223B1D"/>
    <w:rsid w:val="002241E5"/>
    <w:rsid w:val="00234B2F"/>
    <w:rsid w:val="00235B06"/>
    <w:rsid w:val="00237386"/>
    <w:rsid w:val="002432F3"/>
    <w:rsid w:val="00244BE0"/>
    <w:rsid w:val="0026460E"/>
    <w:rsid w:val="002B4C19"/>
    <w:rsid w:val="002E76AC"/>
    <w:rsid w:val="003336C0"/>
    <w:rsid w:val="00360C85"/>
    <w:rsid w:val="003D104E"/>
    <w:rsid w:val="003D345A"/>
    <w:rsid w:val="003D3725"/>
    <w:rsid w:val="004002B9"/>
    <w:rsid w:val="004A21F6"/>
    <w:rsid w:val="005221D0"/>
    <w:rsid w:val="00523E6C"/>
    <w:rsid w:val="00525304"/>
    <w:rsid w:val="00525A93"/>
    <w:rsid w:val="00581021"/>
    <w:rsid w:val="0058633C"/>
    <w:rsid w:val="00587527"/>
    <w:rsid w:val="005A0664"/>
    <w:rsid w:val="005A5848"/>
    <w:rsid w:val="005C0133"/>
    <w:rsid w:val="005C567E"/>
    <w:rsid w:val="005C5E1B"/>
    <w:rsid w:val="005F086D"/>
    <w:rsid w:val="0061735B"/>
    <w:rsid w:val="00622441"/>
    <w:rsid w:val="006511CA"/>
    <w:rsid w:val="00654540"/>
    <w:rsid w:val="006712DD"/>
    <w:rsid w:val="00684813"/>
    <w:rsid w:val="006C402F"/>
    <w:rsid w:val="0071791E"/>
    <w:rsid w:val="007209FA"/>
    <w:rsid w:val="00766DE7"/>
    <w:rsid w:val="00772EC9"/>
    <w:rsid w:val="0077479B"/>
    <w:rsid w:val="007933D8"/>
    <w:rsid w:val="007A50BB"/>
    <w:rsid w:val="007D04C2"/>
    <w:rsid w:val="007D276E"/>
    <w:rsid w:val="007D4315"/>
    <w:rsid w:val="007E3187"/>
    <w:rsid w:val="0084764E"/>
    <w:rsid w:val="00847ACE"/>
    <w:rsid w:val="0085287E"/>
    <w:rsid w:val="00882B7C"/>
    <w:rsid w:val="00890BD0"/>
    <w:rsid w:val="008D0ECB"/>
    <w:rsid w:val="00902F44"/>
    <w:rsid w:val="00903410"/>
    <w:rsid w:val="00942FB6"/>
    <w:rsid w:val="009657F8"/>
    <w:rsid w:val="00977BFD"/>
    <w:rsid w:val="009A6A7C"/>
    <w:rsid w:val="009D2E73"/>
    <w:rsid w:val="009E0E30"/>
    <w:rsid w:val="009F188C"/>
    <w:rsid w:val="00A02D35"/>
    <w:rsid w:val="00A11B8C"/>
    <w:rsid w:val="00A14397"/>
    <w:rsid w:val="00A20355"/>
    <w:rsid w:val="00A2528C"/>
    <w:rsid w:val="00A65ABF"/>
    <w:rsid w:val="00A70106"/>
    <w:rsid w:val="00A70EA6"/>
    <w:rsid w:val="00A93F61"/>
    <w:rsid w:val="00A93FBD"/>
    <w:rsid w:val="00AE4B3C"/>
    <w:rsid w:val="00AF170F"/>
    <w:rsid w:val="00AF52C2"/>
    <w:rsid w:val="00B223B2"/>
    <w:rsid w:val="00B24E26"/>
    <w:rsid w:val="00B25795"/>
    <w:rsid w:val="00B343BD"/>
    <w:rsid w:val="00B40EC4"/>
    <w:rsid w:val="00B44744"/>
    <w:rsid w:val="00B57DBD"/>
    <w:rsid w:val="00B9027B"/>
    <w:rsid w:val="00BA48F3"/>
    <w:rsid w:val="00BA775B"/>
    <w:rsid w:val="00BD07CC"/>
    <w:rsid w:val="00BD482C"/>
    <w:rsid w:val="00BF60CB"/>
    <w:rsid w:val="00C024BF"/>
    <w:rsid w:val="00C261B0"/>
    <w:rsid w:val="00C36C2D"/>
    <w:rsid w:val="00C512EB"/>
    <w:rsid w:val="00C55B04"/>
    <w:rsid w:val="00C5766D"/>
    <w:rsid w:val="00C83B16"/>
    <w:rsid w:val="00CF6747"/>
    <w:rsid w:val="00D35A54"/>
    <w:rsid w:val="00D37E60"/>
    <w:rsid w:val="00D5003A"/>
    <w:rsid w:val="00D65429"/>
    <w:rsid w:val="00D9044E"/>
    <w:rsid w:val="00D923BD"/>
    <w:rsid w:val="00D9264B"/>
    <w:rsid w:val="00D95AEE"/>
    <w:rsid w:val="00DA0BA6"/>
    <w:rsid w:val="00DA566F"/>
    <w:rsid w:val="00E25BFB"/>
    <w:rsid w:val="00E371C9"/>
    <w:rsid w:val="00E95E5D"/>
    <w:rsid w:val="00EB46D2"/>
    <w:rsid w:val="00EE2D0A"/>
    <w:rsid w:val="00F05EDC"/>
    <w:rsid w:val="00F40C2E"/>
    <w:rsid w:val="00F47465"/>
    <w:rsid w:val="00F820FA"/>
    <w:rsid w:val="00F906AE"/>
    <w:rsid w:val="00FA2F88"/>
    <w:rsid w:val="00FD76A4"/>
    <w:rsid w:val="00FE05B6"/>
    <w:rsid w:val="00FE19BD"/>
    <w:rsid w:val="18A3459E"/>
    <w:rsid w:val="25204839"/>
    <w:rsid w:val="27117802"/>
    <w:rsid w:val="2A165CF3"/>
    <w:rsid w:val="3FB94EC2"/>
    <w:rsid w:val="4B0E12DB"/>
    <w:rsid w:val="4F0E1AA8"/>
    <w:rsid w:val="5ECD44D6"/>
    <w:rsid w:val="5F2B2B2F"/>
    <w:rsid w:val="648E71D7"/>
    <w:rsid w:val="6A526A97"/>
    <w:rsid w:val="6C2C066C"/>
    <w:rsid w:val="7E2D1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2018-07-12T08:00:00Z</dcterms:created>
  <dc:creator>谢贵勇(120081702)</dc:creator>
  <cp:lastModifiedBy>vertesyuan</cp:lastModifiedBy>
  <cp:lastPrinted>2015-09-28T06:50:00Z</cp:lastPrinted>
  <dcterms:modified xsi:type="dcterms:W3CDTF">2021-10-22T07:45:04Z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