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211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翻译硕士英语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  翻译硕士英语 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211</w:t>
      </w:r>
      <w:r>
        <w:rPr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</w:t>
      </w:r>
      <w:bookmarkStart w:id="0" w:name="_GoBack"/>
      <w:bookmarkEnd w:id="0"/>
      <w:r>
        <w:rPr>
          <w:rFonts w:hint="eastAsia"/>
          <w:b/>
          <w:sz w:val="28"/>
          <w:szCs w:val="28"/>
        </w:rPr>
        <w:t>称：</w:t>
      </w:r>
      <w:r>
        <w:rPr>
          <w:rFonts w:hint="eastAsia"/>
          <w:b/>
          <w:sz w:val="28"/>
          <w:szCs w:val="28"/>
          <w:u w:val="single"/>
        </w:rPr>
        <w:t xml:space="preserve">     翻译硕士英语</w:t>
      </w:r>
      <w:r>
        <w:rPr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本考试是一种测试应试者综合语言能力的尺度参照性水平考试，考试范围包括MTI考生应具备的词汇量、语法知识以及英语阅读与写作方面的技能。适用于报考翻译硕士专业的学生。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笔试，采用主观试题和客观试题相结合的方式，单项技能测试和综合技能测试相结合的方式。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主要包括以下部分：词汇语法、阅读理解、英语写作等，共100分。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考试时间为180分钟，满分为100分。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 综合教程（1-6册，修订版），何兆熊主编，上海外语教育出版社，2011年。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2. 写作教程（1-4册，修订版），邹申主编，上海外语教育出版社，2011年。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注：本科目所列参考书目只表示考生应达到以上教材应达到的水平、能够运用所涉及的技能，并不代表命题依据。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E0251"/>
    <w:rsid w:val="00372CEA"/>
    <w:rsid w:val="004A4815"/>
    <w:rsid w:val="006271D4"/>
    <w:rsid w:val="006C0A0C"/>
    <w:rsid w:val="006C1526"/>
    <w:rsid w:val="0073505D"/>
    <w:rsid w:val="007A54E6"/>
    <w:rsid w:val="00835741"/>
    <w:rsid w:val="009B072E"/>
    <w:rsid w:val="00B31DFC"/>
    <w:rsid w:val="00C16CEE"/>
    <w:rsid w:val="00C406C1"/>
    <w:rsid w:val="00C84600"/>
    <w:rsid w:val="00D30FE1"/>
    <w:rsid w:val="00D365B5"/>
    <w:rsid w:val="00F5539C"/>
    <w:rsid w:val="00F83D07"/>
    <w:rsid w:val="516056A5"/>
    <w:rsid w:val="6FB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468</Characters>
  <Lines>3</Lines>
  <Paragraphs>1</Paragraphs>
  <TotalTime>4</TotalTime>
  <ScaleCrop>false</ScaleCrop>
  <LinksUpToDate>false</LinksUpToDate>
  <CharactersWithSpaces>549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2021-09-07T08:23:42Z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A5F6F9C5E38C4453A7D58C2BD2C989CF</vt:lpwstr>
  </property>
</Properties>
</file>