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  <w:lang w:eastAsia="ko-KR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翻译硕士（朝鲜语）专业硕士入学考试大纲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</w:t>
      </w:r>
      <w:r>
        <w:rPr>
          <w:rFonts w:ascii="楷体" w:hAnsi="楷体" w:eastAsia="楷体"/>
          <w:b/>
          <w:sz w:val="28"/>
          <w:szCs w:val="28"/>
        </w:rPr>
        <w:t xml:space="preserve">216 </w:t>
      </w:r>
      <w:r>
        <w:rPr>
          <w:rFonts w:hint="eastAsia" w:ascii="楷体" w:hAnsi="楷体" w:eastAsia="楷体"/>
          <w:b/>
          <w:sz w:val="28"/>
          <w:szCs w:val="28"/>
        </w:rPr>
        <w:t>翻译硕士朝鲜语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考试旨在测试考生是否具备MTI考生应具备的韩国（朝鲜）语词汇量、语法知识以及韩国（朝鲜）语阅读与写作等方面的技能。本考试要求考生具备进行MTI学习所要求的韩国（朝鲜）语水平，要求考生具有良好的朝鲜语基本功，正确熟练地运用常用词汇及其常用搭配，熟练掌握朝鲜语语法、结构、修辞等语言规范知识，具有较强的阅读理解能力和写作能力。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1.韩国(朝鲜)语的常用词汇和基本语法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2.韩国(朝鲜)语文章阅读和理解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3.中韩韩中翻译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4.韩国(朝鲜)语写作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1.本科目满分为10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0分，考试时间为180分钟。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（1）选择题：占总分的30%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（2）改错题：占总分的10%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（3）阅读理解：占总分的20%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（4）中韩互译: 占总分的20%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（5）写作：占总分的20% 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《高级韩国语1》，马今善，黑龙江朝鲜民族出版社，2010。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《高级韩国语2》，沈贤淑，黑龙江朝鲜民族出版社，2011。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《大学韩国语语法》，王丹，北京大学出版社，2012。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《朝鲜语/韩国语笔译教材3级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》，全永根、李永男，新世界出版社，2020。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5.《新TOPIKⅡ考前对策+全真模拟详解》(中高级），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instrText xml:space="preserve"> HYPERLINK "http://www.zxhsd.com/search/book_search.jsp?category=zz&amp;keyword=%B1%E0%D5%DF:(%BA%AB)%CE%E2%C2%D6%D5%EA//%D2%FC%C8%FC%C2%D7|%D2%EB%D5%DF:%C2%ED%C0%F6%C4%C8" </w:instrTex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</w:rPr>
        <w:t>(韩)吴轮贞(韩)尹赛伦编著，马丽娜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译，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instrText xml:space="preserve"> HYPERLINK "http://www.zxhsd.com/search/book_search.jsp?category=cbs&amp;keyword=%D6%D0%B9%FA%D3%EE%BA%BD" </w:instrTex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</w:rPr>
        <w:t>中国宇航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出版社，2019。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4471F"/>
    <w:rsid w:val="00056A4D"/>
    <w:rsid w:val="00092F42"/>
    <w:rsid w:val="000A6D16"/>
    <w:rsid w:val="000C770E"/>
    <w:rsid w:val="000D047E"/>
    <w:rsid w:val="00111740"/>
    <w:rsid w:val="0013021E"/>
    <w:rsid w:val="001508EF"/>
    <w:rsid w:val="00156FDC"/>
    <w:rsid w:val="001A523D"/>
    <w:rsid w:val="001B7DF9"/>
    <w:rsid w:val="001E75DF"/>
    <w:rsid w:val="00214775"/>
    <w:rsid w:val="00215937"/>
    <w:rsid w:val="00237A76"/>
    <w:rsid w:val="0027140B"/>
    <w:rsid w:val="002B663A"/>
    <w:rsid w:val="002C0162"/>
    <w:rsid w:val="002C32AA"/>
    <w:rsid w:val="00324679"/>
    <w:rsid w:val="00367442"/>
    <w:rsid w:val="00373BB2"/>
    <w:rsid w:val="00381AB7"/>
    <w:rsid w:val="003A47DF"/>
    <w:rsid w:val="00410346"/>
    <w:rsid w:val="00487859"/>
    <w:rsid w:val="004906A8"/>
    <w:rsid w:val="005B7536"/>
    <w:rsid w:val="00616979"/>
    <w:rsid w:val="00622873"/>
    <w:rsid w:val="00656051"/>
    <w:rsid w:val="00657FA3"/>
    <w:rsid w:val="0069297D"/>
    <w:rsid w:val="006C75CC"/>
    <w:rsid w:val="006E0699"/>
    <w:rsid w:val="006F13F8"/>
    <w:rsid w:val="00732038"/>
    <w:rsid w:val="00746C1F"/>
    <w:rsid w:val="00765A9D"/>
    <w:rsid w:val="00772476"/>
    <w:rsid w:val="008100BE"/>
    <w:rsid w:val="00810721"/>
    <w:rsid w:val="008400DF"/>
    <w:rsid w:val="00843C85"/>
    <w:rsid w:val="00860D7B"/>
    <w:rsid w:val="0086115B"/>
    <w:rsid w:val="00896E6F"/>
    <w:rsid w:val="008A7004"/>
    <w:rsid w:val="008B6001"/>
    <w:rsid w:val="008C63AC"/>
    <w:rsid w:val="00903B1D"/>
    <w:rsid w:val="00946651"/>
    <w:rsid w:val="00971655"/>
    <w:rsid w:val="00983024"/>
    <w:rsid w:val="0098516F"/>
    <w:rsid w:val="009C3440"/>
    <w:rsid w:val="009C5CB4"/>
    <w:rsid w:val="00A1112D"/>
    <w:rsid w:val="00A41F5B"/>
    <w:rsid w:val="00A47C10"/>
    <w:rsid w:val="00A8472B"/>
    <w:rsid w:val="00A94868"/>
    <w:rsid w:val="00AA0C08"/>
    <w:rsid w:val="00AC7EB0"/>
    <w:rsid w:val="00AE764F"/>
    <w:rsid w:val="00B268A9"/>
    <w:rsid w:val="00B27A51"/>
    <w:rsid w:val="00B34218"/>
    <w:rsid w:val="00B648A0"/>
    <w:rsid w:val="00B92352"/>
    <w:rsid w:val="00BE159F"/>
    <w:rsid w:val="00C06739"/>
    <w:rsid w:val="00C416FD"/>
    <w:rsid w:val="00C4260D"/>
    <w:rsid w:val="00C54641"/>
    <w:rsid w:val="00C60025"/>
    <w:rsid w:val="00C76943"/>
    <w:rsid w:val="00CB39DB"/>
    <w:rsid w:val="00CB7DC2"/>
    <w:rsid w:val="00CF7913"/>
    <w:rsid w:val="00D21D19"/>
    <w:rsid w:val="00D4755B"/>
    <w:rsid w:val="00D6227D"/>
    <w:rsid w:val="00D92CB3"/>
    <w:rsid w:val="00D952B2"/>
    <w:rsid w:val="00DA5915"/>
    <w:rsid w:val="00DC4E95"/>
    <w:rsid w:val="00E21ADA"/>
    <w:rsid w:val="00E3514B"/>
    <w:rsid w:val="00E658E1"/>
    <w:rsid w:val="00ED2C19"/>
    <w:rsid w:val="00EE789F"/>
    <w:rsid w:val="00F0671B"/>
    <w:rsid w:val="00F3700A"/>
    <w:rsid w:val="00F56CF6"/>
    <w:rsid w:val="00F64CE6"/>
    <w:rsid w:val="00FB28AF"/>
    <w:rsid w:val="00FC094B"/>
    <w:rsid w:val="00FD1D8C"/>
    <w:rsid w:val="00FF4808"/>
    <w:rsid w:val="09056392"/>
    <w:rsid w:val="09A828BD"/>
    <w:rsid w:val="0CAA6781"/>
    <w:rsid w:val="194B7951"/>
    <w:rsid w:val="198D30F0"/>
    <w:rsid w:val="1B1B5729"/>
    <w:rsid w:val="1EAD06C1"/>
    <w:rsid w:val="244F7C8E"/>
    <w:rsid w:val="259B1D8F"/>
    <w:rsid w:val="2E315DCE"/>
    <w:rsid w:val="39F151FB"/>
    <w:rsid w:val="3ECB0473"/>
    <w:rsid w:val="3FC06A4D"/>
    <w:rsid w:val="40E046D4"/>
    <w:rsid w:val="438F4E82"/>
    <w:rsid w:val="49FA73FA"/>
    <w:rsid w:val="4A890771"/>
    <w:rsid w:val="4B5D519E"/>
    <w:rsid w:val="4E880E71"/>
    <w:rsid w:val="55B46921"/>
    <w:rsid w:val="5BC96786"/>
    <w:rsid w:val="672578C1"/>
    <w:rsid w:val="68056935"/>
    <w:rsid w:val="6E9B1CAE"/>
    <w:rsid w:val="7F6C20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眉 Char"/>
    <w:link w:val="4"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752</Characters>
  <Lines>6</Lines>
  <Paragraphs>1</Paragraphs>
  <TotalTime>0</TotalTime>
  <ScaleCrop>false</ScaleCrop>
  <LinksUpToDate>false</LinksUpToDate>
  <CharactersWithSpaces>882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2019-07-07T09:31:00Z</dcterms:created>
  <dc:creator>Zheng Zhongyu</dc:creator>
  <cp:lastModifiedBy>vertesyuan</cp:lastModifiedBy>
  <cp:lastPrinted>2020-07-10T06:22:00Z</cp:lastPrinted>
  <dcterms:modified xsi:type="dcterms:W3CDTF">2021-12-08T07:28:03Z</dcterms:modified>
  <dc:title>2015年社会工作专业硕士入学考试大纲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211CCCB19C82427F9050CA5E9A2782BE</vt:lpwstr>
  </property>
</Properties>
</file>