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电子科学与技术专业硕士入学考试大纲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837</w:t>
      </w:r>
      <w:r>
        <w:rPr>
          <w:rFonts w:hint="eastAsia" w:ascii="楷体" w:hAnsi="楷体" w:eastAsia="楷体"/>
          <w:b/>
          <w:sz w:val="28"/>
          <w:szCs w:val="28"/>
        </w:rPr>
        <w:t>电子线路（数电与模电）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对模拟数字电路的基本概念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原理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知识有全面掌握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熟练掌握各种基本元器件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基本电路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分析方法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性能指标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设计思路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并具有综合运用所学知识分析问题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完成设计的能力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（一）模拟电子线路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 常用半导体</w:t>
      </w:r>
      <w:r>
        <w:rPr>
          <w:rFonts w:hint="eastAsia" w:ascii="仿宋_GB2312" w:eastAsia="仿宋_GB2312"/>
          <w:sz w:val="28"/>
          <w:szCs w:val="28"/>
        </w:rPr>
        <w:t>器件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 基本放大电路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 多级放大电路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 集成运算放大电路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 放大电路的</w:t>
      </w:r>
      <w:r>
        <w:rPr>
          <w:rFonts w:hint="eastAsia" w:ascii="仿宋_GB2312" w:eastAsia="仿宋_GB2312"/>
          <w:sz w:val="28"/>
          <w:szCs w:val="28"/>
        </w:rPr>
        <w:t>频率</w:t>
      </w:r>
      <w:r>
        <w:rPr>
          <w:rFonts w:ascii="仿宋_GB2312" w:eastAsia="仿宋_GB2312"/>
          <w:sz w:val="28"/>
          <w:szCs w:val="28"/>
        </w:rPr>
        <w:t>响应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 放大电路中的反馈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信号的运算和处理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 波形的发生和信号的处理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. 功率放大电路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0.直流电源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（二）数字逻辑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逻辑代数基础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集成门电路基础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组合逻辑电路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 集成</w:t>
      </w:r>
      <w:r>
        <w:rPr>
          <w:rFonts w:hint="eastAsia" w:ascii="仿宋_GB2312" w:eastAsia="仿宋_GB2312"/>
          <w:sz w:val="28"/>
          <w:szCs w:val="28"/>
        </w:rPr>
        <w:t>触发器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时序逻辑电路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脉冲</w:t>
      </w:r>
      <w:r>
        <w:rPr>
          <w:rFonts w:ascii="仿宋_GB2312" w:eastAsia="仿宋_GB2312"/>
          <w:sz w:val="28"/>
          <w:szCs w:val="28"/>
        </w:rPr>
        <w:t>波形的产生与整形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大规模集成电路、半导体存储器及可编程逻辑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A</w:t>
      </w:r>
      <w:r>
        <w:rPr>
          <w:rFonts w:ascii="仿宋_GB2312" w:eastAsia="仿宋_GB2312"/>
          <w:sz w:val="28"/>
          <w:szCs w:val="28"/>
        </w:rPr>
        <w:t>/D与D/A转换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（2）填空题: 占总分的20%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（3）简答、计算及证明题：占总分的</w:t>
      </w:r>
      <w:r>
        <w:rPr>
          <w:rFonts w:ascii="仿宋_GB2312" w:eastAsia="仿宋_GB2312"/>
          <w:sz w:val="28"/>
          <w:szCs w:val="28"/>
        </w:rPr>
        <w:t>35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（4）综合题：占总分的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《模拟电子技术基础（第五版）》：童诗白、华成英主编，高等教育出版社，201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年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《数字电子技术基础（第六版）》：阎石主编，高等教育出版社，201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年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3A4204"/>
    <w:rsid w:val="00410346"/>
    <w:rsid w:val="00463409"/>
    <w:rsid w:val="004906A8"/>
    <w:rsid w:val="0052147F"/>
    <w:rsid w:val="005B7536"/>
    <w:rsid w:val="00616979"/>
    <w:rsid w:val="00656051"/>
    <w:rsid w:val="00657C8C"/>
    <w:rsid w:val="0069297D"/>
    <w:rsid w:val="006B4B87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33955"/>
    <w:rsid w:val="00AE764F"/>
    <w:rsid w:val="00B268A9"/>
    <w:rsid w:val="00B648A0"/>
    <w:rsid w:val="00BE159F"/>
    <w:rsid w:val="00C06739"/>
    <w:rsid w:val="00C54641"/>
    <w:rsid w:val="00C64E0C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0C1D53EE"/>
    <w:rsid w:val="68B36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2021-12-08T07:29:24Z</dcterms:modified>
  <dc:title>2015年社会工作专业硕士入学考试大纲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