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</w:t>
      </w:r>
      <w:r>
        <w:rPr>
          <w:rFonts w:hint="eastAsia" w:ascii="宋体" w:hAnsi="宋体"/>
          <w:sz w:val="24"/>
        </w:rPr>
        <w:t>设计基础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21</w:t>
      </w:r>
    </w:p>
    <w:p>
      <w:pPr>
        <w:spacing w:line="360" w:lineRule="auto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150分</w:t>
      </w:r>
    </w:p>
    <w:p>
      <w:r>
        <w:rPr>
          <w:rFonts w:hint="eastAsia" w:ascii="方正书宋简体" w:eastAsia="方正书宋简体"/>
          <w:sz w:val="24"/>
        </w:rPr>
        <w:t>参考书目：</w:t>
      </w:r>
      <w:r>
        <w:rPr>
          <w:rFonts w:hint="eastAsia" w:ascii="宋体" w:hAnsi="宋体"/>
          <w:sz w:val="24"/>
        </w:rPr>
        <w:t>《艺术.设计的平面构成（修订版）》；《设计色彩》（第三版）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（1）创意（40分）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（2）技法表现（40分）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（3）主题内涵（30分）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（4）色彩文字（40分）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1、色彩构成设计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以某一元素为主题，创作一幅彩色效果的构成画面，要求主题表现突出，画面形式感强、色彩搭配运用娴熟，融入文字设计、创意新颖、视觉效果明显。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2、考查的知识点和重点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（1）设计主题的内涵理解及表达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（2）画面的元素构成与颜色的搭配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（3）画面的形式与组织设计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（4）创意思维与表现技法</w:t>
      </w:r>
    </w:p>
    <w:p>
      <w:pPr>
        <w:spacing w:line="360" w:lineRule="auto"/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A31F4"/>
    <w:rsid w:val="000A560D"/>
    <w:rsid w:val="000E3AC1"/>
    <w:rsid w:val="000F2425"/>
    <w:rsid w:val="00103FA4"/>
    <w:rsid w:val="00104353"/>
    <w:rsid w:val="0010592C"/>
    <w:rsid w:val="0011448B"/>
    <w:rsid w:val="00133BE2"/>
    <w:rsid w:val="00144C93"/>
    <w:rsid w:val="00154D70"/>
    <w:rsid w:val="00177042"/>
    <w:rsid w:val="00184F35"/>
    <w:rsid w:val="00192CA3"/>
    <w:rsid w:val="0019317C"/>
    <w:rsid w:val="0020273F"/>
    <w:rsid w:val="00215C9E"/>
    <w:rsid w:val="002301F3"/>
    <w:rsid w:val="00233CD1"/>
    <w:rsid w:val="00246DE6"/>
    <w:rsid w:val="00273EF5"/>
    <w:rsid w:val="002744EE"/>
    <w:rsid w:val="00294C62"/>
    <w:rsid w:val="002B760E"/>
    <w:rsid w:val="002C10AE"/>
    <w:rsid w:val="002C315F"/>
    <w:rsid w:val="002D1835"/>
    <w:rsid w:val="002E3186"/>
    <w:rsid w:val="002F0C32"/>
    <w:rsid w:val="002F269A"/>
    <w:rsid w:val="003026AC"/>
    <w:rsid w:val="00315D06"/>
    <w:rsid w:val="0032171F"/>
    <w:rsid w:val="00347C8E"/>
    <w:rsid w:val="00364F84"/>
    <w:rsid w:val="0038075D"/>
    <w:rsid w:val="00396D63"/>
    <w:rsid w:val="003977D6"/>
    <w:rsid w:val="003C58E7"/>
    <w:rsid w:val="003F37E5"/>
    <w:rsid w:val="004175C0"/>
    <w:rsid w:val="004360A9"/>
    <w:rsid w:val="00436CDF"/>
    <w:rsid w:val="00455D1D"/>
    <w:rsid w:val="004679AF"/>
    <w:rsid w:val="00495DC4"/>
    <w:rsid w:val="0049615E"/>
    <w:rsid w:val="004A01CA"/>
    <w:rsid w:val="004B613D"/>
    <w:rsid w:val="004B61AE"/>
    <w:rsid w:val="004C66F9"/>
    <w:rsid w:val="004D4926"/>
    <w:rsid w:val="004D67D4"/>
    <w:rsid w:val="004E6E50"/>
    <w:rsid w:val="00534763"/>
    <w:rsid w:val="00546E4C"/>
    <w:rsid w:val="005827ED"/>
    <w:rsid w:val="005A1001"/>
    <w:rsid w:val="005B4C2D"/>
    <w:rsid w:val="005C37A9"/>
    <w:rsid w:val="005D579C"/>
    <w:rsid w:val="005E6920"/>
    <w:rsid w:val="00601C63"/>
    <w:rsid w:val="006065BC"/>
    <w:rsid w:val="006177BB"/>
    <w:rsid w:val="006274A8"/>
    <w:rsid w:val="00633A99"/>
    <w:rsid w:val="00641448"/>
    <w:rsid w:val="006470FF"/>
    <w:rsid w:val="00655294"/>
    <w:rsid w:val="00670D8B"/>
    <w:rsid w:val="0067181B"/>
    <w:rsid w:val="0067248E"/>
    <w:rsid w:val="0067297F"/>
    <w:rsid w:val="00675B9C"/>
    <w:rsid w:val="0069472A"/>
    <w:rsid w:val="006A0206"/>
    <w:rsid w:val="006A10DA"/>
    <w:rsid w:val="006A7B1C"/>
    <w:rsid w:val="006B3C31"/>
    <w:rsid w:val="006C670D"/>
    <w:rsid w:val="006D2019"/>
    <w:rsid w:val="006E0E12"/>
    <w:rsid w:val="006F72AA"/>
    <w:rsid w:val="00704D90"/>
    <w:rsid w:val="00726050"/>
    <w:rsid w:val="0075058D"/>
    <w:rsid w:val="00764252"/>
    <w:rsid w:val="007A7875"/>
    <w:rsid w:val="007B7CD1"/>
    <w:rsid w:val="007D0A3E"/>
    <w:rsid w:val="00825260"/>
    <w:rsid w:val="008347FB"/>
    <w:rsid w:val="00851CF7"/>
    <w:rsid w:val="008837A4"/>
    <w:rsid w:val="0088404B"/>
    <w:rsid w:val="00885C73"/>
    <w:rsid w:val="008A7105"/>
    <w:rsid w:val="008B2971"/>
    <w:rsid w:val="0090798E"/>
    <w:rsid w:val="00923B1C"/>
    <w:rsid w:val="00961E6E"/>
    <w:rsid w:val="009A2181"/>
    <w:rsid w:val="009A71D0"/>
    <w:rsid w:val="009C6DE7"/>
    <w:rsid w:val="009F1E34"/>
    <w:rsid w:val="00A135EC"/>
    <w:rsid w:val="00A56DDC"/>
    <w:rsid w:val="00A6664F"/>
    <w:rsid w:val="00A8556F"/>
    <w:rsid w:val="00AC3BC1"/>
    <w:rsid w:val="00AC56FA"/>
    <w:rsid w:val="00AE44D1"/>
    <w:rsid w:val="00AE77F7"/>
    <w:rsid w:val="00B07B7B"/>
    <w:rsid w:val="00B24D26"/>
    <w:rsid w:val="00B33A05"/>
    <w:rsid w:val="00B648AA"/>
    <w:rsid w:val="00B64F85"/>
    <w:rsid w:val="00BB3183"/>
    <w:rsid w:val="00BC1B16"/>
    <w:rsid w:val="00BE0CCD"/>
    <w:rsid w:val="00C1168B"/>
    <w:rsid w:val="00C11D10"/>
    <w:rsid w:val="00C85D7E"/>
    <w:rsid w:val="00CA01DE"/>
    <w:rsid w:val="00CA5F35"/>
    <w:rsid w:val="00CD1693"/>
    <w:rsid w:val="00CE5682"/>
    <w:rsid w:val="00D21B8E"/>
    <w:rsid w:val="00D70862"/>
    <w:rsid w:val="00DD6EF7"/>
    <w:rsid w:val="00E2148E"/>
    <w:rsid w:val="00E463B7"/>
    <w:rsid w:val="00E87E46"/>
    <w:rsid w:val="00E90921"/>
    <w:rsid w:val="00E91382"/>
    <w:rsid w:val="00EA14DD"/>
    <w:rsid w:val="00EB7735"/>
    <w:rsid w:val="00EC3DB2"/>
    <w:rsid w:val="00EE67D3"/>
    <w:rsid w:val="00F3654C"/>
    <w:rsid w:val="00F43F11"/>
    <w:rsid w:val="00F61E27"/>
    <w:rsid w:val="00F80256"/>
    <w:rsid w:val="00F91670"/>
    <w:rsid w:val="00FA6735"/>
    <w:rsid w:val="00FA6F90"/>
    <w:rsid w:val="00FC42B8"/>
    <w:rsid w:val="00FD1CBD"/>
    <w:rsid w:val="177B3990"/>
    <w:rsid w:val="18233018"/>
    <w:rsid w:val="38350C16"/>
    <w:rsid w:val="56085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2020-11-02T03:12:00Z</dcterms:created>
  <dc:creator>zsb</dc:creator>
  <cp:lastModifiedBy>vertesyuan</cp:lastModifiedBy>
  <cp:lastPrinted>2019-10-18T06:34:00Z</cp:lastPrinted>
  <dcterms:modified xsi:type="dcterms:W3CDTF">2021-12-10T02:53:36Z</dcterms:modified>
  <dc:title>考试大纲格式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