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南昌航空大学2021年研究生入学考试初试</w:t>
      </w:r>
      <w:r>
        <w:rPr>
          <w:rFonts w:eastAsia="黑体"/>
          <w:sz w:val="32"/>
          <w:szCs w:val="32"/>
        </w:rPr>
        <w:t>大纲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考试科目名称： 汉语写作与百科知识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考试科目代码：448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考试形式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 w:cs="Arial"/>
          <w:color w:val="333333"/>
          <w:szCs w:val="21"/>
          <w:shd w:val="clear" w:color="auto" w:fill="FFFFFF"/>
        </w:rPr>
        <w:t>笔试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考试时间：180分钟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满分：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150分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参考书目：任何大学英语专业高年级通用性教材和课程内容，包括高级英语、外国文学、文化、报刊、语言学、翻译和写作。无指定参考书。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napToGrid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一、试卷结构：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cs="Arial"/>
          <w:color w:val="333333"/>
        </w:rPr>
      </w:pPr>
      <w:r>
        <w:rPr>
          <w:rFonts w:hint="eastAsia" w:cs="Arial"/>
          <w:color w:val="333333"/>
        </w:rPr>
        <w:t>1.百科知识：</w:t>
      </w:r>
      <w:r>
        <w:rPr>
          <w:rFonts w:cs="Arial"/>
          <w:color w:val="333333"/>
        </w:rPr>
        <w:t xml:space="preserve">单选题 </w:t>
      </w:r>
      <w:r>
        <w:rPr>
          <w:rFonts w:hint="eastAsia" w:cs="Arial"/>
          <w:color w:val="333333"/>
        </w:rPr>
        <w:t>25</w:t>
      </w:r>
      <w:r>
        <w:rPr>
          <w:rFonts w:cs="Arial"/>
          <w:color w:val="333333"/>
        </w:rPr>
        <w:t>小题，每题</w:t>
      </w:r>
      <w:r>
        <w:rPr>
          <w:rFonts w:hint="eastAsia" w:cs="Arial"/>
          <w:color w:val="333333"/>
        </w:rPr>
        <w:t>2</w:t>
      </w:r>
      <w:r>
        <w:rPr>
          <w:rFonts w:cs="Arial"/>
          <w:color w:val="333333"/>
        </w:rPr>
        <w:t>分，共</w:t>
      </w:r>
      <w:r>
        <w:rPr>
          <w:rFonts w:hint="eastAsia" w:cs="Arial"/>
          <w:color w:val="333333"/>
        </w:rPr>
        <w:t>50</w:t>
      </w:r>
      <w:r>
        <w:rPr>
          <w:rFonts w:cs="Arial"/>
          <w:color w:val="333333"/>
        </w:rPr>
        <w:t>分</w:t>
      </w:r>
      <w:r>
        <w:rPr>
          <w:rFonts w:hint="eastAsia" w:cs="Arial"/>
          <w:color w:val="333333"/>
        </w:rPr>
        <w:t>；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240" w:firstLineChars="100"/>
        <w:rPr>
          <w:rFonts w:cs="Arial"/>
          <w:color w:val="333333"/>
        </w:rPr>
      </w:pPr>
      <w:r>
        <w:rPr>
          <w:rFonts w:hint="eastAsia" w:cs="Arial"/>
          <w:color w:val="333333"/>
        </w:rPr>
        <w:t>或百科知识单选题 20小题，每题2分，共40分；百科知识简答题1-2题，共10分。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cs="Arial"/>
          <w:color w:val="333333"/>
        </w:rPr>
      </w:pPr>
      <w:r>
        <w:rPr>
          <w:rFonts w:hint="eastAsia" w:cs="Arial"/>
          <w:color w:val="333333"/>
        </w:rPr>
        <w:t>2.应用文写作：一篇应用文体文章，约450字，40分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cs="Arial"/>
          <w:color w:val="333333"/>
        </w:rPr>
      </w:pPr>
      <w:r>
        <w:rPr>
          <w:rFonts w:hint="eastAsia" w:cs="Arial"/>
          <w:color w:val="333333"/>
        </w:rPr>
        <w:t>3.命题作文：一篇不少于800汉字的现代汉语文章，60分</w:t>
      </w:r>
    </w:p>
    <w:p>
      <w:pPr>
        <w:snapToGrid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二、考试范围：</w:t>
      </w: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本考试包括</w:t>
      </w:r>
      <w:r>
        <w:rPr>
          <w:rFonts w:hint="eastAsia" w:ascii="宋体" w:hAnsi="宋体" w:cs="宋体"/>
          <w:kern w:val="0"/>
          <w:sz w:val="24"/>
        </w:rPr>
        <w:t>三个部分：百科知识、应用文写作、命题作文。</w:t>
      </w: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1.百科知识：中外文化、国内国际政治经济法律以及中外人文历史地理或翻译等方面的知识。</w:t>
      </w: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2.应用文写作：体裁包括说明书、会议通知、商务信函、备忘录、广告等，要求言简意赅，凸显专业性、技术性和实用性。</w:t>
      </w: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3.命题作文：体裁可以是说明文、议论文或记叙文等。文字要求通顺，用词得体，结构合理，文体恰当，文笔优美。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（1）</w:t>
      </w:r>
      <w:r>
        <w:rPr>
          <w:rFonts w:hint="eastAsia"/>
          <w:b/>
          <w:bCs/>
          <w:sz w:val="24"/>
        </w:rPr>
        <w:t>考查知识点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古今中外各种百科知识的掌握与理解。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（2）</w:t>
      </w:r>
      <w:r>
        <w:rPr>
          <w:rFonts w:hint="eastAsia"/>
          <w:b/>
          <w:bCs/>
          <w:sz w:val="24"/>
        </w:rPr>
        <w:t>考查重点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应用文和命题作文的写作水平与技能，考查考生的科研思维与潜能。</w:t>
      </w:r>
    </w:p>
    <w:p>
      <w:pPr>
        <w:spacing w:line="360" w:lineRule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9"/>
    <w:rsid w:val="00010685"/>
    <w:rsid w:val="00013A4D"/>
    <w:rsid w:val="00017160"/>
    <w:rsid w:val="0002779C"/>
    <w:rsid w:val="000654F1"/>
    <w:rsid w:val="000A31F4"/>
    <w:rsid w:val="000A560D"/>
    <w:rsid w:val="000F2425"/>
    <w:rsid w:val="00103FA4"/>
    <w:rsid w:val="00104353"/>
    <w:rsid w:val="0010592C"/>
    <w:rsid w:val="00121D13"/>
    <w:rsid w:val="00133BE2"/>
    <w:rsid w:val="00144C93"/>
    <w:rsid w:val="00154D70"/>
    <w:rsid w:val="00177042"/>
    <w:rsid w:val="00184F35"/>
    <w:rsid w:val="001A701F"/>
    <w:rsid w:val="001E547F"/>
    <w:rsid w:val="002301F3"/>
    <w:rsid w:val="002636E3"/>
    <w:rsid w:val="00273EF5"/>
    <w:rsid w:val="00294C62"/>
    <w:rsid w:val="002B760E"/>
    <w:rsid w:val="002C10AE"/>
    <w:rsid w:val="002C315F"/>
    <w:rsid w:val="002F0C32"/>
    <w:rsid w:val="002F269A"/>
    <w:rsid w:val="003026AC"/>
    <w:rsid w:val="003217ED"/>
    <w:rsid w:val="0038075D"/>
    <w:rsid w:val="00381602"/>
    <w:rsid w:val="00396D63"/>
    <w:rsid w:val="003977D6"/>
    <w:rsid w:val="003C58E7"/>
    <w:rsid w:val="003F37E5"/>
    <w:rsid w:val="004175C0"/>
    <w:rsid w:val="004360A9"/>
    <w:rsid w:val="00436CDF"/>
    <w:rsid w:val="00455D1D"/>
    <w:rsid w:val="004679AF"/>
    <w:rsid w:val="004B61AE"/>
    <w:rsid w:val="004C66F9"/>
    <w:rsid w:val="004D67D4"/>
    <w:rsid w:val="004E6E50"/>
    <w:rsid w:val="00534763"/>
    <w:rsid w:val="00546E4C"/>
    <w:rsid w:val="005747B3"/>
    <w:rsid w:val="005827ED"/>
    <w:rsid w:val="005A1001"/>
    <w:rsid w:val="005B4C2D"/>
    <w:rsid w:val="005C37A9"/>
    <w:rsid w:val="005D579C"/>
    <w:rsid w:val="00601C63"/>
    <w:rsid w:val="006065BC"/>
    <w:rsid w:val="006274A8"/>
    <w:rsid w:val="00633A99"/>
    <w:rsid w:val="00641448"/>
    <w:rsid w:val="006470FF"/>
    <w:rsid w:val="00655294"/>
    <w:rsid w:val="00657DDB"/>
    <w:rsid w:val="00670D8B"/>
    <w:rsid w:val="0067181B"/>
    <w:rsid w:val="0067248E"/>
    <w:rsid w:val="00675B9C"/>
    <w:rsid w:val="0069472A"/>
    <w:rsid w:val="006A0206"/>
    <w:rsid w:val="006A10DA"/>
    <w:rsid w:val="006A7B1C"/>
    <w:rsid w:val="006B3C31"/>
    <w:rsid w:val="00704D90"/>
    <w:rsid w:val="00726050"/>
    <w:rsid w:val="00727C69"/>
    <w:rsid w:val="00736EE6"/>
    <w:rsid w:val="0075058D"/>
    <w:rsid w:val="00764252"/>
    <w:rsid w:val="00781E61"/>
    <w:rsid w:val="007A7875"/>
    <w:rsid w:val="007B7CD1"/>
    <w:rsid w:val="007D0A3E"/>
    <w:rsid w:val="008347FB"/>
    <w:rsid w:val="00851CF7"/>
    <w:rsid w:val="008837A4"/>
    <w:rsid w:val="00885C73"/>
    <w:rsid w:val="008B2971"/>
    <w:rsid w:val="008F7C43"/>
    <w:rsid w:val="0090798E"/>
    <w:rsid w:val="00923B1C"/>
    <w:rsid w:val="00961E6E"/>
    <w:rsid w:val="00997D2C"/>
    <w:rsid w:val="009A2181"/>
    <w:rsid w:val="009A71D0"/>
    <w:rsid w:val="00A56DDC"/>
    <w:rsid w:val="00A6664F"/>
    <w:rsid w:val="00AC3BC1"/>
    <w:rsid w:val="00AC56FA"/>
    <w:rsid w:val="00AE77F7"/>
    <w:rsid w:val="00B07B7B"/>
    <w:rsid w:val="00B24D26"/>
    <w:rsid w:val="00B5547B"/>
    <w:rsid w:val="00B648AA"/>
    <w:rsid w:val="00B64F85"/>
    <w:rsid w:val="00BB3183"/>
    <w:rsid w:val="00C1168B"/>
    <w:rsid w:val="00C11D10"/>
    <w:rsid w:val="00C1265A"/>
    <w:rsid w:val="00CA5F35"/>
    <w:rsid w:val="00CD1693"/>
    <w:rsid w:val="00CF0434"/>
    <w:rsid w:val="00D70862"/>
    <w:rsid w:val="00DD6EF7"/>
    <w:rsid w:val="00E10A57"/>
    <w:rsid w:val="00E2148E"/>
    <w:rsid w:val="00E3785B"/>
    <w:rsid w:val="00E463B7"/>
    <w:rsid w:val="00E54293"/>
    <w:rsid w:val="00E90921"/>
    <w:rsid w:val="00E91382"/>
    <w:rsid w:val="00EA14DD"/>
    <w:rsid w:val="00EB7735"/>
    <w:rsid w:val="00EC3DB2"/>
    <w:rsid w:val="00EE67D3"/>
    <w:rsid w:val="00F3654C"/>
    <w:rsid w:val="00F61E27"/>
    <w:rsid w:val="00F70C83"/>
    <w:rsid w:val="00FC42B8"/>
    <w:rsid w:val="00FD1CBD"/>
    <w:rsid w:val="03B4782E"/>
    <w:rsid w:val="177B3990"/>
    <w:rsid w:val="52DF7339"/>
    <w:rsid w:val="5F9B1E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hitgs</Company>
  <Pages>1</Pages>
  <Words>79</Words>
  <Characters>456</Characters>
  <Lines>3</Lines>
  <Paragraphs>1</Paragraphs>
  <TotalTime>0</TotalTime>
  <ScaleCrop>false</ScaleCrop>
  <LinksUpToDate>false</LinksUpToDate>
  <CharactersWithSpaces>534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2019-10-18T07:03:00Z</dcterms:created>
  <dc:creator>zsb</dc:creator>
  <cp:lastModifiedBy>vertesyuan</cp:lastModifiedBy>
  <cp:lastPrinted>2019-10-18T06:34:00Z</cp:lastPrinted>
  <dcterms:modified xsi:type="dcterms:W3CDTF">2021-12-10T02:53:15Z</dcterms:modified>
  <dc:title>考试大纲格式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