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2"/>
          <w:szCs w:val="30"/>
        </w:rPr>
      </w:pPr>
      <w:bookmarkStart w:id="0" w:name="_GoBack"/>
      <w:bookmarkEnd w:id="0"/>
      <w:r>
        <w:rPr>
          <w:rFonts w:hint="eastAsia" w:eastAsia="黑体"/>
          <w:sz w:val="32"/>
          <w:szCs w:val="30"/>
        </w:rPr>
        <w:t>硕士研究生入学考试大纲</w:t>
      </w:r>
    </w:p>
    <w:p>
      <w:pPr>
        <w:jc w:val="center"/>
        <w:rPr>
          <w:rFonts w:ascii="仿宋_GB2312" w:eastAsia="黑体"/>
          <w:sz w:val="28"/>
          <w:szCs w:val="28"/>
        </w:rPr>
      </w:pPr>
      <w:r>
        <w:rPr>
          <w:rFonts w:hint="eastAsia" w:ascii="Arial" w:hAnsi="Arial" w:eastAsia="黑体" w:cs="Arial"/>
          <w:sz w:val="28"/>
        </w:rPr>
        <w:t>复试考试科目名称：高级语言程序设计</w:t>
      </w:r>
    </w:p>
    <w:p>
      <w:pPr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一、考查目标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sz w:val="24"/>
        </w:rPr>
        <w:t>该科目主要考察考生具备程序设计的理论、思想和方法</w:t>
      </w:r>
      <w:r>
        <w:rPr>
          <w:rFonts w:hint="eastAsia" w:ascii="Times New Roman" w:hAnsi="Times New Roman"/>
          <w:sz w:val="24"/>
        </w:rPr>
        <w:t>等知识</w:t>
      </w:r>
      <w:r>
        <w:rPr>
          <w:rFonts w:ascii="Times New Roman" w:hAnsi="Times New Roman"/>
          <w:sz w:val="24"/>
        </w:rPr>
        <w:t>，以及从应用角度出发解决实际问题的能力，为后续研究生学习工作</w:t>
      </w:r>
      <w:r>
        <w:rPr>
          <w:rFonts w:hint="eastAsia" w:ascii="Times New Roman" w:hAnsi="Times New Roman"/>
          <w:sz w:val="24"/>
        </w:rPr>
        <w:t>奠定</w:t>
      </w:r>
      <w:r>
        <w:rPr>
          <w:rFonts w:ascii="Times New Roman" w:hAnsi="Times New Roman"/>
          <w:sz w:val="24"/>
        </w:rPr>
        <w:t>基础。具体考查内容包括掌握程序设计语言的</w:t>
      </w:r>
      <w:r>
        <w:rPr>
          <w:rFonts w:hint="eastAsia" w:ascii="Times New Roman" w:hAnsi="Times New Roman"/>
          <w:sz w:val="24"/>
        </w:rPr>
        <w:t>语法、语句功能、设计理论和设计方法等知识</w:t>
      </w:r>
      <w:r>
        <w:rPr>
          <w:rFonts w:ascii="Times New Roman" w:hAnsi="Times New Roman"/>
          <w:sz w:val="24"/>
        </w:rPr>
        <w:t>，程序设计中常用的基本算法，能熟练地阅读</w:t>
      </w:r>
      <w:r>
        <w:rPr>
          <w:rFonts w:hint="eastAsia" w:ascii="Times New Roman" w:hAnsi="Times New Roman"/>
          <w:sz w:val="24"/>
        </w:rPr>
        <w:t>和</w:t>
      </w:r>
      <w:r>
        <w:rPr>
          <w:rFonts w:ascii="Times New Roman" w:hAnsi="Times New Roman"/>
          <w:sz w:val="24"/>
        </w:rPr>
        <w:t>理解程序，并可根据实际应用问题要求利用所学知识编写程序。</w:t>
      </w:r>
    </w:p>
    <w:p>
      <w:pPr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二、考试内容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程序设计基本知识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高级语言的基本概念，结构化程序设计方法、面向对象程序设计方法，掌握数据的表现形式、运算符、表达式、数据的输入输出等基本理论和知识。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结构程序设计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分支、循环结构控制语句的使用方法，并实现程序设计。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4.数组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不同数据类型的数组的定义和引用；利用数组存储复杂的批量数据；数组的应用。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5 .函数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利用函数进行结构化程序设计，解决复杂的实际问题；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6.指针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指针的概念，利用指针变量编写程序解决问题。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 xml:space="preserve">7.数据结构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结构体、共用体、链表的定义和使用方法，利用结构体变量编写程序解决问题。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面向对象程序设计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面向对象编程的基本概念和特征；采用面向对象程序设计方法进行程序设计，解决基本问题。</w:t>
      </w:r>
    </w:p>
    <w:p>
      <w:pPr>
        <w:spacing w:line="360" w:lineRule="auto"/>
        <w:jc w:val="left"/>
        <w:rPr>
          <w:rFonts w:ascii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三、</w:t>
      </w:r>
      <w:r>
        <w:rPr>
          <w:rFonts w:ascii="Times New Roman" w:hAnsi="Times New Roman"/>
          <w:b/>
          <w:bCs/>
          <w:sz w:val="28"/>
          <w:szCs w:val="28"/>
        </w:rPr>
        <w:t>考查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要求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程序设计语言概述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（1）</w:t>
      </w:r>
      <w:r>
        <w:rPr>
          <w:rFonts w:ascii="Times New Roman" w:hAnsi="Times New Roman"/>
          <w:sz w:val="24"/>
        </w:rPr>
        <w:t>了解程序结构，并掌握C语言和JAVA发展背景。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（2）</w:t>
      </w:r>
      <w:r>
        <w:rPr>
          <w:rFonts w:ascii="Times New Roman" w:hAnsi="Times New Roman"/>
          <w:sz w:val="24"/>
        </w:rPr>
        <w:t xml:space="preserve">掌握程序设计语言的发展背景，目前发展情况，及目前流行语言的特点。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（3）</w:t>
      </w:r>
      <w:r>
        <w:rPr>
          <w:rFonts w:ascii="Times New Roman" w:hAnsi="Times New Roman"/>
          <w:sz w:val="24"/>
        </w:rPr>
        <w:t>了解算法的特性和结构化程序设计方法，掌握相关算法的思想及其设计过程。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C程序设计基本知识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（1）了解常量、变量的定义、C 语言数据类型，以及种变量类型的定义和赋值方法。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（2）掌握 C 语言有关的算术运算符，以及包含这些运算符的表达式。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（3）掌握各种类型数据的输入输出的方法。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（4）了解C语言表示逻辑量的方法；学会正确使用逻辑运算符和逻辑表达式。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结构程序设计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（1）熟练掌握选择结构控制语句的使用，结合程序掌握一些简单的算法。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（2）掌握循环控制语句的结构，及在程序设计中使用循环控制语句解决问题。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数组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（1）掌握一维数组和二维数组的定义、赋值和输入输出的方法。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（2）掌握字符数组和字符串的使用。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（3）</w:t>
      </w:r>
      <w:r>
        <w:rPr>
          <w:rFonts w:ascii="Times New Roman" w:hAnsi="Times New Roman"/>
          <w:sz w:val="24"/>
        </w:rPr>
        <w:t>掌握</w:t>
      </w:r>
      <w:r>
        <w:rPr>
          <w:rFonts w:hint="eastAsia" w:ascii="Times New Roman" w:hAnsi="Times New Roman"/>
          <w:sz w:val="24"/>
        </w:rPr>
        <w:t>利用数组处理复杂问题的方法。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函数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（1）掌握定义函数的方法。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（2）掌握函数实参与形参的对应关系及“值传递”的方式。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（3）掌握函数的调用。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（4）掌握全局变量和局部变量、动态变量、静态变量的概念和使用方法。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（5）掌握结构化程序设计方法，并编程解决复杂问题。</w:t>
      </w:r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指针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（1）掌握指针的概念，指针变量的定义。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（2）掌握数组指针和指针数组、指向字符串的指针。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（3）掌握函数指针和的指针函数，了解指向指针的指针。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数据结构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（1）掌握结构体变量的定义。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（2）掌握结构体数组、结构体指针的用法和用指针处理链表。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（3）掌握共用体类型和枚举类型。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（4）掌握 typedef 的使用方法。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面向对象程序设计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（1）掌握面向对象编程的基本概念和特征。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（2）掌握类的基本组成和使用；对象的生成、使用和删除；接口与包等基本概念与使用方法。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（3）掌握面向对象和面向结构两类设计方法的关系。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JAVA语言程序设计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（1）掌握Java语言的特点，实现机制和体系结构。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（2）掌握Java语言中面向对象的特性。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（3）掌握Java语言提供的数据类型和结构。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（4）掌握Java语言编程的基本技术。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</w:t>
      </w:r>
      <w:r>
        <w:rPr>
          <w:rFonts w:hint="eastAsia"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）会编写Java应用程序。</w:t>
      </w:r>
    </w:p>
    <w:p>
      <w:pPr>
        <w:spacing w:line="360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四、试卷结构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试卷包含以下几类题型：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（1）单项选择题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（2）程序分析题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（3）程序填空题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（4）程序设计题</w:t>
      </w:r>
    </w:p>
    <w:p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五、参考书目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1.《C程序设计（第五版）》，谭浩强，清华大学出版社，2017年。</w:t>
      </w:r>
    </w:p>
    <w:p>
      <w:pPr>
        <w:spacing w:line="360" w:lineRule="auto"/>
        <w:ind w:firstLine="42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2.《</w:t>
      </w:r>
      <w:r>
        <w:rPr>
          <w:rFonts w:ascii="Times New Roman" w:hAnsi="Times New Roman"/>
          <w:sz w:val="24"/>
        </w:rPr>
        <w:t>C程序设计（第五版）学习辅导</w:t>
      </w:r>
      <w:r>
        <w:rPr>
          <w:rFonts w:hint="eastAsia" w:ascii="Times New Roman" w:hAnsi="Times New Roman"/>
          <w:sz w:val="24"/>
        </w:rPr>
        <w:t>》</w:t>
      </w:r>
      <w:r>
        <w:rPr>
          <w:rFonts w:ascii="Times New Roman" w:hAnsi="Times New Roman"/>
          <w:sz w:val="24"/>
        </w:rPr>
        <w:t>，谭浩强，清华大学出版社，2017年。</w:t>
      </w:r>
    </w:p>
    <w:p>
      <w:pPr>
        <w:spacing w:line="360" w:lineRule="auto"/>
        <w:ind w:firstLine="42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.《Java程序设计案例教程（第</w:t>
      </w:r>
      <w:r>
        <w:rPr>
          <w:rFonts w:hint="eastAsia"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版）》，王元涛等著，高等教育出版社，2000年。</w:t>
      </w:r>
    </w:p>
    <w:p>
      <w:pPr>
        <w:spacing w:line="360" w:lineRule="auto"/>
        <w:rPr>
          <w:rFonts w:ascii="Times New Roman" w:hAnsi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FB"/>
    <w:rsid w:val="001347C5"/>
    <w:rsid w:val="00520C82"/>
    <w:rsid w:val="006223E5"/>
    <w:rsid w:val="00692AA8"/>
    <w:rsid w:val="00870AAE"/>
    <w:rsid w:val="00941C90"/>
    <w:rsid w:val="00A23B32"/>
    <w:rsid w:val="00B468A9"/>
    <w:rsid w:val="00C24AFB"/>
    <w:rsid w:val="00DC6454"/>
    <w:rsid w:val="00DE60E3"/>
    <w:rsid w:val="00F52BBA"/>
    <w:rsid w:val="00FF5009"/>
    <w:rsid w:val="0D181309"/>
    <w:rsid w:val="1F282F2C"/>
    <w:rsid w:val="29720815"/>
    <w:rsid w:val="2A977A17"/>
    <w:rsid w:val="3B2363BA"/>
    <w:rsid w:val="43295338"/>
    <w:rsid w:val="45481DD6"/>
    <w:rsid w:val="466B1524"/>
    <w:rsid w:val="501123F9"/>
    <w:rsid w:val="55D7350E"/>
    <w:rsid w:val="58AF25B1"/>
    <w:rsid w:val="5942303A"/>
    <w:rsid w:val="59DB36F3"/>
    <w:rsid w:val="5C887862"/>
    <w:rsid w:val="71E02B81"/>
    <w:rsid w:val="77E63D28"/>
    <w:rsid w:val="792E67AC"/>
    <w:rsid w:val="7C1860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244</Words>
  <Characters>1396</Characters>
  <Lines>11</Lines>
  <Paragraphs>3</Paragraphs>
  <TotalTime>0</TotalTime>
  <ScaleCrop>false</ScaleCrop>
  <LinksUpToDate>false</LinksUpToDate>
  <CharactersWithSpaces>1637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2021-06-30T02:41:00Z</dcterms:created>
  <dc:creator>shenh</dc:creator>
  <cp:lastModifiedBy>vertesyuan</cp:lastModifiedBy>
  <dcterms:modified xsi:type="dcterms:W3CDTF">2021-12-10T06:43:21Z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EA3FAC6E0EB0476D8DC812EF1434187C</vt:lpwstr>
  </property>
</Properties>
</file>