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</w:rPr>
        <w:t>河  北  建  筑  工  程  学 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8"/>
        </w:rPr>
        <w:t>二○二○年硕士研究生入学考试</w:t>
      </w:r>
      <w:r>
        <w:rPr>
          <w:rFonts w:hint="eastAsia" w:ascii="黑体" w:hAnsi="黑体" w:eastAsia="黑体" w:cs="黑体"/>
          <w:b w:val="0"/>
          <w:bCs w:val="0"/>
          <w:sz w:val="28"/>
          <w:lang w:eastAsia="zh-CN"/>
        </w:rPr>
        <w:t>自命题</w:t>
      </w:r>
      <w:r>
        <w:rPr>
          <w:rFonts w:hint="eastAsia" w:ascii="黑体" w:hAnsi="黑体" w:eastAsia="黑体" w:cs="黑体"/>
          <w:b w:val="0"/>
          <w:bCs w:val="0"/>
          <w:sz w:val="28"/>
        </w:rPr>
        <w:t>试</w:t>
      </w:r>
      <w:r>
        <w:rPr>
          <w:rFonts w:hint="eastAsia" w:ascii="黑体" w:hAnsi="黑体" w:eastAsia="黑体" w:cs="黑体"/>
          <w:b w:val="0"/>
          <w:bCs w:val="0"/>
          <w:sz w:val="28"/>
          <w:lang w:eastAsia="zh-CN"/>
        </w:rPr>
        <w:t>卷</w:t>
      </w: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  <w:lang w:val="en-US" w:eastAsia="zh-CN"/>
        </w:rPr>
        <w:t>A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考试科目代码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val="en-US" w:eastAsia="zh-CN"/>
        </w:rPr>
        <w:t>808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</w:rPr>
        <w:t xml:space="preserve"> 考试科目名称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  <w:lang w:eastAsia="zh-CN"/>
        </w:rPr>
        <w:t>结构力学</w:t>
      </w:r>
      <w:r>
        <w:rPr>
          <w:rFonts w:hint="eastAsia" w:ascii="黑体" w:hAnsi="黑体" w:eastAsia="黑体" w:cs="黑体"/>
          <w:b w:val="0"/>
          <w:bCs w:val="0"/>
          <w:sz w:val="24"/>
          <w:u w:val="single"/>
        </w:rPr>
        <w:t xml:space="preserve">        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（注意：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所有答案必须写在答题纸上，做在试卷或草稿纸上无效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选择题：在下列各题的四个选项中只有一个是正确的，请将正确的选项填入题后的括号内。 （本题共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>5小题，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每题4分，共20分）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/>
                <w:lang w:val="en-US" w:eastAsia="zh-CN"/>
              </w:rPr>
              <w:t>静定结构有变温时：         （　　）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A. 无变形，无位移，无内力；  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B. 有变形，有位移，有内力；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C. 有变形，有位移，无内力；   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D. 无变形，有位移，无内力。　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图1所示静定多跨粱，当 </w:t>
            </w:r>
            <w:r>
              <w:rPr>
                <w:rFonts w:hint="eastAsia"/>
                <w:lang w:val="en-US" w:eastAsia="zh-CN"/>
              </w:rPr>
              <w:object>
                <v:shape id="_x0000_i1025" o:spt="75" type="#_x0000_t75" style="height:15pt;width:18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Unknown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增大时，D点挠度：（　　）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34" o:spid="_x0000_s1034" o:spt="203" style="position:absolute;left:0pt;margin-left:224.95pt;margin-top:0.1pt;height:62.25pt;width:131.7pt;z-index:251658240;mso-width-relative:page;mso-height-relative:page;" coordorigin="8128,6946" coordsize="2334,1120">
                  <o:lock v:ext="edit" aspectratio="f"/>
                  <v:shape id="_x0000_s1032" o:spid="_x0000_s1032" o:spt="75" type="#_x0000_t75" style="position:absolute;left:8128;top:6946;height:850;width:2334;" o:ole="t" filled="f" o:preferrelative="t" stroked="f" coordsize="21600,21600">
                    <v:path/>
                    <v:fill on="f" focussize="0,0"/>
                    <v:stroke on="f"/>
                    <v:imagedata r:id="rId8" o:title=""/>
                    <o:lock v:ext="edit" aspectratio="t"/>
                  </v:shape>
                  <v:shape id="_x0000_s1033" o:spid="_x0000_s1033" o:spt="75" type="#_x0000_t75" style="position:absolute;left:9069;top:7858;height:208;width:343;" o:ole="t" filled="f" o:preferrelative="t" stroked="f" coordsize="21600,21600">
                    <v:path/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o:OLEObject Type="Embed" ProgID="" ShapeID="_x0000_s1032" DrawAspect="Content" ObjectID="_1468075726" r:id="rId7">
                  <o:LockedField>false</o:LockedField>
                </o:OLEObject>
                <o:OLEObject Type="Embed" ProgID="" ShapeID="_x0000_s1033" DrawAspect="Content" ObjectID="_1468075727" r:id="rId9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>A . 增大；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 . 减小；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 . 不变；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 . 不定，取决于</w:t>
            </w:r>
            <w:r>
              <w:rPr>
                <w:rFonts w:hint="eastAsia"/>
                <w:lang w:val="en-US" w:eastAsia="zh-CN"/>
              </w:rPr>
              <w:object>
                <v:shape id="_x0000_i1042" o:spt="75" type="#_x0000_t75" style="height:15pt;width:38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MSDraw" ShapeID="_x0000_i1042" DrawAspect="Content" ObjectID="_1468075728" r:id="rId11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 。　　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图2所示对称刚架，具有两根对称轴，利用对称性简化后的计算简图为 ：（   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40" o:spid="_x0000_s1040" o:spt="203" style="position:absolute;left:0pt;margin-left:100.5pt;margin-top:3.45pt;height:107.4pt;width:175.2pt;z-index:251659264;mso-width-relative:page;mso-height-relative:page;" coordorigin="6176,8711" coordsize="3540,2123">
                  <o:lock v:ext="edit" aspectratio="f"/>
                  <v:shape id="_x0000_s1038" o:spid="_x0000_s1038" o:spt="75" type="#_x0000_t75" style="position:absolute;left:7599;top:10626;height:208;width:343;" o:ole="t" filled="f" o:preferrelative="t" stroked="f" coordsize="21600,21600">
                    <v:path/>
                    <v:fill on="f" focussize="0,0"/>
                    <v:stroke on="f"/>
                    <v:imagedata r:id="rId14" o:title=""/>
                    <o:lock v:ext="edit" aspectratio="t"/>
                  </v:shape>
                  <v:shape id="_x0000_s1039" o:spid="_x0000_s1039" o:spt="75" type="#_x0000_t75" style="position:absolute;left:6176;top:8711;height:1968;width:3540;" o:ole="t" filled="f" o:preferrelative="t" stroked="f" coordsize="21600,21600">
                    <v:path/>
                    <v:fill on="f" focussize="0,0"/>
                    <v:stroke on="f"/>
                    <v:imagedata r:id="rId16" o:title=""/>
                    <o:lock v:ext="edit" aspectratio="t"/>
                  </v:shape>
                </v:group>
                <o:OLEObject Type="Embed" ProgID="" ShapeID="_x0000_s1038" DrawAspect="Content" ObjectID="_1468075729" r:id="rId13">
                  <o:LockedField>false</o:LockedField>
                </o:OLEObject>
                <o:OLEObject Type="Embed" ProgID="" ShapeID="_x0000_s1039" DrawAspect="Content" ObjectID="_1468075730" r:id="rId15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46" o:spid="_x0000_s1046" o:spt="203" style="position:absolute;left:0pt;margin-left:195pt;margin-top:26.2pt;height:77.9pt;width:114.4pt;z-index:251660288;mso-width-relative:page;mso-height-relative:page;" coordorigin="8216,11411" coordsize="2189,1522">
                  <o:lock v:ext="edit" aspectratio="f"/>
                  <v:shape id="_x0000_s1044" o:spid="_x0000_s1044" o:spt="75" type="#_x0000_t75" style="position:absolute;left:8216;top:11411;height:1522;width:1549;" o:ole="t" filled="f" o:preferrelative="t" stroked="f" coordsize="21600,21600">
                    <v:path/>
                    <v:fill on="f" focussize="0,0"/>
                    <v:stroke on="f"/>
                    <v:imagedata r:id="rId18" o:title=""/>
                    <o:lock v:ext="edit" aspectratio="t"/>
                  </v:shape>
                  <v:shape id="_x0000_s1045" o:spid="_x0000_s1045" o:spt="75" type="#_x0000_t75" style="position:absolute;left:10037;top:12526;height:209;width:368;" o:ole="t" filled="f" o:preferrelative="t" stroked="f" coordsize="21600,21600">
                    <v:path/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o:OLEObject Type="Embed" ProgID="" ShapeID="_x0000_s1044" DrawAspect="Content" ObjectID="_1468075731" r:id="rId17">
                  <o:LockedField>false</o:LockedField>
                </o:OLEObject>
                <o:OLEObject Type="Embed" ProgID="" ShapeID="_x0000_s1045" DrawAspect="Content" ObjectID="_1468075732" r:id="rId19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图3所示结构，EI =常数，欲使结点B的转角为零，比值 </w:t>
            </w:r>
            <w:r>
              <w:rPr>
                <w:rFonts w:hint="eastAsia"/>
                <w:lang w:val="en-US" w:eastAsia="zh-CN"/>
              </w:rPr>
              <w:object>
                <v:shape id="_x0000_i1049" o:spt="75" type="#_x0000_t75" style="height:13pt;width:26pt;" o:ole="t" filled="f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Unknown" ShapeID="_x0000_i1049" DrawAspect="Content" ObjectID="_1468075733" r:id="rId21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应为： （   ）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 . 1.5 ； 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B . 2 ；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 . 2.5 ；  </w:t>
            </w:r>
          </w:p>
          <w:p>
            <w:pPr>
              <w:ind w:firstLine="420" w:firstLineChars="200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 . 3 。　　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位移法典型方程中的主系数 </w:t>
            </w:r>
            <w:r>
              <w:rPr>
                <w:rFonts w:hint="eastAsia"/>
                <w:lang w:val="en-US" w:eastAsia="zh-CN"/>
              </w:rPr>
              <w:object>
                <v:shape id="_x0000_i1053" o:spt="75" type="#_x0000_t75" style="height:13pt;width:10pt;" o:ole="t" filled="f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Unknown" ShapeID="_x0000_i1053" DrawAspect="Content" ObjectID="_1468075734" r:id="rId23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的值是：   （   ） </w:t>
            </w:r>
          </w:p>
          <w:p>
            <w:pPr>
              <w:numPr>
                <w:ilvl w:val="0"/>
                <w:numId w:val="2"/>
              </w:num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可正可负 ；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恒为正值 ； </w:t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可为负值 ；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可为零值 。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二    填空及简答题：按要求将正确答案作出或填写在题中的横线上。（本题共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小题，每题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>5分，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图4所示结构（EI =常数）用位移法求解的基本未知量个数最少为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。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50" o:spid="_x0000_s1050" o:spt="203" style="position:absolute;left:0pt;margin-left:118.15pt;margin-top:1.8pt;height:51.3pt;width:107.5pt;z-index:251661312;mso-width-relative:page;mso-height-relative:page;" coordorigin="5441,18548" coordsize="2150,1026">
                  <o:lock v:ext="edit" aspectratio="f"/>
                  <v:shape id="_x0000_s1047" o:spid="_x0000_s1047" o:spt="75" type="#_x0000_t75" style="position:absolute;left:5441;top:18548;height:1026;width:1457;" o:ole="t" filled="f" o:preferrelative="t" stroked="f" coordsize="21600,21600">
                    <v:path/>
                    <v:fill on="f" focussize="0,0"/>
                    <v:stroke on="f"/>
                    <v:imagedata r:id="rId26" o:title=""/>
                    <o:lock v:ext="edit" aspectratio="t"/>
                  </v:shape>
                  <v:shape id="_x0000_s1049" o:spid="_x0000_s1049" o:spt="75" type="#_x0000_t75" style="position:absolute;left:7211;top:19276;height:209;width:380;" o:ole="t" filled="f" o:preferrelative="t" stroked="f" coordsize="21600,21600">
                    <v:path/>
                    <v:fill on="f" focussize="0,0"/>
                    <v:stroke on="f"/>
                    <v:imagedata r:id="rId28" o:title=""/>
                    <o:lock v:ext="edit" aspectratio="t"/>
                  </v:shape>
                </v:group>
                <o:OLEObject Type="Embed" ProgID="" ShapeID="_x0000_s1047" DrawAspect="Content" ObjectID="_1468075735" r:id="rId25">
                  <o:LockedField>false</o:LockedField>
                </o:OLEObject>
                <o:OLEObject Type="Embed" ProgID="" ShapeID="_x0000_s1049" DrawAspect="Content" ObjectID="_1468075736" r:id="rId27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图5所示刚架，各杆线刚度i相同，则结点A的转角大小为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。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52" o:spid="_x0000_s1052" o:spt="203" style="position:absolute;left:0pt;margin-left:111.9pt;margin-top:6.25pt;height:58.1pt;width:111.15pt;z-index:251662336;mso-width-relative:page;mso-height-relative:page;" coordorigin="9278,20111" coordsize="2136,1050">
                  <o:lock v:ext="edit" aspectratio="f"/>
                  <v:shape id="_x0000_s1048" o:spid="_x0000_s1048" o:spt="75" type="#_x0000_t75" style="position:absolute;left:11046;top:20806;height:209;width:368;" o:ole="t" filled="f" o:preferrelative="t" stroked="f" coordsize="21600,21600">
                    <v:path/>
                    <v:fill on="f" focussize="0,0"/>
                    <v:stroke on="f"/>
                    <v:imagedata r:id="rId30" o:title=""/>
                    <o:lock v:ext="edit" aspectratio="t"/>
                  </v:shape>
                  <v:shape id="_x0000_s1051" o:spid="_x0000_s1051" o:spt="75" type="#_x0000_t75" style="position:absolute;left:9278;top:20111;height:1050;width:1616;" o:ole="t" filled="f" o:preferrelative="t" stroked="f" coordsize="21600,21600">
                    <v:path/>
                    <v:fill on="f" focussize="0,0"/>
                    <v:stroke on="f"/>
                    <v:imagedata r:id="rId32" o:title=""/>
                    <o:lock v:ext="edit" aspectratio="t"/>
                  </v:shape>
                </v:group>
                <o:OLEObject Type="Embed" ProgID="" ShapeID="_x0000_s1048" DrawAspect="Content" ObjectID="_1468075737" r:id="rId29">
                  <o:LockedField>false</o:LockedField>
                </o:OLEObject>
                <o:OLEObject Type="Embed" ProgID="" ShapeID="_x0000_s1051" DrawAspect="Content" ObjectID="_1468075738" r:id="rId31">
                  <o:LockedField>false</o:LockedField>
                </o:OLEObject>
              </w:pic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274" o:spid="_x0000_s1274" o:spt="203" style="position:absolute;left:0pt;margin-left:222.6pt;margin-top:11.1pt;height:51.8pt;width:79.3pt;z-index:251671552;mso-width-relative:page;mso-height-relative:page;" coordorigin="8843,21155" coordsize="1586,1036">
                  <o:lock v:ext="edit" aspectratio="f"/>
                  <v:shape id="_x0000_s1068" o:spid="_x0000_s1068" o:spt="75" type="#_x0000_t75" style="position:absolute;left:10049;top:21859;height:198;width:381;" o:ole="t" filled="f" o:preferrelative="t" stroked="f" coordsize="21600,21600">
                    <v:path/>
                    <v:fill on="f" focussize="0,0"/>
                    <v:stroke on="f"/>
                    <v:imagedata r:id="rId34" o:title=""/>
                    <o:lock v:ext="edit" aspectratio="t"/>
                  </v:shape>
                  <v:group id="_x0000_s1102" o:spid="_x0000_s1102" o:spt="203" style="position:absolute;left:8843;top:21155;height:1037;width:999;" coordorigin="1204,10468" coordsize="1424,1399">
                    <o:lock v:ext="edit" aspectratio="f"/>
                    <v:line id="_x0000_s1103" o:spid="_x0000_s1103" o:spt="20" style="position:absolute;left:1944;top:10964;height:0;width:529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line id="_x0000_s1104" o:spid="_x0000_s1104" o:spt="20" style="position:absolute;left:1311;top:11061;height:1;width:1144;rotation:-5898240f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line id="_x0000_s1105" o:spid="_x0000_s1105" o:spt="20" style="position:absolute;left:1325;top:10965;height:694;width:1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group id="_x0000_s1106" o:spid="_x0000_s1106" o:spt="203" style="position:absolute;left:1745;top:11650;height:217;width:296;" coordorigin="4258,12627" coordsize="402,342">
                      <o:lock v:ext="edit" aspectratio="f"/>
                      <v:line id="_x0000_s1107" o:spid="_x0000_s1107" o:spt="20" style="position:absolute;left:4441;top:12454;height:340;width:1;rotation:5898240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group id="_x0000_s1108" o:spid="_x0000_s1108" o:spt="203" style="position:absolute;left:4258;top:12886;height:83;width:402;" coordorigin="4258,12886" coordsize="360,81">
                        <o:lock v:ext="edit" aspectratio="f"/>
                        <v:line id="_x0000_s1109" o:spid="_x0000_s1109" o:spt="20" style="position:absolute;left:4258;top:12887;flip:x;height:0;width:320;rotation:-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0" o:spid="_x0000_s1110" o:spt="20" style="position:absolute;left:4498;top:12889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1" o:spid="_x0000_s1111" o:spt="20" style="position:absolute;left:4458;top:12888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2" o:spid="_x0000_s1112" o:spt="20" style="position:absolute;left:4418;top:12888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3" o:spid="_x0000_s1113" o:spt="20" style="position:absolute;left:4378;top:12887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4" o:spid="_x0000_s1114" o:spt="20" style="position:absolute;left:4338;top:12887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5" o:spid="_x0000_s1115" o:spt="20" style="position:absolute;left:4298;top:12886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6" o:spid="_x0000_s1116" o:spt="20" style="position:absolute;left:4258;top:12886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1117" o:spid="_x0000_s1117" o:spt="20" style="position:absolute;left:4538;top:12889;flip:x y;height:78;width:80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</v:group>
                      <v:group id="_x0000_s1118" o:spid="_x0000_s1118" o:spt="203" style="position:absolute;left:4305;top:12633;height:271;width:257;" coordorigin="4305,12633" coordsize="257,271">
                        <o:lock v:ext="edit" aspectratio="f"/>
                        <v:group id="_x0000_s1119" o:spid="_x0000_s1119" o:spt="203" style="position:absolute;left:4305;top:12633;height:271;width:92;" coordorigin="4379,12548" coordsize="82,249">
                          <o:lock v:ext="edit" aspectratio="f"/>
                          <v:shape id="_x0000_s1120" o:spid="_x0000_s1120" o:spt="3" type="#_x0000_t3" style="position:absolute;left:4379;top:12719;flip:x;height:78;width:80;rotation:-52627f;v-text-anchor:middle;" fillcolor="#FFFFFF" filled="t" stroked="t" coordsize="21600,21600">
                            <v:path/>
                            <v:fill on="t" color2="#FFFFFF" focussize="0,0"/>
                            <v:stroke/>
                            <v:imagedata o:title=""/>
                            <o:lock v:ext="edit" aspectratio="f"/>
                          </v:shape>
                          <v:line id="_x0000_s1121" o:spid="_x0000_s1121" o:spt="20" style="position:absolute;left:4420;top:12641;flip:x;height:78;width:1;rotation:-52627f;" filled="f" stroked="t" coordsize="21600,21600">
                            <v:path arrowok="t"/>
                            <v:fill on="f" focussize="0,0"/>
                            <v:stroke/>
                            <v:imagedata o:title=""/>
                            <o:lock v:ext="edit" aspectratio="f"/>
                          </v:line>
                          <v:shape id="_x0000_s1122" o:spid="_x0000_s1122" o:spt="3" type="#_x0000_t3" style="position:absolute;left:4381;top:12548;flip:x;height:78;width:80;rotation:-52627f;v-text-anchor:middle;" fillcolor="#FFFFFF" filled="t" stroked="t" coordsize="21600,21600">
                            <v:path/>
                            <v:fill on="t" color2="#FFFFFF" focussize="0,0"/>
                            <v:stroke/>
                            <v:imagedata o:title=""/>
                            <o:lock v:ext="edit" aspectratio="f"/>
                          </v:shape>
                        </v:group>
                        <v:group id="_x0000_s1123" o:spid="_x0000_s1123" o:spt="203" style="position:absolute;left:4470;top:12633;height:271;width:92;" coordorigin="4379,12548" coordsize="82,249">
                          <o:lock v:ext="edit" aspectratio="f"/>
                          <v:shape id="_x0000_s1124" o:spid="_x0000_s1124" o:spt="3" type="#_x0000_t3" style="position:absolute;left:4379;top:12719;flip:x;height:78;width:80;rotation:-52627f;v-text-anchor:middle;" fillcolor="#FFFFFF" filled="t" stroked="t" coordsize="21600,21600">
                            <v:path/>
                            <v:fill on="t" color2="#FFFFFF" focussize="0,0"/>
                            <v:stroke/>
                            <v:imagedata o:title=""/>
                            <o:lock v:ext="edit" aspectratio="f"/>
                          </v:shape>
                          <v:line id="_x0000_s1125" o:spid="_x0000_s1125" o:spt="20" style="position:absolute;left:4420;top:12641;flip:x;height:78;width:1;rotation:-52627f;" filled="f" stroked="t" coordsize="21600,21600">
                            <v:path arrowok="t"/>
                            <v:fill on="f" focussize="0,0"/>
                            <v:stroke/>
                            <v:imagedata o:title=""/>
                            <o:lock v:ext="edit" aspectratio="f"/>
                          </v:line>
                          <v:shape id="_x0000_s1126" o:spid="_x0000_s1126" o:spt="3" type="#_x0000_t3" style="position:absolute;left:4381;top:12548;flip:x;height:78;width:80;rotation:-52627f;v-text-anchor:middle;" fillcolor="#FFFFFF" filled="t" stroked="t" coordsize="21600,21600">
                            <v:path/>
                            <v:fill on="t" color2="#FFFFFF" focussize="0,0"/>
                            <v:stroke/>
                            <v:imagedata o:title=""/>
                            <o:lock v:ext="edit" aspectratio="f"/>
                          </v:shape>
                        </v:group>
                      </v:group>
                    </v:group>
                    <v:shape id="_x0000_s1127" o:spid="_x0000_s1127" o:spt="3" type="#_x0000_t3" style="position:absolute;left:1844;top:10461;height:55;width:48;rotation:-3181224f;v-text-anchor:middle;" fillcolor="#FFFFFF" filled="t" stroked="t" coordsize="21600,21600">
                      <v:path/>
                      <v:fill on="t" color2="#FFFFFF" focussize="0,0"/>
                      <v:stroke/>
                      <v:imagedata o:title=""/>
                      <o:lock v:ext="edit" aspectratio="f"/>
                    </v:shape>
                    <v:group id="_x0000_s1128" o:spid="_x0000_s1128" o:spt="203" style="position:absolute;left:1204;top:11669;flip:y;height:74;width:265;rotation:11796480f;" coordorigin="5203,14113" coordsize="555,124">
                      <o:lock v:ext="edit" aspectratio="f"/>
                      <v:line id="_x0000_s1129" o:spid="_x0000_s1129" o:spt="20" style="position:absolute;left:5204;top:14116;flip:x;height:0;width:493;rotation:-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0" o:spid="_x0000_s1130" o:spt="20" style="position:absolute;left:5573;top:14119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1" o:spid="_x0000_s1131" o:spt="20" style="position:absolute;left:5511;top:14118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2" o:spid="_x0000_s1132" o:spt="20" style="position:absolute;left:5450;top:14117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3" o:spid="_x0000_s1133" o:spt="20" style="position:absolute;left:5388;top:14116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4" o:spid="_x0000_s1134" o:spt="20" style="position:absolute;left:5326;top:14115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5" o:spid="_x0000_s1135" o:spt="20" style="position:absolute;left:5265;top:14114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6" o:spid="_x0000_s1136" o:spt="20" style="position:absolute;left:5203;top:14113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37" o:spid="_x0000_s1137" o:spt="20" style="position:absolute;left:5635;top:14120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</v:group>
                    <v:group id="_x0000_s1138" o:spid="_x0000_s1138" o:spt="203" style="position:absolute;left:2363;top:11636;flip:y;height:74;width:265;rotation:11796480f;" coordorigin="5203,14113" coordsize="555,124">
                      <o:lock v:ext="edit" aspectratio="f"/>
                      <v:line id="_x0000_s1139" o:spid="_x0000_s1139" o:spt="20" style="position:absolute;left:5204;top:14116;flip:x;height:0;width:493;rotation:-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0" o:spid="_x0000_s1140" o:spt="20" style="position:absolute;left:5573;top:14119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1" o:spid="_x0000_s1141" o:spt="20" style="position:absolute;left:5511;top:14118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2" o:spid="_x0000_s1142" o:spt="20" style="position:absolute;left:5450;top:14117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3" o:spid="_x0000_s1143" o:spt="20" style="position:absolute;left:5388;top:14116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4" o:spid="_x0000_s1144" o:spt="20" style="position:absolute;left:5326;top:14115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5" o:spid="_x0000_s1145" o:spt="20" style="position:absolute;left:5265;top:14114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6" o:spid="_x0000_s1146" o:spt="20" style="position:absolute;left:5203;top:14113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47" o:spid="_x0000_s1147" o:spt="20" style="position:absolute;left:5635;top:14120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</v:group>
                    <v:line id="_x0000_s1148" o:spid="_x0000_s1148" o:spt="20" style="position:absolute;left:1325;top:10470;flip:x;height:495;width:530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line id="_x0000_s1149" o:spid="_x0000_s1149" o:spt="20" style="position:absolute;left:1325;top:10965;height:1;width:572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shape id="_x0000_s1150" o:spid="_x0000_s1150" o:spt="3" type="#_x0000_t3" style="position:absolute;left:1903;top:10940;height:56;width:48;rotation:-3181224f;v-text-anchor:middle;" fillcolor="#FFFFFF" filled="t" stroked="t" coordsize="21600,21600">
                      <v:path/>
                      <v:fill on="t" color2="#FFFFFF" focussize="0,0"/>
                      <v:stroke/>
                      <v:imagedata o:title=""/>
                      <o:lock v:ext="edit" aspectratio="f"/>
                    </v:shape>
                    <v:line id="_x0000_s1151" o:spid="_x0000_s1151" o:spt="20" style="position:absolute;left:2472;top:10952;height:693;width:1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v:group>
                </v:group>
                <o:OLEObject Type="Embed" ProgID="" ShapeID="_x0000_s1068" DrawAspect="Content" ObjectID="_1468075739" r:id="rId33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图6所示结构超静定次数为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58" o:spid="_x0000_s1058" o:spt="203" style="position:absolute;left:0pt;margin-left:210.65pt;margin-top:20.2pt;height:60.5pt;width:125.75pt;z-index:251663360;mso-width-relative:page;mso-height-relative:page;" coordorigin="7804,23833" coordsize="2515,1210">
                  <o:lock v:ext="edit" aspectratio="f"/>
                  <v:shape id="_x0000_s1053" o:spid="_x0000_s1053" o:spt="75" type="#_x0000_t75" style="position:absolute;left:7804;top:23833;height:1211;width:1931;" o:ole="t" filled="f" o:preferrelative="t" stroked="f" coordsize="21600,21600">
                    <v:path/>
                    <v:fill on="f" focussize="0,0"/>
                    <v:stroke on="f"/>
                    <v:imagedata r:id="rId36" o:title=""/>
                    <o:lock v:ext="edit" aspectratio="t"/>
                  </v:shape>
                  <v:shape id="_x0000_s1057" o:spid="_x0000_s1057" o:spt="75" type="#_x0000_t75" style="position:absolute;left:9951;top:24698;height:209;width:368;" o:ole="t" filled="f" o:preferrelative="t" stroked="f" coordsize="21600,21600">
                    <v:path/>
                    <v:fill on="f" focussize="0,0"/>
                    <v:stroke on="f"/>
                    <v:imagedata r:id="rId38" o:title=""/>
                    <o:lock v:ext="edit" aspectratio="t"/>
                  </v:shape>
                </v:group>
                <o:OLEObject Type="Embed" ProgID="" ShapeID="_x0000_s1053" DrawAspect="Content" ObjectID="_1468075740" r:id="rId35">
                  <o:LockedField>false</o:LockedField>
                </o:OLEObject>
                <o:OLEObject Type="Embed" ProgID="" ShapeID="_x0000_s1057" DrawAspect="Content" ObjectID="_1468075741" r:id="rId37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图7所示支座A下沉</w:t>
            </w:r>
            <w:r>
              <w:rPr>
                <w:rFonts w:hint="eastAsia"/>
                <w:lang w:val="en-US" w:eastAsia="zh-CN"/>
              </w:rPr>
              <w:object>
                <v:shape id="_x0000_i1067" o:spt="75" type="#_x0000_t75" style="height:11pt;width:11pt;" o:ole="t" filled="f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Unknown" ShapeID="_x0000_i1067" DrawAspect="Content" ObjectID="_1468075742" r:id="rId39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，并顺时针转动角度 </w:t>
            </w:r>
            <w:r>
              <w:rPr>
                <w:rFonts w:hint="eastAsia"/>
                <w:lang w:val="en-US" w:eastAsia="zh-CN"/>
              </w:rPr>
              <w:object>
                <v:shape id="_x0000_i1068" o:spt="75" type="#_x0000_t75" style="height:10pt;width:6.95pt;" o:ole="t" filled="f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Unknown" ShapeID="_x0000_i1068" DrawAspect="Content" ObjectID="_1468075743" r:id="rId41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>=</w:t>
            </w:r>
            <w:r>
              <w:rPr>
                <w:rFonts w:hint="eastAsia"/>
                <w:lang w:val="en-US" w:eastAsia="zh-CN"/>
              </w:rPr>
              <w:object>
                <v:shape id="_x0000_i1069" o:spt="75" type="#_x0000_t75" style="height:11pt;width:20pt;" o:ole="t" filled="f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Unknown" ShapeID="_x0000_i1069" DrawAspect="Content" ObjectID="_1468075744" r:id="rId43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>，由此引起的K截面的转角</w:t>
            </w:r>
            <w:r>
              <w:rPr>
                <w:rFonts w:hint="eastAsia"/>
                <w:lang w:val="en-US" w:eastAsia="zh-CN"/>
              </w:rPr>
              <w:object>
                <v:shape id="_x0000_i1070" o:spt="75" type="#_x0000_t75" style="height:12pt;width:10pt;" o:ole="t" filled="f" stroked="f" coordsize="21600,21600">
                  <v:path/>
                  <v:fill on="f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o:OLEObject Type="Embed" ProgID="Unknown" ShapeID="_x0000_i1070" DrawAspect="Content" ObjectID="_1468075745" r:id="rId45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>k 为___________，方向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。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如图8所示结构，已知在跨中荷载P作用下的弯矩图如图 a所示，图b中由</w:t>
            </w:r>
            <w:r>
              <w:rPr>
                <w:rFonts w:hint="eastAsia"/>
                <w:lang w:val="en-US" w:eastAsia="zh-CN"/>
              </w:rPr>
              <w:object>
                <v:shape id="_x0000_i1085" o:spt="75" type="#_x0000_t75" style="height:15pt;width:15pt;" o:ole="t" filled="f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o:OLEObject Type="Embed" ProgID="Unknown" ShapeID="_x0000_i1085" DrawAspect="Content" ObjectID="_1468075746" r:id="rId47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（已知）产生的C截面竖向位移 </w:t>
            </w:r>
            <w:r>
              <w:rPr>
                <w:rFonts w:hint="eastAsia"/>
                <w:lang w:val="en-US" w:eastAsia="zh-CN"/>
              </w:rPr>
              <w:object>
                <v:shape id="_x0000_i1086" o:spt="75" type="#_x0000_t75" style="height:15pt;width:20pt;" o:ole="t" filled="f" stroked="f" coordsize="21600,21600">
                  <v:path/>
                  <v:fill on="f" focussize="0,0"/>
                  <v:stroke on="f"/>
                  <v:imagedata r:id="rId50" o:title=""/>
                  <o:lock v:ext="edit" aspectratio="t"/>
                  <w10:wrap type="none"/>
                  <w10:anchorlock/>
                </v:shape>
                <o:OLEObject Type="Embed" ProgID="Unknown" ShapeID="_x0000_i1086" DrawAspect="Content" ObjectID="_1468075747" r:id="rId49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 xml:space="preserve"> 等于</w:t>
            </w:r>
            <w:r>
              <w:rPr>
                <w:rFonts w:hint="eastAsia"/>
                <w:u w:val="single"/>
                <w:lang w:val="en-US" w:eastAsia="zh-CN"/>
              </w:rPr>
              <w:t>　　　　　</w:t>
            </w:r>
            <w:r>
              <w:rPr>
                <w:rFonts w:hint="eastAsia"/>
                <w:lang w:val="en-US" w:eastAsia="zh-CN"/>
              </w:rPr>
              <w:t>　。</w:t>
            </w:r>
            <w:r>
              <w:rPr>
                <w:rFonts w:hint="eastAsia"/>
                <w:lang w:val="en-US" w:eastAsia="zh-CN"/>
              </w:rPr>
              <w:object>
                <v:shape id="_x0000_i1087" o:spt="75" type="#_x0000_t75" style="height:15pt;width:8pt;" o:ole="t" filled="f" stroked="f" coordsize="21600,21600">
                  <v:path/>
                  <v:fill on="f" focussize="0,0"/>
                  <v:stroke on="f"/>
                  <v:imagedata r:id="rId52" o:title=""/>
                  <o:lock v:ext="edit" aspectratio="t"/>
                  <w10:wrap type="none"/>
                  <w10:anchorlock/>
                </v:shape>
                <o:OLEObject Type="Embed" ProgID="Unknown" ShapeID="_x0000_i1087" DrawAspect="Content" ObjectID="_1468075748" r:id="rId51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42" w:rightChars="2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sz w:val="21"/>
              </w:rPr>
              <w:pict>
                <v:group id="_x0000_s1079" o:spid="_x0000_s1079" o:spt="203" style="position:absolute;left:0pt;margin-left:42.3pt;margin-top:1.75pt;height:75.6pt;width:201.85pt;z-index:251666432;mso-width-relative:page;mso-height-relative:page;" coordorigin="8562,28184" coordsize="3614,1438">
                  <o:lock v:ext="edit" aspectratio="f"/>
                  <v:shape id="_x0000_s1066" o:spid="_x0000_s1066" o:spt="75" type="#_x0000_t75" style="position:absolute;left:8562;top:28184;height:1249;width:3615;" o:ole="t" filled="f" o:preferrelative="t" stroked="f" coordsize="21600,21600">
                    <v:path/>
                    <v:fill on="f" focussize="0,0"/>
                    <v:stroke on="f"/>
                    <v:imagedata r:id="rId54" o:title=""/>
                    <o:lock v:ext="edit" aspectratio="t"/>
                  </v:shape>
                  <v:shape id="_x0000_s1074" o:spid="_x0000_s1074" o:spt="75" type="#_x0000_t75" style="position:absolute;left:10101;top:29424;height:198;width:430;" o:ole="t" filled="f" o:preferrelative="t" stroked="f" coordsize="21600,21600">
                    <v:path/>
                    <v:fill on="f" focussize="0,0"/>
                    <v:stroke on="f"/>
                    <v:imagedata r:id="rId56" o:title=""/>
                    <o:lock v:ext="edit" aspectratio="t"/>
                  </v:shape>
                </v:group>
                <o:OLEObject Type="Embed" ProgID="" ShapeID="_x0000_s1066" DrawAspect="Content" ObjectID="_1468075749" r:id="rId53">
                  <o:LockedField>false</o:LockedField>
                </o:OLEObject>
                <o:OLEObject Type="Embed" ProgID="" ShapeID="_x0000_s1074" DrawAspect="Content" ObjectID="_1468075750" r:id="rId55">
                  <o:LockedField>false</o:LockedField>
                </o:OLEObject>
              </w:pi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42" w:rightChars="2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42" w:rightChars="2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42" w:rightChars="2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 w:right="42" w:rightChars="2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试对图9所示体系作几何组成分析。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sz w:val="21"/>
              </w:rPr>
              <w:pict>
                <v:group id="_x0000_s1061" o:spid="_x0000_s1061" o:spt="203" style="position:absolute;left:0pt;margin-left:47.9pt;margin-top:2.7pt;height:77pt;width:72.05pt;z-index:251664384;mso-width-relative:page;mso-height-relative:page;" coordorigin="4949,25692" coordsize="1294,1440">
                  <o:lock v:ext="edit" aspectratio="f"/>
                  <v:shape id="_x0000_s1059" o:spid="_x0000_s1059" o:spt="75" type="#_x0000_t75" style="position:absolute;left:4949;top:25692;height:1217;width:1295;" o:ole="t" filled="f" o:preferrelative="t" stroked="f" coordsize="21600,21600">
                    <v:path/>
                    <v:fill on="f" focussize="0,0"/>
                    <v:stroke on="f"/>
                    <v:imagedata r:id="rId58" o:title=""/>
                    <o:lock v:ext="edit" aspectratio="t"/>
                  </v:shape>
                  <v:shape id="_x0000_s1060" o:spid="_x0000_s1060" o:spt="75" type="#_x0000_t75" style="position:absolute;left:5375;top:26924;height:209;width:368;" o:ole="t" filled="f" o:preferrelative="t" stroked="f" coordsize="21600,21600">
                    <v:path/>
                    <v:fill on="f" focussize="0,0"/>
                    <v:stroke on="f"/>
                    <v:imagedata r:id="rId60" o:title=""/>
                    <o:lock v:ext="edit" aspectratio="t"/>
                  </v:shape>
                </v:group>
                <o:OLEObject Type="Embed" ProgID="" ShapeID="_x0000_s1059" DrawAspect="Content" ObjectID="_1468075751" r:id="rId57">
                  <o:LockedField>false</o:LockedField>
                </o:OLEObject>
                <o:OLEObject Type="Embed" ProgID="" ShapeID="_x0000_s1060" DrawAspect="Content" ObjectID="_1468075752" r:id="rId59">
                  <o:LockedField>false</o:LockedField>
                </o:OLEObject>
              </w:pi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试</w:t>
            </w:r>
            <w:r>
              <w:rPr>
                <w:rFonts w:hint="default"/>
                <w:lang w:val="en-US" w:eastAsia="zh-CN"/>
              </w:rPr>
              <w:t>改正</w:t>
            </w:r>
            <w:r>
              <w:rPr>
                <w:rFonts w:hint="eastAsia"/>
                <w:lang w:val="en-US" w:eastAsia="zh-CN"/>
              </w:rPr>
              <w:t>图10所示</w:t>
            </w:r>
            <w:r>
              <w:rPr>
                <w:rFonts w:hint="default"/>
                <w:lang w:val="en-US" w:eastAsia="zh-CN"/>
              </w:rPr>
              <w:t>结构的 M 图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064" o:spid="_x0000_s1064" o:spt="203" style="position:absolute;left:0pt;margin-left:34.95pt;margin-top:10.2pt;height:45.3pt;width:156.85pt;z-index:251665408;mso-width-relative:page;mso-height-relative:page;" coordorigin="4391,27589" coordsize="3326,1030">
                  <o:lock v:ext="edit" aspectratio="f"/>
                  <v:shape id="_x0000_s1062" o:spid="_x0000_s1062" o:spt="75" type="#_x0000_t75" style="position:absolute;left:5751;top:28411;height:209;width:368;" o:ole="t" filled="f" o:preferrelative="t" stroked="f" coordsize="21600,21600">
                    <v:path/>
                    <v:fill on="f" focussize="0,0"/>
                    <v:stroke on="f"/>
                    <v:imagedata r:id="rId62" o:title=""/>
                    <o:lock v:ext="edit" aspectratio="t"/>
                  </v:shape>
                  <v:shape id="_x0000_s1063" o:spid="_x0000_s1063" o:spt="75" type="#_x0000_t75" style="position:absolute;left:4391;top:27589;height:728;width:3326;" o:ole="t" filled="f" o:preferrelative="t" stroked="f" coordsize="21600,21600">
                    <v:path/>
                    <v:fill on="f" focussize="0,0"/>
                    <v:stroke on="f"/>
                    <v:imagedata r:id="rId64" o:title=""/>
                    <o:lock v:ext="edit" aspectratio="t"/>
                  </v:shape>
                </v:group>
                <o:OLEObject Type="Embed" ProgID="" ShapeID="_x0000_s1062" DrawAspect="Content" ObjectID="_1468075753" r:id="rId61">
                  <o:LockedField>false</o:LockedField>
                </o:OLEObject>
                <o:OLEObject Type="Embed" ProgID="" ShapeID="_x0000_s1063" DrawAspect="Content" ObjectID="_1468075754" r:id="rId63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三      计算题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（本题共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95分）</w:t>
            </w:r>
          </w:p>
          <w:p>
            <w:pPr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求图</w:t>
            </w:r>
            <w:r>
              <w:rPr>
                <w:rFonts w:hint="eastAsia"/>
                <w:lang w:val="en-US" w:eastAsia="zh-CN"/>
              </w:rPr>
              <w:t>11所</w:t>
            </w:r>
            <w:r>
              <w:rPr>
                <w:rFonts w:hint="default"/>
                <w:lang w:val="en-US" w:eastAsia="zh-CN"/>
              </w:rPr>
              <w:t>示桁架杆1、2的内力。</w:t>
            </w:r>
            <w:r>
              <w:rPr>
                <w:rFonts w:hint="eastAsia"/>
                <w:lang w:val="en-US" w:eastAsia="zh-CN"/>
              </w:rPr>
              <w:t xml:space="preserve">  (本题13分）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sz w:val="21"/>
              </w:rPr>
              <w:pict>
                <v:group id="_x0000_s1082" o:spid="_x0000_s1082" o:spt="203" style="position:absolute;left:0pt;margin-left:54.4pt;margin-top:1.95pt;height:84.7pt;width:90.05pt;z-index:251667456;mso-width-relative:page;mso-height-relative:page;" coordorigin="6166,33987" coordsize="1688,1694">
                  <o:lock v:ext="edit" aspectratio="f"/>
                  <v:shape id="_x0000_s1080" o:spid="_x0000_s1080" o:spt="75" type="#_x0000_t75" style="position:absolute;left:6824;top:35485;height:197;width:368;" o:ole="t" filled="f" o:preferrelative="t" stroked="f" coordsize="21600,21600">
                    <v:path/>
                    <v:fill on="f" focussize="0,0"/>
                    <v:stroke on="f"/>
                    <v:imagedata r:id="rId66" o:title=""/>
                    <o:lock v:ext="edit" aspectratio="t"/>
                  </v:shape>
                  <v:shape id="_x0000_s1081" o:spid="_x0000_s1081" o:spt="75" type="#_x0000_t75" style="position:absolute;left:6166;top:33987;height:1436;width:1689;" o:ole="t" filled="f" o:preferrelative="t" stroked="f" coordsize="21600,21600">
                    <v:path/>
                    <v:fill on="f" focussize="0,0"/>
                    <v:stroke on="f"/>
                    <v:imagedata r:id="rId68" o:title=""/>
                    <o:lock v:ext="edit" aspectratio="t"/>
                  </v:shape>
                </v:group>
                <o:OLEObject Type="Embed" ProgID="" ShapeID="_x0000_s1080" DrawAspect="Content" ObjectID="_1468075755" r:id="rId65">
                  <o:LockedField>false</o:LockedField>
                </o:OLEObject>
                <o:OLEObject Type="Embed" ProgID="" ShapeID="_x0000_s1081" DrawAspect="Content" ObjectID="_1468075756" r:id="rId67">
                  <o:LockedField>false</o:LockedField>
                </o:OLEObject>
              </w:pic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试作图12所示结构的M图，计算支座反力。   (本题20分）。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group id="_x0000_s1183" o:spid="_x0000_s1183" o:spt="203" style="position:absolute;left:0pt;margin-left:36.85pt;margin-top:5.65pt;height:80.55pt;width:155.8pt;z-index:251669504;mso-width-relative:page;mso-height-relative:page;" coordorigin="5128,37120" coordsize="3004,1537">
                  <o:lock v:ext="edit" aspectratio="f"/>
                  <v:shape id="_x0000_s1181" o:spid="_x0000_s1181" o:spt="75" type="#_x0000_t75" style="position:absolute;left:5128;top:37120;height:1244;width:3005;" o:ole="t" filled="f" o:preferrelative="t" stroked="f" coordsize="21600,21600">
                    <v:path/>
                    <v:fill on="f" focussize="0,0"/>
                    <v:stroke on="f"/>
                    <v:imagedata r:id="rId70" o:title=""/>
                    <o:lock v:ext="edit" aspectratio="t"/>
                  </v:shape>
                  <v:shape id="_x0000_s1182" o:spid="_x0000_s1182" o:spt="75" type="#_x0000_t75" style="position:absolute;left:6478;top:38459;height:198;width:380;" o:ole="t" filled="f" o:preferrelative="t" stroked="f" coordsize="21600,21600">
                    <v:path/>
                    <v:fill on="f" focussize="0,0"/>
                    <v:stroke on="f"/>
                    <v:imagedata r:id="rId72" o:title=""/>
                    <o:lock v:ext="edit" aspectratio="t"/>
                  </v:shape>
                </v:group>
                <o:OLEObject Type="Embed" ProgID="" ShapeID="_x0000_s1181" DrawAspect="Content" ObjectID="_1468075757" r:id="rId69">
                  <o:LockedField>false</o:LockedField>
                </o:OLEObject>
                <o:OLEObject Type="Embed" ProgID="" ShapeID="_x0000_s1182" DrawAspect="Content" ObjectID="_1468075758" r:id="rId71">
                  <o:LockedField>false</o:LockedField>
                </o:OLEObject>
              </w:pic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sz w:val="21"/>
              </w:rPr>
              <w:pict>
                <v:group id="_x0000_s1186" o:spid="_x0000_s1186" o:spt="203" style="position:absolute;left:0pt;margin-left:56.25pt;margin-top:14.6pt;height:80.6pt;width:111.9pt;z-index:251670528;mso-width-relative:page;mso-height-relative:page;" coordorigin="5516,43539" coordsize="2238,1612">
                  <o:lock v:ext="edit" aspectratio="f"/>
                  <v:shape id="_x0000_s1184" o:spid="_x0000_s1184" o:spt="75" type="#_x0000_t75" style="position:absolute;left:5516;top:43539;height:1350;width:2238;" o:ole="t" filled="f" o:preferrelative="t" stroked="f" coordsize="21600,21600">
                    <v:path/>
                    <v:fill on="f" focussize="0,0"/>
                    <v:stroke on="f"/>
                    <v:imagedata r:id="rId74" o:title=""/>
                    <o:lock v:ext="edit" aspectratio="t"/>
                  </v:shape>
                  <v:shape id="_x0000_s1185" o:spid="_x0000_s1185" o:spt="75" type="#_x0000_t75" style="position:absolute;left:6417;top:44953;height:198;width:380;" o:ole="t" filled="f" o:preferrelative="t" stroked="f" coordsize="21600,21600">
                    <v:path/>
                    <v:fill on="f" focussize="0,0"/>
                    <v:stroke on="f"/>
                    <v:imagedata r:id="rId76" o:title=""/>
                    <o:lock v:ext="edit" aspectratio="t"/>
                  </v:shape>
                </v:group>
                <o:OLEObject Type="Embed" ProgID="" ShapeID="_x0000_s1184" DrawAspect="Content" ObjectID="_1468075759" r:id="rId73">
                  <o:LockedField>false</o:LockedField>
                </o:OLEObject>
                <o:OLEObject Type="Embed" ProgID="" ShapeID="_x0000_s1185" DrawAspect="Content" ObjectID="_1468075760" r:id="rId75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用力法计算，并作图</w:t>
            </w:r>
            <w:r>
              <w:rPr>
                <w:rFonts w:hint="eastAsia"/>
                <w:lang w:val="en-US" w:eastAsia="zh-CN"/>
              </w:rPr>
              <w:t>13所</w:t>
            </w:r>
            <w:r>
              <w:rPr>
                <w:rFonts w:hint="default"/>
                <w:lang w:val="en-US" w:eastAsia="zh-CN"/>
              </w:rPr>
              <w:t>示结构M图。EI =常数。</w:t>
            </w:r>
            <w:r>
              <w:rPr>
                <w:rFonts w:hint="eastAsia"/>
                <w:lang w:val="en-US" w:eastAsia="zh-CN"/>
              </w:rPr>
              <w:t xml:space="preserve">  （本题25分）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用位移法</w:t>
            </w:r>
            <w:r>
              <w:rPr>
                <w:rFonts w:hint="eastAsia"/>
                <w:lang w:val="en-US" w:eastAsia="zh-CN"/>
              </w:rPr>
              <w:t>计算</w:t>
            </w:r>
            <w:r>
              <w:rPr>
                <w:rFonts w:hint="default"/>
                <w:lang w:val="en-US"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14所</w:t>
            </w:r>
            <w:r>
              <w:rPr>
                <w:rFonts w:hint="default"/>
                <w:lang w:val="en-US" w:eastAsia="zh-CN"/>
              </w:rPr>
              <w:t>示结构</w:t>
            </w:r>
            <w:r>
              <w:rPr>
                <w:rFonts w:hint="eastAsia"/>
                <w:lang w:val="en-US" w:eastAsia="zh-CN"/>
              </w:rPr>
              <w:t>，计算各系数和自由项，求出节点位移未知量，计算中间竖杆顶端的弯矩，不必做出</w:t>
            </w:r>
            <w:r>
              <w:rPr>
                <w:rFonts w:hint="default"/>
                <w:lang w:val="en-US" w:eastAsia="zh-CN"/>
              </w:rPr>
              <w:t>M 图。 EI = 常数</w:t>
            </w:r>
            <w:r>
              <w:rPr>
                <w:rFonts w:hint="eastAsia"/>
                <w:lang w:val="en-US" w:eastAsia="zh-CN"/>
              </w:rPr>
              <w:t xml:space="preserve"> (相关载常数参见表1）</w:t>
            </w:r>
            <w:r>
              <w:rPr>
                <w:rFonts w:hint="default"/>
                <w:lang w:val="en-US" w:eastAsia="zh-CN"/>
              </w:rPr>
              <w:t xml:space="preserve"> 。 </w:t>
            </w:r>
            <w:r>
              <w:rPr>
                <w:rFonts w:hint="eastAsia"/>
                <w:lang w:val="en-US" w:eastAsia="zh-CN"/>
              </w:rPr>
              <w:t>（本题25分）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sz w:val="21"/>
              </w:rPr>
              <w:pict>
                <v:group id="_x0000_s1273" o:spid="_x0000_s1273" o:spt="203" style="position:absolute;left:0pt;margin-left:275.85pt;margin-top:1.1pt;height:88.25pt;width:107.9pt;z-index:251673600;mso-width-relative:page;mso-height-relative:page;" coordorigin="9908,38277" coordsize="2158,1765">
                  <o:lock v:ext="edit" aspectratio="f"/>
                  <v:group id="_x0000_s1188" o:spid="_x0000_s1188" o:spt="203" style="position:absolute;left:9908;top:38277;height:1527;width:2158;" coordorigin="4988,12354" coordsize="2637,1259">
                    <o:lock v:ext="edit" aspectratio="f"/>
                    <v:group id="_x0000_s1189" o:spid="_x0000_s1189" o:spt="203" style="position:absolute;left:5177;top:12657;height:108;width:225;rotation:5898240f;" coordorigin="5203,14113" coordsize="555,124">
                      <o:lock v:ext="edit" aspectratio="f"/>
                      <v:line id="_x0000_s1190" o:spid="_x0000_s1190" o:spt="20" style="position:absolute;left:5204;top:14116;flip:x;height:0;width:493;rotation:-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1" o:spid="_x0000_s1191" o:spt="20" style="position:absolute;left:5573;top:14119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2" o:spid="_x0000_s1192" o:spt="20" style="position:absolute;left:5511;top:14118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3" o:spid="_x0000_s1193" o:spt="20" style="position:absolute;left:5450;top:14117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4" o:spid="_x0000_s1194" o:spt="20" style="position:absolute;left:5388;top:14116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5" o:spid="_x0000_s1195" o:spt="20" style="position:absolute;left:5326;top:14115;flip:x y;height:117;width:124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6" o:spid="_x0000_s1196" o:spt="20" style="position:absolute;left:5265;top:14114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7" o:spid="_x0000_s1197" o:spt="20" style="position:absolute;left:5203;top:14113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198" o:spid="_x0000_s1198" o:spt="20" style="position:absolute;left:5635;top:14120;flip:x y;height:117;width:123;rotation:52627f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</v:group>
                    <v:group id="_x0000_s1199" o:spid="_x0000_s1199" o:spt="203" style="position:absolute;left:5323;top:12601;height:97;width:1674;" coordorigin="3393,2611" coordsize="3668,312">
                      <o:lock v:ext="edit" aspectratio="f"/>
                      <v:shape id="_x0000_s1200" o:spid="_x0000_s1200" style="position:absolute;left:3451;top:2611;flip:y;height:4;width:3575;" fillcolor="#000000" filled="t" stroked="f" coordsize="6497,23" path="m0,0hal24,23hal6497,0hal0,0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01" o:spid="_x0000_s1201" style="position:absolute;left:3462;top:2611;flip:y;height:4;width:3564;" fillcolor="#000000" filled="t" stroked="f" coordsize="6473,23" path="m0,23hal6473,0hal6450,23hal0,23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02" o:spid="_x0000_s1202" style="position:absolute;left:3451;top:2611;flip:y;height:4;width:3575;" filled="f" stroked="t" coordsize="6497,23" path="m0,0hal24,23hal6474,23hal6497,0hal0,0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03" o:spid="_x0000_s1203" style="position:absolute;left:3455;top:2613;flip:y;height:189;width:7;" fillcolor="#000000" filled="t" stroked="f" coordsize="14,1022" path="m0,1022hal14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04" o:spid="_x0000_s1204" style="position:absolute;left:3455;top:2613;flip:y;height:189;width:7;" fillcolor="#000000" filled="t" stroked="f" coordsize="14,1022" path="m14,1022hal0,0hal14,0hal14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05" o:spid="_x0000_s1205" o:spt="1" style="position:absolute;left:3455;top:2613;flip:y;height:189;width:7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06" o:spid="_x0000_s1206" style="position:absolute;left:3393;top:2802;flip:y;height:121;width:127;" fillcolor="#000000" filled="t" stroked="f" coordsize="232,656" path="m0,656hal116,0hal232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07" o:spid="_x0000_s1207" style="position:absolute;left:3393;top:2802;flip:y;height:121;width:127;" filled="f" stroked="t" coordsize="232,656" path="m0,656hal116,0hal232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08" o:spid="_x0000_s1208" style="position:absolute;left:3905;top:2613;flip:y;height:189;width:8;" fillcolor="#000000" filled="t" stroked="f" coordsize="13,1022" path="m0,1022hal13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09" o:spid="_x0000_s1209" style="position:absolute;left:3905;top:2613;flip:y;height:189;width:8;" fillcolor="#000000" filled="t" stroked="f" coordsize="13,1022" path="m13,1022hal0,0hal13,0hal13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10" o:spid="_x0000_s1210" o:spt="1" style="position:absolute;left:3905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11" o:spid="_x0000_s1211" style="position:absolute;left:3844;top:2802;flip:y;height:121;width:127;" fillcolor="#000000" filled="t" stroked="f" coordsize="232,656" path="m0,656hal117,0hal232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12" o:spid="_x0000_s1212" style="position:absolute;left:3844;top:2802;flip:y;height:121;width:127;" filled="f" stroked="t" coordsize="232,656" path="m0,656hal117,0hal232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13" o:spid="_x0000_s1213" style="position:absolute;left:4356;top:2613;flip:y;height:189;width:8;" fillcolor="#000000" filled="t" stroked="f" coordsize="15,1022" path="m0,1022hal15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14" o:spid="_x0000_s1214" style="position:absolute;left:4356;top:2613;flip:y;height:189;width:8;" fillcolor="#000000" filled="t" stroked="f" coordsize="15,1022" path="m15,1022hal0,0hal15,0hal15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15" o:spid="_x0000_s1215" o:spt="1" style="position:absolute;left:4356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16" o:spid="_x0000_s1216" style="position:absolute;left:4295;top:2802;flip:y;height:121;width:127;" fillcolor="#000000" filled="t" stroked="f" coordsize="231,656" path="m0,656hal116,0hal231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17" o:spid="_x0000_s1217" style="position:absolute;left:4295;top:2802;flip:y;height:121;width:127;" filled="f" stroked="t" coordsize="231,656" path="m0,656hal116,0hal231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18" o:spid="_x0000_s1218" style="position:absolute;left:4807;top:2613;flip:y;height:189;width:8;" fillcolor="#000000" filled="t" stroked="f" coordsize="14,1022" path="m0,1022hal14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19" o:spid="_x0000_s1219" style="position:absolute;left:4807;top:2613;flip:y;height:189;width:8;" fillcolor="#000000" filled="t" stroked="f" coordsize="14,1022" path="m14,1022hal0,0hal14,0hal14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20" o:spid="_x0000_s1220" o:spt="1" style="position:absolute;left:4807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21" o:spid="_x0000_s1221" style="position:absolute;left:4745;top:2802;flip:y;height:121;width:128;" fillcolor="#000000" filled="t" stroked="f" coordsize="232,656" path="m0,656hal117,0hal232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22" o:spid="_x0000_s1222" style="position:absolute;left:4745;top:2802;flip:y;height:121;width:128;" filled="f" stroked="t" coordsize="232,656" path="m0,656hal117,0hal232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23" o:spid="_x0000_s1223" style="position:absolute;left:5258;top:2613;flip:y;height:189;width:8;" fillcolor="#000000" filled="t" stroked="f" coordsize="14,1022" path="m0,1022hal14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24" o:spid="_x0000_s1224" style="position:absolute;left:5258;top:2613;flip:y;height:189;width:8;" fillcolor="#000000" filled="t" stroked="f" coordsize="14,1022" path="m14,1022hal0,0hal14,0hal14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25" o:spid="_x0000_s1225" o:spt="1" style="position:absolute;left:5258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26" o:spid="_x0000_s1226" style="position:absolute;left:5196;top:2802;flip:y;height:121;width:127;" fillcolor="#000000" filled="t" stroked="f" coordsize="231,656" path="m0,656hal116,0hal231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27" o:spid="_x0000_s1227" style="position:absolute;left:5196;top:2802;flip:y;height:121;width:127;" filled="f" stroked="t" coordsize="231,656" path="m0,656hal116,0hal231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28" o:spid="_x0000_s1228" style="position:absolute;left:5709;top:2613;flip:y;height:189;width:7;" fillcolor="#000000" filled="t" stroked="f" coordsize="14,1022" path="m0,1022hal14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29" o:spid="_x0000_s1229" style="position:absolute;left:5709;top:2613;flip:y;height:189;width:7;" fillcolor="#000000" filled="t" stroked="f" coordsize="14,1022" path="m14,1022hal0,0hal14,0hal14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30" o:spid="_x0000_s1230" o:spt="1" style="position:absolute;left:5709;top:2613;flip:y;height:189;width:7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31" o:spid="_x0000_s1231" style="position:absolute;left:5647;top:2802;flip:y;height:121;width:127;" fillcolor="#000000" filled="t" stroked="f" coordsize="232,656" path="m0,656hal116,0hal232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32" o:spid="_x0000_s1232" style="position:absolute;left:5647;top:2802;flip:y;height:121;width:127;" filled="f" stroked="t" coordsize="232,656" path="m0,656hal116,0hal232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33" o:spid="_x0000_s1233" style="position:absolute;left:6159;top:2613;flip:y;height:189;width:8;" fillcolor="#000000" filled="t" stroked="f" coordsize="14,1022" path="m0,1022hal14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34" o:spid="_x0000_s1234" style="position:absolute;left:6159;top:2613;flip:y;height:189;width:8;" fillcolor="#000000" filled="t" stroked="f" coordsize="14,1022" path="m14,1022hal0,0hal14,0hal14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35" o:spid="_x0000_s1235" o:spt="1" style="position:absolute;left:6159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36" o:spid="_x0000_s1236" style="position:absolute;left:6098;top:2802;flip:y;height:121;width:127;" fillcolor="#000000" filled="t" stroked="f" coordsize="231,656" path="m0,656hal115,0hal231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37" o:spid="_x0000_s1237" style="position:absolute;left:6098;top:2802;flip:y;height:121;width:127;" filled="f" stroked="t" coordsize="231,656" path="m0,656hal115,0hal231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38" o:spid="_x0000_s1238" style="position:absolute;left:6610;top:2613;flip:y;height:189;width:8;" fillcolor="#000000" filled="t" stroked="f" coordsize="13,1022" path="m0,1022hal13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39" o:spid="_x0000_s1239" style="position:absolute;left:6610;top:2613;flip:y;height:189;width:8;" fillcolor="#000000" filled="t" stroked="f" coordsize="13,1022" path="m13,1022hal0,0hal13,0hal13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40" o:spid="_x0000_s1240" o:spt="1" style="position:absolute;left:6610;top:2613;flip:y;height:189;width:8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41" o:spid="_x0000_s1241" style="position:absolute;left:6552;top:2802;flip:y;height:121;width:128;" fillcolor="#000000" filled="t" stroked="f" coordsize="231,656" path="m0,656hal115,0hal231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42" o:spid="_x0000_s1242" style="position:absolute;left:6552;top:2802;flip:y;height:121;width:128;" filled="f" stroked="t" coordsize="231,656" path="m0,656hal115,0hal231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  <v:shape id="_x0000_s1243" o:spid="_x0000_s1243" style="position:absolute;left:6996;top:2613;flip:y;height:189;width:3;" fillcolor="#000000" filled="t" stroked="f" coordsize="13,1022" path="m0,1022hal13,1022hal0,0hal0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44" o:spid="_x0000_s1244" style="position:absolute;left:6996;top:2613;flip:y;height:189;width:3;" fillcolor="#000000" filled="t" stroked="f" coordsize="13,1022" path="m13,1022hal0,0hal13,0hal13,1022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rect id="_x0000_s1245" o:spid="_x0000_s1245" o:spt="1" style="position:absolute;left:6996;top:2613;flip:y;height:189;width:3;" filled="f" stroked="t" coordsize="21600,21600">
                        <v:path/>
                        <v:fill on="f" focussize="0,0"/>
                        <v:stroke weight="0pt" joinstyle="miter"/>
                        <v:imagedata o:title=""/>
                        <o:lock v:ext="edit" aspectratio="f"/>
                      </v:rect>
                      <v:shape id="_x0000_s1246" o:spid="_x0000_s1246" style="position:absolute;left:6934;top:2802;flip:y;height:121;width:127;" fillcolor="#000000" filled="t" stroked="f" coordsize="233,656" path="m0,656hal116,0hal233,656hal0,656haxe">
                        <v:path arrowok="t"/>
                        <v:fill on="t" color2="#FFFFFF" focussize="0,0"/>
                        <v:stroke on="f"/>
                        <v:imagedata o:title=""/>
                        <o:lock v:ext="edit" aspectratio="f"/>
                      </v:shape>
                      <v:shape id="_x0000_s1247" o:spid="_x0000_s1247" style="position:absolute;left:6907;top:2800;flip:y;height:121;width:127;" filled="f" stroked="t" coordsize="233,656" path="m0,656hal116,0hal233,656hal0,656haxe">
                        <v:path arrowok="t"/>
                        <v:fill on="f" focussize="0,0"/>
                        <v:stroke weight="0pt"/>
                        <v:imagedata o:title=""/>
                        <o:lock v:ext="edit" aspectratio="f"/>
                      </v:shape>
                    </v:group>
                    <v:rect id="_x0000_s1248" o:spid="_x0000_s1248" o:spt="1" style="position:absolute;left:4988;top:13200;height:413;width:1654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宋体" w:cs="宋体"/>
                                <w:b/>
                                <w:bCs/>
                                <w:color w:val="00000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宋体" w:cs="宋体"/>
                                <w:b/>
                                <w:bCs/>
                                <w:color w:val="000000"/>
                                <w:position w:val="-24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object>
                                <v:shape id="_x0000_i1088" o:spt="75" type="#_x0000_t75" style="height:18.8pt;width:68.4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80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3" ShapeID="_x0000_i1088" DrawAspect="Content" ObjectID="_1468075762" r:id="rId79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  <v:rect id="_x0000_s1249" o:spid="_x0000_s1249" o:spt="1" style="position:absolute;left:6090;top:12354;height:291;width:503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宋体" w:cs="宋体"/>
                                <w:b/>
                                <w:bCs/>
                                <w:i/>
                                <w:color w:val="00000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00"/>
                                <w:szCs w:val="21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_x0000_s1250" o:spid="_x0000_s1250" o:spt="1" style="position:absolute;left:4988;top:12644;height:291;width:502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line id="_x0000_s1251" o:spid="_x0000_s1251" o:spt="20" style="position:absolute;left:6997;top:12941;height:194;width:1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line id="_x0000_s1252" o:spid="_x0000_s1252" o:spt="20" style="position:absolute;left:5323;top:12937;height:194;width:1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  <v:rect id="_x0000_s1253" o:spid="_x0000_s1253" o:spt="1" style="position:absolute;left:6188;top:12793;height:310;width:558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宋体" w:cs="宋体"/>
                                <w:b/>
                                <w:bCs/>
                                <w:i/>
                                <w:color w:val="00000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00"/>
                                <w:szCs w:val="21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_x0000_s1254" o:spid="_x0000_s1254" o:spt="1" style="position:absolute;left:7123;top:12658;height:292;width:502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line id="_x0000_s1255" o:spid="_x0000_s1255" o:spt="20" style="position:absolute;left:5323;top:12715;height:0;width:1674;" filled="f" stroked="t" coordsize="21600,21600">
                      <v:path arrowok="t"/>
                      <v:fill on="f" focussize="0,0"/>
                      <v:stroke weight="1pt"/>
                      <v:imagedata o:title=""/>
                      <o:lock v:ext="edit" aspectratio="f"/>
                    </v:line>
                    <v:group id="_x0000_s1256" o:spid="_x0000_s1256" o:spt="203" style="position:absolute;left:6830;top:12715;flip:x;height:194;width:335;rotation:-52627f;" coordorigin="1584,1200" coordsize="432,384">
                      <o:lock v:ext="edit" aspectratio="f"/>
                      <v:shape id="_x0000_s1257" o:spid="_x0000_s1257" o:spt="3" type="#_x0000_t3" style="position:absolute;left:1776;top:1392;height:96;width:96;v-text-anchor:middle;" fillcolor="#FFFFFF" filled="t" stroked="t" coordsize="21600,21600">
                        <v:path/>
                        <v:fill on="t" color2="#FFFFFF" focussize="0,0"/>
                        <v:stroke/>
                        <v:imagedata o:title=""/>
                        <o:lock v:ext="edit" aspectratio="f"/>
                      </v:shape>
                      <v:line id="_x0000_s1258" o:spid="_x0000_s1258" o:spt="20" style="position:absolute;left:1824;top:1296;height:96;width:0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59" o:spid="_x0000_s1259" o:spt="20" style="position:absolute;left:1632;top:1488;height:0;width:384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0" o:spid="_x0000_s1260" o:spt="20" style="position:absolute;left:1632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1" o:spid="_x0000_s1261" o:spt="20" style="position:absolute;left:1680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2" o:spid="_x0000_s1262" o:spt="20" style="position:absolute;left:1728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3" o:spid="_x0000_s1263" o:spt="20" style="position:absolute;left:1776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4" o:spid="_x0000_s1264" o:spt="20" style="position:absolute;left:1824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5" o:spid="_x0000_s1265" o:spt="20" style="position:absolute;left:1872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6" o:spid="_x0000_s1266" o:spt="20" style="position:absolute;left:1920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line id="_x0000_s1267" o:spid="_x0000_s1267" o:spt="20" style="position:absolute;left:1584;top:1488;flip:y;height:96;width:96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shape id="_x0000_s1268" o:spid="_x0000_s1268" o:spt="3" type="#_x0000_t3" style="position:absolute;left:1776;top:1200;height:96;width:96;v-text-anchor:middle;" fillcolor="#FFFFFF" filled="t" stroked="t" coordsize="21600,21600">
                        <v:path/>
                        <v:fill on="t" color2="#FFFFFF" focussize="0,0"/>
                        <v:stroke/>
                        <v:imagedata o:title=""/>
                        <o:lock v:ext="edit" aspectratio="f"/>
                      </v:shape>
                    </v:group>
                    <v:line id="_x0000_s1269" o:spid="_x0000_s1269" o:spt="20" style="position:absolute;left:5323;top:13025;height:0;width:1674;" filled="f" stroked="t" coordsize="21600,21600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v:group>
                  <v:shape id="_x0000_s1271" o:spid="_x0000_s1271" o:spt="75" type="#_x0000_t75" style="position:absolute;left:10573;top:39844;height:198;width:337;" o:ole="t" filled="f" o:preferrelative="t" stroked="f" coordsize="21600,21600">
                    <v:path/>
                    <v:fill on="f" focussize="0,0"/>
                    <v:stroke on="f"/>
                    <v:imagedata r:id="rId78" o:title=""/>
                    <o:lock v:ext="edit" aspectratio="t"/>
                  </v:shape>
                </v:group>
                <o:OLEObject Type="Embed" ProgID="" ShapeID="_x0000_s1271" DrawAspect="Content" ObjectID="_1468075761" r:id="rId77">
                  <o:LockedField>false</o:LockedField>
                </o:OLEObject>
              </w:pict>
            </w:r>
            <w:r>
              <w:rPr>
                <w:sz w:val="21"/>
              </w:rPr>
              <w:pict>
                <v:group id="_x0000_s1099" o:spid="_x0000_s1099" o:spt="203" style="position:absolute;left:0pt;margin-left:66.85pt;margin-top:7.15pt;height:82.7pt;width:119.1pt;z-index:251668480;mso-width-relative:page;mso-height-relative:page;" coordorigin="4391,51926" coordsize="2382,1654">
                  <o:lock v:ext="edit" aspectratio="f"/>
                  <v:shape id="_x0000_s1097" o:spid="_x0000_s1097" o:spt="75" type="#_x0000_t75" style="position:absolute;left:5234;top:53382;height:198;width:380;" o:ole="t" filled="f" o:preferrelative="t" stroked="f" coordsize="21600,21600">
                    <v:path/>
                    <v:fill on="f" focussize="0,0"/>
                    <v:stroke on="f"/>
                    <v:imagedata r:id="rId82" o:title=""/>
                    <o:lock v:ext="edit" aspectratio="t"/>
                  </v:shape>
                  <v:shape id="_x0000_s1098" o:spid="_x0000_s1098" o:spt="75" type="#_x0000_t75" style="position:absolute;left:4391;top:51926;height:1374;width:2382;" o:ole="t" filled="f" o:preferrelative="t" stroked="f" coordsize="21600,21600">
                    <v:path/>
                    <v:fill on="f" focussize="0,0"/>
                    <v:stroke on="f"/>
                    <v:imagedata r:id="rId84" o:title=""/>
                    <o:lock v:ext="edit" aspectratio="t"/>
                  </v:shape>
                </v:group>
                <o:OLEObject Type="Embed" ProgID="" ShapeID="_x0000_s1097" DrawAspect="Content" ObjectID="_1468075763" r:id="rId81">
                  <o:LockedField>false</o:LockedField>
                </o:OLEObject>
                <o:OLEObject Type="Embed" ProgID="" ShapeID="_x0000_s1098" DrawAspect="Content" ObjectID="_1468075764" r:id="rId83">
                  <o:LockedField>false</o:LockedField>
                </o:OLEObj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sz w:val="21"/>
              </w:rPr>
              <w:pict>
                <v:group id="_x0000_s1187" o:spid="_x0000_s1187" o:spt="203" style="position:absolute;left:0pt;margin-left:20.65pt;margin-top:46.25pt;height:74.2pt;width:156.05pt;z-index:251672576;mso-width-relative:page;mso-height-relative:page;" coordorigin="4804,44484" coordsize="2360,1172">
                  <o:lock v:ext="edit" aspectratio="f"/>
                  <v:shape id="_x0000_s1161" o:spid="_x0000_s1161" o:spt="75" type="#_x0000_t75" style="position:absolute;left:4804;top:44484;height:857;width:2361;" o:ole="t" filled="f" o:preferrelative="t" stroked="f" coordsize="21600,21600">
                    <v:path/>
                    <v:fill on="f" focussize="0,0"/>
                    <v:stroke on="f"/>
                    <v:imagedata r:id="rId86" o:title=""/>
                    <o:lock v:ext="edit" aspectratio="t"/>
                  </v:shape>
                  <v:shape id="_x0000_s1162" o:spid="_x0000_s1162" o:spt="75" type="#_x0000_t75" style="position:absolute;left:5647;top:45458;height:198;width:380;" o:ole="t" filled="f" o:preferrelative="t" stroked="f" coordsize="21600,21600">
                    <v:path/>
                    <v:fill on="f" focussize="0,0"/>
                    <v:stroke on="f"/>
                    <v:imagedata r:id="rId88" o:title=""/>
                    <o:lock v:ext="edit" aspectratio="t"/>
                  </v:shape>
                </v:group>
                <o:OLEObject Type="Embed" ProgID="" ShapeID="_x0000_s1161" DrawAspect="Content" ObjectID="_1468075765" r:id="rId85">
                  <o:LockedField>false</o:LockedField>
                </o:OLEObject>
                <o:OLEObject Type="Embed" ProgID="" ShapeID="_x0000_s1162" DrawAspect="Content" ObjectID="_1468075766" r:id="rId87">
                  <o:LockedField>false</o:LockedField>
                </o:OLEObject>
              </w:pict>
            </w:r>
            <w:r>
              <w:rPr>
                <w:rFonts w:hint="eastAsia"/>
                <w:lang w:val="en-US" w:eastAsia="zh-CN"/>
              </w:rPr>
              <w:t xml:space="preserve"> 绘制</w:t>
            </w:r>
            <w:r>
              <w:rPr>
                <w:rFonts w:hint="default"/>
                <w:lang w:val="en-US" w:eastAsia="zh-CN"/>
              </w:rPr>
              <w:t>图</w:t>
            </w:r>
            <w:r>
              <w:rPr>
                <w:rFonts w:hint="eastAsia"/>
                <w:lang w:val="en-US" w:eastAsia="zh-CN"/>
              </w:rPr>
              <w:t>15所</w:t>
            </w:r>
            <w:r>
              <w:rPr>
                <w:rFonts w:hint="default"/>
                <w:lang w:val="en-US" w:eastAsia="zh-CN"/>
              </w:rPr>
              <w:t>示结构</w:t>
            </w:r>
            <w:r>
              <w:rPr>
                <w:rFonts w:hint="eastAsia"/>
                <w:lang w:val="en-US" w:eastAsia="zh-CN"/>
              </w:rPr>
              <w:t>K截面弯矩和剪力的影响线，并计算</w:t>
            </w:r>
            <w:r>
              <w:rPr>
                <w:rFonts w:hint="default"/>
                <w:lang w:val="en-US" w:eastAsia="zh-CN"/>
              </w:rPr>
              <w:t>在可</w:t>
            </w:r>
            <w:r>
              <w:rPr>
                <w:rFonts w:hint="eastAsia"/>
                <w:lang w:val="en-US" w:eastAsia="zh-CN"/>
              </w:rPr>
              <w:t>以任意断续布置的</w:t>
            </w:r>
            <w:r>
              <w:rPr>
                <w:rFonts w:hint="default"/>
                <w:lang w:val="en-US" w:eastAsia="zh-CN"/>
              </w:rPr>
              <w:t>均布荷载20kN/m 作用下</w:t>
            </w:r>
            <w:r>
              <w:rPr>
                <w:rFonts w:hint="eastAsia"/>
                <w:lang w:val="en-US" w:eastAsia="zh-CN"/>
              </w:rPr>
              <w:t>K截面弯矩的最大值</w:t>
            </w:r>
            <w:r>
              <w:rPr>
                <w:rFonts w:hint="default"/>
                <w:lang w:val="en-US" w:eastAsia="zh-CN"/>
              </w:rPr>
              <w:object>
                <v:shape id="_x0000_i1119" o:spt="75" type="#_x0000_t75" style="height:16pt;width:30pt;" o:ole="t" filled="f" stroked="f" coordsize="21600,21600">
                  <v:path/>
                  <v:fill on="f" focussize="0,0"/>
                  <v:stroke on="f"/>
                  <v:imagedata r:id="rId90" o:title=""/>
                  <o:lock v:ext="edit" aspectratio="t"/>
                  <w10:wrap type="none"/>
                  <w10:anchorlock/>
                </v:shape>
                <o:OLEObject Type="Embed" ProgID="Unknown" ShapeID="_x0000_i1119" DrawAspect="Content" ObjectID="_1468075767" r:id="rId89">
                  <o:LockedField>false</o:LockedField>
                </o:OLEObject>
              </w:object>
            </w:r>
            <w:r>
              <w:rPr>
                <w:rFonts w:hint="default"/>
                <w:lang w:val="en-US" w:eastAsia="zh-CN"/>
              </w:rPr>
              <w:t xml:space="preserve"> 。  </w:t>
            </w:r>
            <w:r>
              <w:rPr>
                <w:rFonts w:hint="eastAsia"/>
                <w:lang w:val="en-US" w:eastAsia="zh-CN"/>
              </w:rPr>
              <w:t>（本题12分）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" w:lineRule="atLeast"/>
              <w:ind w:left="0" w:leftChars="0" w:right="42" w:rightChars="20" w:firstLine="420" w:firstLineChars="200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pgSz w:w="11113" w:h="15479"/>
      <w:pgMar w:top="1134" w:right="1189" w:bottom="1134" w:left="1304" w:header="1077" w:footer="765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第 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begin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instrText xml:space="preserve"> PAGE  \* MERGEFORMAT </w:instrTex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separate"/>
    </w:r>
    <w:r>
      <w:rPr>
        <w:rFonts w:hint="eastAsia" w:ascii="楷体" w:hAnsi="楷体" w:eastAsia="楷体" w:cs="楷体"/>
        <w:b w:val="0"/>
        <w:bCs w:val="0"/>
        <w:sz w:val="24"/>
        <w:szCs w:val="24"/>
      </w:rPr>
      <w:t>1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end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 页 共 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begin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instrText xml:space="preserve"> NUMPAGES  \* MERGEFORMAT </w:instrTex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separate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>1</w:t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fldChar w:fldCharType="end"/>
    </w:r>
    <w:r>
      <w:rPr>
        <w:rFonts w:hint="eastAsia" w:ascii="楷体" w:hAnsi="楷体" w:eastAsia="楷体" w:cs="楷体"/>
        <w:b w:val="0"/>
        <w:bCs w:val="0"/>
        <w:sz w:val="24"/>
        <w:szCs w:val="24"/>
        <w:lang w:eastAsia="zh-CN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C78B75"/>
    <w:multiLevelType w:val="singleLevel"/>
    <w:tmpl w:val="F1C78B7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5BB11758"/>
    <w:multiLevelType w:val="singleLevel"/>
    <w:tmpl w:val="5BB11758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BJAi9b6uIxDTjrnxobVKT0msteI=" w:salt="t0zUgvqKjyfeW5Yijg1LP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0A30"/>
    <w:rsid w:val="015B73C2"/>
    <w:rsid w:val="03C50FCF"/>
    <w:rsid w:val="04EA1966"/>
    <w:rsid w:val="05122A17"/>
    <w:rsid w:val="05461070"/>
    <w:rsid w:val="05BB5B40"/>
    <w:rsid w:val="06C6430D"/>
    <w:rsid w:val="0E540D55"/>
    <w:rsid w:val="12D95BB1"/>
    <w:rsid w:val="13404FA6"/>
    <w:rsid w:val="13A01E8F"/>
    <w:rsid w:val="13B310A9"/>
    <w:rsid w:val="15173A75"/>
    <w:rsid w:val="151A0F8E"/>
    <w:rsid w:val="1A9F3155"/>
    <w:rsid w:val="1D555237"/>
    <w:rsid w:val="1F3F3893"/>
    <w:rsid w:val="239771F8"/>
    <w:rsid w:val="29D1187C"/>
    <w:rsid w:val="29EE137D"/>
    <w:rsid w:val="2EDC0ED7"/>
    <w:rsid w:val="318D6A99"/>
    <w:rsid w:val="342C3E46"/>
    <w:rsid w:val="348C0FD3"/>
    <w:rsid w:val="35783C5A"/>
    <w:rsid w:val="362D7C7F"/>
    <w:rsid w:val="365A3997"/>
    <w:rsid w:val="38A77439"/>
    <w:rsid w:val="3B2B6C0E"/>
    <w:rsid w:val="3CA55AB3"/>
    <w:rsid w:val="3DD75BE9"/>
    <w:rsid w:val="3E355FA9"/>
    <w:rsid w:val="3F33763C"/>
    <w:rsid w:val="41330F81"/>
    <w:rsid w:val="450302D7"/>
    <w:rsid w:val="45D855C7"/>
    <w:rsid w:val="460D5997"/>
    <w:rsid w:val="462E023B"/>
    <w:rsid w:val="46DD3586"/>
    <w:rsid w:val="4DFE351B"/>
    <w:rsid w:val="50CC25AB"/>
    <w:rsid w:val="50D32170"/>
    <w:rsid w:val="519C7437"/>
    <w:rsid w:val="53632E49"/>
    <w:rsid w:val="54A074D1"/>
    <w:rsid w:val="569A3274"/>
    <w:rsid w:val="57CB7EDC"/>
    <w:rsid w:val="59126346"/>
    <w:rsid w:val="59370844"/>
    <w:rsid w:val="5C2459C1"/>
    <w:rsid w:val="5C6152D8"/>
    <w:rsid w:val="5E8A22A2"/>
    <w:rsid w:val="5F5D643D"/>
    <w:rsid w:val="5F611CFF"/>
    <w:rsid w:val="5FC03D90"/>
    <w:rsid w:val="60AD1F66"/>
    <w:rsid w:val="60B343F3"/>
    <w:rsid w:val="6383532E"/>
    <w:rsid w:val="63BB5536"/>
    <w:rsid w:val="64CC5C3C"/>
    <w:rsid w:val="65873570"/>
    <w:rsid w:val="67B75E24"/>
    <w:rsid w:val="68F95185"/>
    <w:rsid w:val="69182321"/>
    <w:rsid w:val="6BB17FD3"/>
    <w:rsid w:val="6BFB465C"/>
    <w:rsid w:val="70B9029D"/>
    <w:rsid w:val="719870B6"/>
    <w:rsid w:val="754247EA"/>
    <w:rsid w:val="755D28A3"/>
    <w:rsid w:val="76422008"/>
    <w:rsid w:val="76512BA9"/>
    <w:rsid w:val="78961219"/>
    <w:rsid w:val="78A67676"/>
    <w:rsid w:val="79421E34"/>
    <w:rsid w:val="79DD4257"/>
    <w:rsid w:val="7D491214"/>
    <w:rsid w:val="7E821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numbering" Target="numbering.xml"/><Relationship Id="rId91" Type="http://schemas.openxmlformats.org/officeDocument/2006/relationships/customXml" Target="../customXml/item1.xml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  <customShpInfo spid="_x0000_s1038"/>
    <customShpInfo spid="_x0000_s1039"/>
    <customShpInfo spid="_x0000_s1040"/>
    <customShpInfo spid="_x0000_s1044"/>
    <customShpInfo spid="_x0000_s1045"/>
    <customShpInfo spid="_x0000_s1046"/>
    <customShpInfo spid="_x0000_s1047"/>
    <customShpInfo spid="_x0000_s1049"/>
    <customShpInfo spid="_x0000_s1050"/>
    <customShpInfo spid="_x0000_s1048"/>
    <customShpInfo spid="_x0000_s1051"/>
    <customShpInfo spid="_x0000_s1052"/>
    <customShpInfo spid="_x0000_s1068"/>
    <customShpInfo spid="_x0000_s1103"/>
    <customShpInfo spid="_x0000_s1104"/>
    <customShpInfo spid="_x0000_s1105"/>
    <customShpInfo spid="_x0000_s1107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8"/>
    <customShpInfo spid="_x0000_s1120"/>
    <customShpInfo spid="_x0000_s1121"/>
    <customShpInfo spid="_x0000_s1122"/>
    <customShpInfo spid="_x0000_s1119"/>
    <customShpInfo spid="_x0000_s1124"/>
    <customShpInfo spid="_x0000_s1125"/>
    <customShpInfo spid="_x0000_s1126"/>
    <customShpInfo spid="_x0000_s1123"/>
    <customShpInfo spid="_x0000_s1118"/>
    <customShpInfo spid="_x0000_s1106"/>
    <customShpInfo spid="_x0000_s1127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2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38"/>
    <customShpInfo spid="_x0000_s1148"/>
    <customShpInfo spid="_x0000_s1149"/>
    <customShpInfo spid="_x0000_s1150"/>
    <customShpInfo spid="_x0000_s1151"/>
    <customShpInfo spid="_x0000_s1102"/>
    <customShpInfo spid="_x0000_s1274"/>
    <customShpInfo spid="_x0000_s1053"/>
    <customShpInfo spid="_x0000_s1057"/>
    <customShpInfo spid="_x0000_s1058"/>
    <customShpInfo spid="_x0000_s1066"/>
    <customShpInfo spid="_x0000_s1074"/>
    <customShpInfo spid="_x0000_s1079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80"/>
    <customShpInfo spid="_x0000_s1081"/>
    <customShpInfo spid="_x0000_s1082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8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199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56"/>
    <customShpInfo spid="_x0000_s1269"/>
    <customShpInfo spid="_x0000_s1188"/>
    <customShpInfo spid="_x0000_s1271"/>
    <customShpInfo spid="_x0000_s1273"/>
    <customShpInfo spid="_x0000_s1097"/>
    <customShpInfo spid="_x0000_s1098"/>
    <customShpInfo spid="_x0000_s1099"/>
    <customShpInfo spid="_x0000_s1161"/>
    <customShpInfo spid="_x0000_s1162"/>
    <customShpInfo spid="_x0000_s11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115</Characters>
  <Lines>1</Lines>
  <Paragraphs>1</Paragraphs>
  <TotalTime>10</TotalTime>
  <ScaleCrop>false</ScaleCrop>
  <LinksUpToDate>false</LinksUpToDate>
  <CharactersWithSpaces>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2005-12-05T08:54:00Z</cp:lastPrinted>
  <dcterms:modified xsi:type="dcterms:W3CDTF">2021-12-13T02:07:39Z</dcterms:modified>
  <dc:title>河  北  工  程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CC22FDF3CB3D4EC0BA222231D9AD2617</vt:lpwstr>
  </property>
</Properties>
</file>