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重庆交通大学202</w:t>
      </w:r>
      <w:r>
        <w:rPr>
          <w:b/>
          <w:color w:val="000000"/>
          <w:sz w:val="36"/>
          <w:szCs w:val="36"/>
        </w:rPr>
        <w:t>2</w:t>
      </w:r>
      <w:r>
        <w:rPr>
          <w:rFonts w:hint="eastAsia"/>
          <w:b/>
          <w:color w:val="000000"/>
          <w:sz w:val="36"/>
          <w:szCs w:val="36"/>
        </w:rPr>
        <w:t>年度硕士研究生入学复试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《建筑技术基础》考试大纲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考试的总体要求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1、掌握建筑构造的基本知识。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2、掌握建筑防火设计的基本知识。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3、掌握建筑设备的基本知识。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4、掌握BIM技术的基本知识。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5、掌握建筑物理的基本知识。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6、掌握绿色建筑的基本原理、设计理念、设计方法和评价体系。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7、掌握建筑产业化的前沿知识。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考试形式为笔试，考试时间为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小时，满分为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选择题（20分）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填空题（20分）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作图题（20分）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简述题（20分）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案例分析题（20分）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李必瑜、魏宏杨、覃琳主编.《建筑构造》上册[M]第六版.</w:t>
      </w:r>
      <w:r>
        <w:rPr>
          <w:rFonts w:ascii="宋体" w:hAnsi="宋体"/>
          <w:sz w:val="28"/>
          <w:szCs w:val="28"/>
        </w:rPr>
        <w:t>中国建筑工业出版社</w:t>
      </w:r>
      <w:r>
        <w:rPr>
          <w:rFonts w:hint="eastAsia" w:ascii="宋体" w:hAnsi="宋体"/>
          <w:sz w:val="28"/>
          <w:szCs w:val="28"/>
        </w:rPr>
        <w:t>，2019.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2.刘建荣、翁季、孙雁主编.《建筑构造》下册[M] 第六版.</w:t>
      </w:r>
      <w:r>
        <w:rPr>
          <w:rFonts w:ascii="宋体" w:hAnsi="宋体"/>
          <w:sz w:val="28"/>
          <w:szCs w:val="28"/>
        </w:rPr>
        <w:t>中国建筑工业出版社</w:t>
      </w:r>
      <w:r>
        <w:rPr>
          <w:rFonts w:hint="eastAsia" w:ascii="宋体" w:hAnsi="宋体"/>
          <w:sz w:val="28"/>
          <w:szCs w:val="28"/>
        </w:rPr>
        <w:t>，2019.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G</w:t>
      </w:r>
      <w:r>
        <w:rPr>
          <w:rFonts w:ascii="宋体" w:hAnsi="宋体"/>
          <w:sz w:val="28"/>
          <w:szCs w:val="28"/>
        </w:rPr>
        <w:t>B 50016-2014</w:t>
      </w:r>
      <w:r>
        <w:rPr>
          <w:rFonts w:hint="eastAsia" w:ascii="宋体" w:hAnsi="宋体"/>
          <w:sz w:val="28"/>
          <w:szCs w:val="28"/>
        </w:rPr>
        <w:t>《建筑设计防火规范》(2018年版)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.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吴小虎、闫增峰、李祥平等主编.《建筑设备》.</w:t>
      </w:r>
      <w:r>
        <w:rPr>
          <w:rFonts w:ascii="宋体" w:hAnsi="宋体"/>
          <w:sz w:val="28"/>
          <w:szCs w:val="28"/>
        </w:rPr>
        <w:t>中国建筑工业出版社</w:t>
      </w:r>
      <w:r>
        <w:rPr>
          <w:rFonts w:hint="eastAsia" w:ascii="宋体" w:hAnsi="宋体"/>
          <w:sz w:val="28"/>
          <w:szCs w:val="28"/>
        </w:rPr>
        <w:t>，2021.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陈仲林、唐鸣放主编.《建筑物理》(图解版).中国建筑工业出版社，2020.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6.刘加平、董靓、孙世钧编著。《绿色建筑概论》（第二版）.中国建筑工业出版社，2020.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7、樊则森著.《从设计到建成：装配式建筑20讲》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机械工业</w:t>
      </w:r>
      <w:r>
        <w:rPr>
          <w:rFonts w:ascii="宋体" w:hAnsi="宋体"/>
          <w:sz w:val="28"/>
          <w:szCs w:val="28"/>
        </w:rPr>
        <w:t>出版社，20</w:t>
      </w:r>
      <w:r>
        <w:rPr>
          <w:rFonts w:hint="eastAsia" w:ascii="宋体" w:hAnsi="宋体"/>
          <w:sz w:val="28"/>
          <w:szCs w:val="28"/>
        </w:rPr>
        <w:t>18.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418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71"/>
    <w:rsid w:val="00006806"/>
    <w:rsid w:val="00012DE9"/>
    <w:rsid w:val="000158E8"/>
    <w:rsid w:val="00016EED"/>
    <w:rsid w:val="00047A59"/>
    <w:rsid w:val="000731D1"/>
    <w:rsid w:val="000B1E9D"/>
    <w:rsid w:val="000B3006"/>
    <w:rsid w:val="000B42D4"/>
    <w:rsid w:val="000C1E90"/>
    <w:rsid w:val="00124265"/>
    <w:rsid w:val="00156786"/>
    <w:rsid w:val="001717C6"/>
    <w:rsid w:val="001825B2"/>
    <w:rsid w:val="001A4447"/>
    <w:rsid w:val="001B1221"/>
    <w:rsid w:val="001B526A"/>
    <w:rsid w:val="001C3571"/>
    <w:rsid w:val="001C5AB8"/>
    <w:rsid w:val="00203ECC"/>
    <w:rsid w:val="00244792"/>
    <w:rsid w:val="002457EA"/>
    <w:rsid w:val="002773F3"/>
    <w:rsid w:val="00294E3A"/>
    <w:rsid w:val="002E5CB9"/>
    <w:rsid w:val="003328C0"/>
    <w:rsid w:val="00365217"/>
    <w:rsid w:val="00373750"/>
    <w:rsid w:val="003802EA"/>
    <w:rsid w:val="003B045D"/>
    <w:rsid w:val="003D5C5F"/>
    <w:rsid w:val="003E7AAC"/>
    <w:rsid w:val="004307E5"/>
    <w:rsid w:val="004508EF"/>
    <w:rsid w:val="00467DC1"/>
    <w:rsid w:val="00471C4B"/>
    <w:rsid w:val="00475DDF"/>
    <w:rsid w:val="004C24A3"/>
    <w:rsid w:val="004C7764"/>
    <w:rsid w:val="004E1227"/>
    <w:rsid w:val="00504E03"/>
    <w:rsid w:val="005169A5"/>
    <w:rsid w:val="00533461"/>
    <w:rsid w:val="0053584B"/>
    <w:rsid w:val="00553ED3"/>
    <w:rsid w:val="005A7F18"/>
    <w:rsid w:val="005C561B"/>
    <w:rsid w:val="005D1EE0"/>
    <w:rsid w:val="006264B5"/>
    <w:rsid w:val="006724E0"/>
    <w:rsid w:val="006A0608"/>
    <w:rsid w:val="006B047D"/>
    <w:rsid w:val="006C0CAE"/>
    <w:rsid w:val="006D4434"/>
    <w:rsid w:val="006E3166"/>
    <w:rsid w:val="00731314"/>
    <w:rsid w:val="00736881"/>
    <w:rsid w:val="00766100"/>
    <w:rsid w:val="00773210"/>
    <w:rsid w:val="0077794E"/>
    <w:rsid w:val="007E0BA0"/>
    <w:rsid w:val="00813AE7"/>
    <w:rsid w:val="0082511F"/>
    <w:rsid w:val="0084314C"/>
    <w:rsid w:val="00847690"/>
    <w:rsid w:val="00850C0D"/>
    <w:rsid w:val="00864C8E"/>
    <w:rsid w:val="008864B1"/>
    <w:rsid w:val="0088759A"/>
    <w:rsid w:val="0089690E"/>
    <w:rsid w:val="00900C65"/>
    <w:rsid w:val="009149BF"/>
    <w:rsid w:val="00931DF7"/>
    <w:rsid w:val="009574A9"/>
    <w:rsid w:val="00960BC0"/>
    <w:rsid w:val="009C021F"/>
    <w:rsid w:val="009D3A51"/>
    <w:rsid w:val="009F5F75"/>
    <w:rsid w:val="00A01E13"/>
    <w:rsid w:val="00A207A5"/>
    <w:rsid w:val="00A5142B"/>
    <w:rsid w:val="00A63D89"/>
    <w:rsid w:val="00A74807"/>
    <w:rsid w:val="00A81457"/>
    <w:rsid w:val="00A81B4D"/>
    <w:rsid w:val="00A84A04"/>
    <w:rsid w:val="00A96E18"/>
    <w:rsid w:val="00AD263B"/>
    <w:rsid w:val="00AD5A59"/>
    <w:rsid w:val="00AD70FD"/>
    <w:rsid w:val="00AF78E2"/>
    <w:rsid w:val="00B31523"/>
    <w:rsid w:val="00B61289"/>
    <w:rsid w:val="00B87B93"/>
    <w:rsid w:val="00B937D8"/>
    <w:rsid w:val="00BB40A3"/>
    <w:rsid w:val="00BB6A10"/>
    <w:rsid w:val="00BC0740"/>
    <w:rsid w:val="00BC3D29"/>
    <w:rsid w:val="00BF3F6B"/>
    <w:rsid w:val="00C03D11"/>
    <w:rsid w:val="00C04D9E"/>
    <w:rsid w:val="00C066B3"/>
    <w:rsid w:val="00C40B8B"/>
    <w:rsid w:val="00C46C4C"/>
    <w:rsid w:val="00C613A2"/>
    <w:rsid w:val="00C70764"/>
    <w:rsid w:val="00CD16EF"/>
    <w:rsid w:val="00CD7A95"/>
    <w:rsid w:val="00D13C30"/>
    <w:rsid w:val="00D166E7"/>
    <w:rsid w:val="00D30F0E"/>
    <w:rsid w:val="00D34006"/>
    <w:rsid w:val="00D40D27"/>
    <w:rsid w:val="00D46F7F"/>
    <w:rsid w:val="00D70002"/>
    <w:rsid w:val="00D87DB4"/>
    <w:rsid w:val="00DA5170"/>
    <w:rsid w:val="00DD4623"/>
    <w:rsid w:val="00DF3451"/>
    <w:rsid w:val="00E026BB"/>
    <w:rsid w:val="00E42A97"/>
    <w:rsid w:val="00E91D20"/>
    <w:rsid w:val="00E967D0"/>
    <w:rsid w:val="00EB0D8B"/>
    <w:rsid w:val="00EC0983"/>
    <w:rsid w:val="00EC466D"/>
    <w:rsid w:val="00EF39D1"/>
    <w:rsid w:val="00F0765A"/>
    <w:rsid w:val="00F22708"/>
    <w:rsid w:val="00F4610E"/>
    <w:rsid w:val="00F7769C"/>
    <w:rsid w:val="00FD5D16"/>
    <w:rsid w:val="00FD66FE"/>
    <w:rsid w:val="00FE3D27"/>
    <w:rsid w:val="00FF34F1"/>
    <w:rsid w:val="00FF5CB6"/>
    <w:rsid w:val="00FF6A96"/>
    <w:rsid w:val="073E4E71"/>
    <w:rsid w:val="1F67531A"/>
    <w:rsid w:val="44823994"/>
    <w:rsid w:val="5BE6736F"/>
    <w:rsid w:val="5D8115E3"/>
    <w:rsid w:val="711B7DE3"/>
    <w:rsid w:val="72B17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Salutation"/>
    <w:basedOn w:val="1"/>
    <w:next w:val="1"/>
    <w:uiPriority w:val="0"/>
    <w:rPr>
      <w:szCs w:val="20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7"/>
    <w:uiPriority w:val="0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标题 1 字符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批注文字 字符"/>
    <w:link w:val="3"/>
    <w:uiPriority w:val="0"/>
    <w:rPr>
      <w:kern w:val="2"/>
      <w:sz w:val="21"/>
      <w:szCs w:val="24"/>
    </w:rPr>
  </w:style>
  <w:style w:type="character" w:customStyle="1" w:styleId="15">
    <w:name w:val="页脚 字符"/>
    <w:link w:val="6"/>
    <w:uiPriority w:val="0"/>
    <w:rPr>
      <w:kern w:val="2"/>
      <w:sz w:val="18"/>
      <w:szCs w:val="18"/>
    </w:rPr>
  </w:style>
  <w:style w:type="character" w:customStyle="1" w:styleId="16">
    <w:name w:val="页眉 字符"/>
    <w:link w:val="7"/>
    <w:uiPriority w:val="0"/>
    <w:rPr>
      <w:kern w:val="2"/>
      <w:sz w:val="18"/>
      <w:szCs w:val="18"/>
    </w:rPr>
  </w:style>
  <w:style w:type="character" w:customStyle="1" w:styleId="17">
    <w:name w:val="批注主题 字符"/>
    <w:link w:val="8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2021-01-11T05:23:00Z</dcterms:created>
  <dc:creator>Sky123.Org</dc:creator>
  <cp:lastModifiedBy>vertesyuan</cp:lastModifiedBy>
  <cp:lastPrinted>2013-04-28T07:17:00Z</cp:lastPrinted>
  <dcterms:modified xsi:type="dcterms:W3CDTF">2022-02-11T05:33:14Z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58D8BE54B7C045B2BED1B3DBB30ADE04</vt:lpwstr>
  </property>
</Properties>
</file>