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B5" w:rsidRDefault="008E60B5" w:rsidP="008E60B5">
      <w:pPr>
        <w:rPr>
          <w:rFonts w:ascii="Times New Roman" w:eastAsia="仿宋_GB2312" w:hAnsi="Times New Roman" w:cs="Times New Roman"/>
          <w:b/>
          <w:sz w:val="28"/>
          <w:szCs w:val="32"/>
        </w:rPr>
      </w:pPr>
      <w:r>
        <w:rPr>
          <w:rFonts w:ascii="Times New Roman" w:eastAsia="仿宋_GB2312" w:hAnsi="Times New Roman" w:cs="Times New Roman"/>
          <w:b/>
          <w:sz w:val="28"/>
          <w:szCs w:val="32"/>
        </w:rPr>
        <w:t>附件</w:t>
      </w:r>
      <w:r>
        <w:rPr>
          <w:rFonts w:ascii="Times New Roman" w:eastAsia="仿宋_GB2312" w:hAnsi="Times New Roman" w:cs="Times New Roman"/>
          <w:b/>
          <w:sz w:val="28"/>
          <w:szCs w:val="32"/>
        </w:rPr>
        <w:t>3</w:t>
      </w:r>
    </w:p>
    <w:tbl>
      <w:tblPr>
        <w:tblpPr w:leftFromText="180" w:rightFromText="180" w:vertAnchor="page" w:horzAnchor="page" w:tblpX="1270" w:tblpY="2234"/>
        <w:tblW w:w="9351" w:type="dxa"/>
        <w:tblLook w:val="04A0" w:firstRow="1" w:lastRow="0" w:firstColumn="1" w:lastColumn="0" w:noHBand="0" w:noVBand="1"/>
      </w:tblPr>
      <w:tblGrid>
        <w:gridCol w:w="1700"/>
        <w:gridCol w:w="1080"/>
        <w:gridCol w:w="1200"/>
        <w:gridCol w:w="1080"/>
        <w:gridCol w:w="1260"/>
        <w:gridCol w:w="1080"/>
        <w:gridCol w:w="1080"/>
        <w:gridCol w:w="871"/>
      </w:tblGrid>
      <w:tr w:rsidR="008E60B5" w:rsidTr="00CB46AF">
        <w:trPr>
          <w:trHeight w:val="624"/>
        </w:trPr>
        <w:tc>
          <w:tcPr>
            <w:tcW w:w="93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40"/>
                <w:szCs w:val="44"/>
              </w:rPr>
            </w:pPr>
            <w:r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40"/>
                <w:szCs w:val="44"/>
              </w:rPr>
              <w:t>昆明理工大学临床医学专业学位同等学力学位</w:t>
            </w:r>
          </w:p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40"/>
                <w:szCs w:val="44"/>
              </w:rPr>
              <w:t>课程进修报名表</w:t>
            </w:r>
          </w:p>
        </w:tc>
      </w:tr>
      <w:tr w:rsidR="008E60B5" w:rsidTr="00CB46AF">
        <w:trPr>
          <w:trHeight w:val="930"/>
        </w:trPr>
        <w:tc>
          <w:tcPr>
            <w:tcW w:w="93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8E60B5" w:rsidTr="00CB46AF">
        <w:trPr>
          <w:trHeight w:val="4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 w:rsidR="008E60B5" w:rsidTr="00CB46AF">
        <w:trPr>
          <w:trHeight w:val="40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E60B5" w:rsidTr="00CB46AF">
        <w:trPr>
          <w:trHeight w:val="4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E60B5" w:rsidTr="00CB46AF">
        <w:trPr>
          <w:trHeight w:val="55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毕业院校   （本科）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E60B5" w:rsidTr="00CB46AF">
        <w:trPr>
          <w:trHeight w:val="6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获得学位时间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E60B5" w:rsidTr="00CB46AF">
        <w:trPr>
          <w:trHeight w:val="96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现工作单位（无工作单位填“无”）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60B5" w:rsidTr="00CB46AF">
        <w:trPr>
          <w:trHeight w:val="39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现通讯地址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60B5" w:rsidTr="00CB46AF">
        <w:trPr>
          <w:trHeight w:val="41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60B5" w:rsidTr="00CB46AF">
        <w:trPr>
          <w:trHeight w:val="55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参加</w:t>
            </w:r>
            <w:proofErr w:type="gramStart"/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培名称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参加</w:t>
            </w:r>
            <w:proofErr w:type="gramStart"/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规培专业</w:t>
            </w:r>
            <w:proofErr w:type="gramEnd"/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60B5" w:rsidTr="00CB46AF">
        <w:trPr>
          <w:trHeight w:val="48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规培开始</w:t>
            </w:r>
            <w:proofErr w:type="gramEnd"/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培截止日期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60B5" w:rsidTr="00CB46AF">
        <w:trPr>
          <w:trHeight w:val="56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拟报进修      学习专业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60B5" w:rsidTr="00CB46AF">
        <w:trPr>
          <w:trHeight w:val="825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所在医院意见：（注：有工作单位的由工作单位人事部门签章、无工作单位的由</w:t>
            </w:r>
            <w:proofErr w:type="gramStart"/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规培基地</w:t>
            </w:r>
            <w:proofErr w:type="gramEnd"/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签章）</w:t>
            </w:r>
          </w:p>
        </w:tc>
      </w:tr>
      <w:tr w:rsidR="008E60B5" w:rsidTr="00CB46AF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60B5" w:rsidTr="00CB46AF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60B5" w:rsidTr="00CB46AF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60B5" w:rsidTr="00CB46AF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签字盖章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60B5" w:rsidTr="00CB46AF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 xml:space="preserve">    20   年  月  日</w:t>
            </w:r>
          </w:p>
        </w:tc>
      </w:tr>
      <w:tr w:rsidR="008E60B5" w:rsidTr="00CB46AF">
        <w:trPr>
          <w:trHeight w:val="36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研究生院意见：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60B5" w:rsidTr="00CB46AF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60B5" w:rsidTr="00CB46AF">
        <w:trPr>
          <w:trHeight w:val="115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审核人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B5" w:rsidRDefault="008E60B5" w:rsidP="00CB46AF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 xml:space="preserve">     20   年  月  日</w:t>
            </w:r>
          </w:p>
        </w:tc>
      </w:tr>
    </w:tbl>
    <w:p w:rsidR="008E60B5" w:rsidRDefault="008E60B5" w:rsidP="008E60B5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8E60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D1" w:rsidRDefault="005403D1" w:rsidP="008E60B5">
      <w:r>
        <w:separator/>
      </w:r>
    </w:p>
  </w:endnote>
  <w:endnote w:type="continuationSeparator" w:id="0">
    <w:p w:rsidR="005403D1" w:rsidRDefault="005403D1" w:rsidP="008E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472257"/>
    </w:sdtPr>
    <w:sdtEndPr/>
    <w:sdtContent>
      <w:p w:rsidR="00235209" w:rsidRDefault="005403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0B5" w:rsidRPr="008E60B5">
          <w:rPr>
            <w:noProof/>
            <w:lang w:val="zh-CN"/>
          </w:rPr>
          <w:t>1</w:t>
        </w:r>
        <w:r>
          <w:fldChar w:fldCharType="end"/>
        </w:r>
      </w:p>
    </w:sdtContent>
  </w:sdt>
  <w:p w:rsidR="00235209" w:rsidRDefault="005403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D1" w:rsidRDefault="005403D1" w:rsidP="008E60B5">
      <w:r>
        <w:separator/>
      </w:r>
    </w:p>
  </w:footnote>
  <w:footnote w:type="continuationSeparator" w:id="0">
    <w:p w:rsidR="005403D1" w:rsidRDefault="005403D1" w:rsidP="008E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C8"/>
    <w:rsid w:val="005403D1"/>
    <w:rsid w:val="005F6DC8"/>
    <w:rsid w:val="008E60B5"/>
    <w:rsid w:val="00A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C8B7"/>
  <w15:chartTrackingRefBased/>
  <w15:docId w15:val="{FE0E3C2E-A3BD-4944-A596-28756630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60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E6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E60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彭咏梅</dc:creator>
  <cp:keywords/>
  <dc:description/>
  <cp:lastModifiedBy>彭咏梅</cp:lastModifiedBy>
  <cp:revision>2</cp:revision>
  <dcterms:created xsi:type="dcterms:W3CDTF">2022-01-13T05:46:00Z</dcterms:created>
  <dcterms:modified xsi:type="dcterms:W3CDTF">2022-01-13T05:47:00Z</dcterms:modified>
</cp:coreProperties>
</file>