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硕士研究生招生考试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《历史教学论》科目大纲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（科目代码：838）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历史文化学院      </w:t>
      </w:r>
    </w:p>
    <w:p>
      <w:pPr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</w:p>
    <w:p>
      <w:pPr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2年6月27日  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《历史教学论》科目大纲</w:t>
      </w: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（科目代码：838）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历史教学论》（含历史综合课）要求考生能够掌握历史教学的一般原理与方法，能够结合当前初高中历史教学实践，具体全面地理解基础教育历史教学的基本理论与方法。应考者须熟悉：中学历史课程改革的基本情况和进展，我国的历史教育目标、新世纪以来中学历史课程变革、历史教学的基本规律、基本任务及基本原则；历史课程标准和历史课程内容；历史学习方式的变革；历史新课程教学的测量与评价；历史教师的备课与授课；历史教师的专业发展等内容。应考者须具备历史学专业背景，掌握中国近现代历史的基本史实和发展脉络，了解当代史学研究新成果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1．了解中学历史教育目标，把握国内国际历史教育的发展趋势；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2．了解历史教学的常用方法；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3．了解中学历史课程标准、历史教科书及其变化；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4．了解新课程倡导的学习方式，掌握历史教学中自主学习、合作学习和研究性学习的教学策略；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5．能够运用多种评价方式评价学生的历史学业成绩；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6．了解中国近现代史的基本史实，掌握中国近现代史发展的脉络；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7．运用历史唯物主义的方法评价历史人物；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9．了解新史观对中学历史教学的影响。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第一章 中学历史教育目标论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历史教育对学生成长的作用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历史教育目标的实质与内涵及其作用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我国中学历史教育目标的变革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第五节 国外历史教育目标概说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第六节 中学历史教育目标的国际比较及其发展趋势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第二章 中学历史课程论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历史课程在学校教育中的作用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我国中小学历史课程设置沿革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历史教学大纲与历史课程标准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第三章 中学历史教材论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 历史教材类别及作用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我国中学历史教科书的演变与发展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历史教科书的编纂研究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21世纪的历史教科书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第四章 中学历史学习论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学习理论与历史学习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历史学习心理与学习效率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历史学习策略与历史学习方法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中学历史学科的学法指导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历史课堂的研究性学习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第五章 中学历史教学论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中学历史教学过程与教学原则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中学历史教学模式与教学组织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中学历史教学方法与教学活动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现代信息技术与中学历史教学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第六章 中学历史学业评价论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课程评价理念的发展及其趋势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历史学业评价的理念与方法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第七章 中学历史教师论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第一节 历史教师在历史教育中的作用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第二节 历史教师的素质要求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第三节 历史教师的教学准备工作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历史教师的素养与教学研究 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第八章  中国近代史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资本主义列强对中国的侵略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近代中国的改良与革命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近代中国经济结构的变动和资本主义的曲折发展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近代中国的思想解放潮流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抗日战争与人民解放战争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第九章  中国现代史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新中国的建立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三大改造和社会主义制度的建立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社会主义的曲折发展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中国特色的社会主义建设道路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现代中国的对外关系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中国近现代社会生活的变迁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现代中国的科学技术与文化</w:t>
      </w: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第十章  史学研究与历史教学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近现代历史人物评价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新史观对历史教学的影响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1.叶小兵，姬秉新，李稚勇主编：《历史教育学》，高等教育出版社，2004年版。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2.于有西、赵亚夫主编：《中学历史教学法》（第4版），高等教育出版社，2017年版。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3.李侃，李时岳，李德征，杨策，巩书铎主编：《中国近代史》（第四版），中华书局，1994年版。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4.魏宏运主编：《中国近代史》，高等教育出版社，2002年版。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5.何沁主编：《中华人民共和国史》 高等教育出版社，1999年版。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003D4A07"/>
    <w:rsid w:val="0000313E"/>
    <w:rsid w:val="0005177B"/>
    <w:rsid w:val="000631B2"/>
    <w:rsid w:val="0007433D"/>
    <w:rsid w:val="00095700"/>
    <w:rsid w:val="000A360C"/>
    <w:rsid w:val="000B1151"/>
    <w:rsid w:val="000F2991"/>
    <w:rsid w:val="000F41DC"/>
    <w:rsid w:val="000F4D45"/>
    <w:rsid w:val="001116A3"/>
    <w:rsid w:val="00111F26"/>
    <w:rsid w:val="0012291D"/>
    <w:rsid w:val="00135866"/>
    <w:rsid w:val="00143AAE"/>
    <w:rsid w:val="00190B8C"/>
    <w:rsid w:val="001D1D3B"/>
    <w:rsid w:val="001D46F4"/>
    <w:rsid w:val="002216EC"/>
    <w:rsid w:val="00234798"/>
    <w:rsid w:val="00256C0E"/>
    <w:rsid w:val="0027261E"/>
    <w:rsid w:val="002D62C1"/>
    <w:rsid w:val="0030089E"/>
    <w:rsid w:val="003161DD"/>
    <w:rsid w:val="003329B0"/>
    <w:rsid w:val="00333EF0"/>
    <w:rsid w:val="0034304C"/>
    <w:rsid w:val="003443A2"/>
    <w:rsid w:val="003446B3"/>
    <w:rsid w:val="003621FE"/>
    <w:rsid w:val="00366C01"/>
    <w:rsid w:val="00397446"/>
    <w:rsid w:val="003D4A07"/>
    <w:rsid w:val="003E30DD"/>
    <w:rsid w:val="003E35DB"/>
    <w:rsid w:val="00412B97"/>
    <w:rsid w:val="00433FAC"/>
    <w:rsid w:val="00440EDF"/>
    <w:rsid w:val="00475A4B"/>
    <w:rsid w:val="00481621"/>
    <w:rsid w:val="004B4D95"/>
    <w:rsid w:val="004F2C12"/>
    <w:rsid w:val="005122A3"/>
    <w:rsid w:val="00517947"/>
    <w:rsid w:val="00533B16"/>
    <w:rsid w:val="00564080"/>
    <w:rsid w:val="00602765"/>
    <w:rsid w:val="0061173A"/>
    <w:rsid w:val="00627751"/>
    <w:rsid w:val="006771BE"/>
    <w:rsid w:val="0068124A"/>
    <w:rsid w:val="006A5CC8"/>
    <w:rsid w:val="006B47A9"/>
    <w:rsid w:val="006E0FB5"/>
    <w:rsid w:val="006E7816"/>
    <w:rsid w:val="006F359D"/>
    <w:rsid w:val="00720AC2"/>
    <w:rsid w:val="00744C56"/>
    <w:rsid w:val="007656D8"/>
    <w:rsid w:val="00773E4D"/>
    <w:rsid w:val="007B585D"/>
    <w:rsid w:val="007D266D"/>
    <w:rsid w:val="007D5584"/>
    <w:rsid w:val="007F12EC"/>
    <w:rsid w:val="007F6370"/>
    <w:rsid w:val="0081662F"/>
    <w:rsid w:val="00865C01"/>
    <w:rsid w:val="008A2868"/>
    <w:rsid w:val="008A2FEC"/>
    <w:rsid w:val="008C3D14"/>
    <w:rsid w:val="00962C30"/>
    <w:rsid w:val="00981EA2"/>
    <w:rsid w:val="009A33AC"/>
    <w:rsid w:val="009A3B37"/>
    <w:rsid w:val="009B6029"/>
    <w:rsid w:val="00A053C1"/>
    <w:rsid w:val="00A05B93"/>
    <w:rsid w:val="00A35A16"/>
    <w:rsid w:val="00A51E34"/>
    <w:rsid w:val="00AC780A"/>
    <w:rsid w:val="00AD0FC2"/>
    <w:rsid w:val="00AF0D26"/>
    <w:rsid w:val="00AF33AA"/>
    <w:rsid w:val="00B03ACF"/>
    <w:rsid w:val="00B2223E"/>
    <w:rsid w:val="00B26BC5"/>
    <w:rsid w:val="00B31750"/>
    <w:rsid w:val="00B42A2F"/>
    <w:rsid w:val="00BB2F09"/>
    <w:rsid w:val="00BB796A"/>
    <w:rsid w:val="00BD16D0"/>
    <w:rsid w:val="00BF0EFB"/>
    <w:rsid w:val="00C20E9E"/>
    <w:rsid w:val="00C72389"/>
    <w:rsid w:val="00C74048"/>
    <w:rsid w:val="00C81C6C"/>
    <w:rsid w:val="00C94BD0"/>
    <w:rsid w:val="00CA738F"/>
    <w:rsid w:val="00CA7FC7"/>
    <w:rsid w:val="00CD3486"/>
    <w:rsid w:val="00CD4034"/>
    <w:rsid w:val="00D125C0"/>
    <w:rsid w:val="00D16661"/>
    <w:rsid w:val="00D50496"/>
    <w:rsid w:val="00D57557"/>
    <w:rsid w:val="00DE1F78"/>
    <w:rsid w:val="00DF3FD9"/>
    <w:rsid w:val="00E2331D"/>
    <w:rsid w:val="00E37CE1"/>
    <w:rsid w:val="00E4253A"/>
    <w:rsid w:val="00E74DD4"/>
    <w:rsid w:val="00E81476"/>
    <w:rsid w:val="00E857CE"/>
    <w:rsid w:val="00E86DED"/>
    <w:rsid w:val="00E97F33"/>
    <w:rsid w:val="00EB06D9"/>
    <w:rsid w:val="00EC74A8"/>
    <w:rsid w:val="00EF3BA4"/>
    <w:rsid w:val="00F133A2"/>
    <w:rsid w:val="00F41BA0"/>
    <w:rsid w:val="00F553A1"/>
    <w:rsid w:val="00F75D1F"/>
    <w:rsid w:val="00F839CC"/>
    <w:rsid w:val="00F83C6B"/>
    <w:rsid w:val="00FA37A5"/>
    <w:rsid w:val="00FA7BD7"/>
    <w:rsid w:val="00FD3FA9"/>
    <w:rsid w:val="00FF356F"/>
    <w:rsid w:val="05966465"/>
    <w:rsid w:val="07D3753C"/>
    <w:rsid w:val="3B99163C"/>
    <w:rsid w:val="3DEE663A"/>
    <w:rsid w:val="42995DC7"/>
    <w:rsid w:val="53FE25D0"/>
    <w:rsid w:val="79085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1463</Characters>
  <Lines>12</Lines>
  <Paragraphs>3</Paragraphs>
  <TotalTime>0</TotalTime>
  <ScaleCrop>false</ScaleCrop>
  <LinksUpToDate>false</LinksUpToDate>
  <CharactersWithSpaces>1716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2010-10-12T09:36:00Z</dcterms:created>
  <dc:creator>文综所</dc:creator>
  <cp:lastModifiedBy>vertesyuan</cp:lastModifiedBy>
  <dcterms:modified xsi:type="dcterms:W3CDTF">2022-09-08T07:04:03Z</dcterms:modified>
  <dc:title>《历史教学论》（含历史综合课）科目大纲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8B06F2D61A044C1B8C02C3D11CD78E59</vt:lpwstr>
  </property>
</Properties>
</file>