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11" w:firstLineChars="196"/>
        <w:jc w:val="center"/>
        <w:rPr>
          <w:rFonts w:hint="eastAsia"/>
          <w:b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</w:t>
      </w:r>
      <w:r>
        <w:rPr>
          <w:rFonts w:hint="eastAsia" w:ascii="黑体" w:hAnsi="宋体" w:eastAsia="黑体"/>
          <w:sz w:val="44"/>
          <w:szCs w:val="44"/>
          <w:lang w:eastAsia="zh-CN"/>
        </w:rPr>
        <w:t>变态</w:t>
      </w:r>
      <w:r>
        <w:rPr>
          <w:rFonts w:hint="eastAsia" w:ascii="黑体" w:hAnsi="宋体" w:eastAsia="黑体"/>
          <w:sz w:val="44"/>
          <w:szCs w:val="44"/>
        </w:rPr>
        <w:t>心理学》科目大纲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710</w:t>
      </w:r>
      <w:r>
        <w:rPr>
          <w:rFonts w:hint="eastAsia" w:ascii="黑体" w:hAnsi="宋体" w:eastAsia="黑体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学院名称(（盖章）：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心理学院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vertAlign w:val="subscript"/>
        </w:rPr>
        <w:t>─────────────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编制时间：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20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   </w:t>
      </w:r>
    </w:p>
    <w:p>
      <w:pPr>
        <w:spacing w:line="360" w:lineRule="auto"/>
        <w:ind w:firstLine="630" w:firstLineChars="196"/>
        <w:jc w:val="center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30" w:firstLineChars="196"/>
        <w:jc w:val="center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30" w:firstLineChars="196"/>
        <w:jc w:val="center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bCs w:val="0"/>
          <w:sz w:val="32"/>
          <w:szCs w:val="32"/>
          <w:lang w:eastAsia="zh-CN"/>
        </w:rPr>
      </w:pPr>
    </w:p>
    <w:p>
      <w:pPr>
        <w:spacing w:line="360" w:lineRule="auto"/>
        <w:ind w:firstLine="630" w:firstLineChars="196"/>
        <w:jc w:val="center"/>
        <w:rPr>
          <w:rFonts w:hint="eastAsia" w:eastAsia="宋体"/>
          <w:b/>
          <w:bCs w:val="0"/>
          <w:sz w:val="32"/>
          <w:szCs w:val="32"/>
          <w:lang w:eastAsia="zh-CN"/>
        </w:rPr>
      </w:pPr>
      <w:r>
        <w:rPr>
          <w:rFonts w:hint="eastAsia"/>
          <w:b/>
          <w:bCs w:val="0"/>
          <w:sz w:val="32"/>
          <w:szCs w:val="32"/>
          <w:lang w:eastAsia="zh-CN"/>
        </w:rPr>
        <w:t>西方心理学史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第一章 西方心理学的历史渊源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</w:t>
      </w:r>
      <w:r>
        <w:rPr>
          <w:rFonts w:hint="eastAsia" w:ascii="宋体" w:hAnsi="宋体" w:eastAsia="宋体" w:cs="宋体"/>
          <w:bCs/>
          <w:sz w:val="24"/>
          <w:szCs w:val="24"/>
        </w:rPr>
        <w:t>心理学的两种形态</w:t>
      </w:r>
    </w:p>
    <w:p>
      <w:pPr>
        <w:spacing w:line="360" w:lineRule="auto"/>
        <w:ind w:firstLine="840" w:firstLineChars="3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一、哲学心理学与科学心理学</w:t>
      </w:r>
    </w:p>
    <w:p>
      <w:pPr>
        <w:spacing w:line="360" w:lineRule="auto"/>
        <w:ind w:firstLine="840" w:firstLineChars="3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二、哲学心理学思想的内容与特点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古代西方哲学的心理学思想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一、古希腊、古罗马时期哲学心理学思想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二、西方中世纪经院哲学心理学思想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三、文艺复兴时期的心理学思想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近代西方哲学心理学思想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一、经验主义心理学思想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二、理性主义心理学思想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西方近代科学的心理学思想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一、天文学与心理学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二、生理学与心理学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三、物理学与心理学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sz w:val="28"/>
          <w:szCs w:val="28"/>
        </w:rPr>
        <w:t>第二章 冯特与科学心理学的建立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冯特与科学心理学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一、冯特的生平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二、冯特心理学的思想来源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三、冯特的心理学体系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四、对冯特的评价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与冯特同时代的其他德国心理学家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一、艾宾浩斯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二、格奥尔格·缪勒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三、布伦塔诺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四、屈尔佩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第三章 构造心理学与机能心理学的对立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铁钦纳的构造心理学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一、铁钦纳的生平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二、构造心理学的哲学基础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三、构造心理学的体系和方法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四、铁钦纳的构造心理学与冯特心理学思想的关系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五、对铁钦纳和构造心理学的评价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美国机能主义的兴起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一、詹姆士的心理学思想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二、美国机能主义心理学的科学背景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三、其他学者的心理学思想对机能主义的影响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芝加哥大学的机能主义心理学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一、杜威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二、安吉尔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三、卡尔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哥伦比亚大学的机能主义心理学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一、桑代克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二、武德沃斯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机能主义心理学的影响及其与构造主义心理学的比较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一、机能心理学与构造心理学的比较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二、机能心理学的影响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sz w:val="28"/>
          <w:szCs w:val="28"/>
        </w:rPr>
        <w:t>第四章 行为主义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行为主义产生的历史背景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一、社会背景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二、哲学背景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三、神经生理学背景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四、心理学背景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华生的行为主义心理学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一、心理学的性质和研究对象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二、心理学的研究方法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三、在具体问题上的观点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四、对古典行为主义的评价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第三节 新行为主义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一、哲学与心理学背景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二、托尔曼的目的行为主义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三、赫尔的逻辑行为主义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四、斯金纳的操作行为主义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第四节 行为主义第三代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思想渊源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班杜拉的社会学习理论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sz w:val="28"/>
          <w:szCs w:val="28"/>
        </w:rPr>
        <w:t>第五章 格式塔心理学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格式塔心理学产生的背景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第二节 格式塔心理学代表人物及主要观点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一、代表人物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二、格式塔心理学的研究对象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三、格式塔心理学主要的研究方法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四、格式塔心理学的主要理论观点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格式塔心理学对心理学发展的主要影响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一、格式塔心理学的贡献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二、格式塔心理学的局限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拓扑心理学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一、勒温的心理动力场理论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二、勒温的团体动力学及其发展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三、对勒温理论的评价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第六章 精神分析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精神分析的思想渊源与历史背景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一、社会历史条件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二、文化思想渊源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弗洛伊德的古典精神分析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一、弗洛伊德的生平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二、弗洛伊德精神分析的主要思想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三、对弗洛伊德精神分析理论的评价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其他早期精神分析学家的观点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一、荣格的分析心理学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二、阿德勒的个体心理学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弗洛伊德之后精神分析的演变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一、哈特曼的自我心理学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二、克莱因的客体关系学派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三、科胡特的自体心理学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四、精神分析的社会文化学派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第五节 对精神分析的评价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第七章 日内瓦学派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第二节 皮亚杰的发生认识论原理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一、皮亚杰简介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二、发生认识论的实质与核心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三、发生认识论的基本理论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四、发生认识论的基本方法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五、皮亚杰理论对教育实践的影响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新皮亚杰学派及其特点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一、早期新皮亚杰学派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二、近期新皮亚杰学派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对日内瓦学派的评价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一、日内瓦学派的贡献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二、日内瓦学派的局限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教学重点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1．皮亚杰理论的思想渊源与历史背景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2．皮亚杰的发生认识论的主要内容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第八章 人本主义心理学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　人本主义心理学的思潮渊源和历史背景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一、社会历史背景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二、人本主义心理学的思想渊源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三、心理学背景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　人本主义心理学的主要代表人物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一、马斯洛生平与代表作品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二、罗杰斯生平与代表作品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三、罗洛·梅生平与代表作品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四、布根塔尔生平与代表作品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　人本主义心理学的思想体系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一、心理学的研究对象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二、心理学的研究方法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　人本主义心理学的具体理论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一、人性本善论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二、需要层次论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三、自我实现论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四、来访者中心疗法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五、教育改革论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第五节　对人本主义心理学的评价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一、人本主义心理学的积极意义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二、人本主义心理学的局限性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第九章 认知心理学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认知心理学的思想渊源与历史背景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一、认知心理学的渊源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二、认知心理学的哲学渊源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三、现代心理学自身的发展和矛盾运动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四、相关学科的研究和社会需要的影响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第二节 信息加工的认知心理学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一、信息加工心理学的基本观点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二、信息加工心理学的主要研究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三、信息加工心理学的主要研究方法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第三节 认知心理学的新发展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一、联结主义和第二次认知革命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二、联结主义的基本观点与模型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三、生态论认知心理学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四、具身认知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第四节 对认知心理学的评价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一、认知心理学的贡献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二、认知心理学的局限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第十章 西方心理学的反思与展望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西方哲学心理学发展的内在逻辑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西方科学心理学发展的内在逻辑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心理学的对象与方法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心理学的未来</w:t>
      </w:r>
    </w:p>
    <w:p>
      <w:pPr>
        <w:spacing w:line="360" w:lineRule="auto"/>
        <w:ind w:firstLine="551" w:firstLineChars="196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第十一章 苏俄心理学的历史与现状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苏俄心理学的历史发展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一、十月革命前的俄国心理学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二、苏联心理学的初创与斗争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三、建立马克思主义心理学的尝试与经验教训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四、苏联心理学基本体系的形成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五、20世纪60年代以后的苏联心理学的发展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俄罗斯心理学的现状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一、实践与应用——当今俄罗斯心理学发展的新课题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二、俄罗斯心理学研究的三大中心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文化历史学派</w:t>
      </w:r>
    </w:p>
    <w:p>
      <w:pPr>
        <w:spacing w:line="360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一、维果茨基的心理学思想及评价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二、列昂捷夫的心理学思想及评价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三、鲁利亚的心理学思想及评价 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t>第十二章 心理学在中国的发展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古代心理学思想未自然而然地演变成心理科学的成因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中国近代心理学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一、中国近代心理学启蒙时期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二、中国近代心理学发端时期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中国现代心理学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一、中国现代心理学的建立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二、中国现代心理学的发展时期</w:t>
      </w:r>
    </w:p>
    <w:p>
      <w:pPr>
        <w:spacing w:line="360" w:lineRule="auto"/>
        <w:ind w:firstLine="551" w:firstLineChars="196"/>
        <w:jc w:val="lef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参考书目</w:t>
      </w:r>
    </w:p>
    <w:p>
      <w:pPr>
        <w:spacing w:line="360" w:lineRule="auto"/>
        <w:ind w:firstLine="470" w:firstLineChars="19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叶浩生：《心理学史》，高等教育出版社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郭本禹：《西方心理学史（第三版）》，人民卫生出版社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44232"/>
    <w:multiLevelType w:val="multilevel"/>
    <w:tmpl w:val="20244232"/>
    <w:lvl w:ilvl="0" w:tentative="0">
      <w:start w:val="1"/>
      <w:numFmt w:val="japaneseCounting"/>
      <w:lvlText w:val="第%1节"/>
      <w:lvlJc w:val="left"/>
      <w:pPr>
        <w:tabs>
          <w:tab w:val="left" w:pos="1170"/>
        </w:tabs>
        <w:ind w:left="117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BF27B8B"/>
    <w:multiLevelType w:val="multilevel"/>
    <w:tmpl w:val="3BF27B8B"/>
    <w:lvl w:ilvl="0" w:tentative="0">
      <w:start w:val="1"/>
      <w:numFmt w:val="japaneseCounting"/>
      <w:lvlText w:val="第%1节"/>
      <w:lvlJc w:val="left"/>
      <w:pPr>
        <w:tabs>
          <w:tab w:val="left" w:pos="1170"/>
        </w:tabs>
        <w:ind w:left="117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5FCF6563"/>
    <w:multiLevelType w:val="multilevel"/>
    <w:tmpl w:val="5FCF6563"/>
    <w:lvl w:ilvl="0" w:tentative="0">
      <w:start w:val="1"/>
      <w:numFmt w:val="japaneseCounting"/>
      <w:lvlText w:val="第%1节"/>
      <w:lvlJc w:val="left"/>
      <w:pPr>
        <w:tabs>
          <w:tab w:val="left" w:pos="1170"/>
        </w:tabs>
        <w:ind w:left="117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65B069A3"/>
    <w:multiLevelType w:val="multilevel"/>
    <w:tmpl w:val="65B069A3"/>
    <w:lvl w:ilvl="0" w:tentative="0">
      <w:start w:val="1"/>
      <w:numFmt w:val="japaneseCounting"/>
      <w:lvlText w:val="%1、"/>
      <w:lvlJc w:val="left"/>
      <w:pPr>
        <w:tabs>
          <w:tab w:val="left" w:pos="1275"/>
        </w:tabs>
        <w:ind w:left="127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95"/>
        </w:tabs>
        <w:ind w:left="16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15"/>
        </w:tabs>
        <w:ind w:left="2115" w:hanging="420"/>
      </w:pPr>
    </w:lvl>
    <w:lvl w:ilvl="3" w:tentative="0">
      <w:start w:val="1"/>
      <w:numFmt w:val="decimal"/>
      <w:lvlText w:val="%4."/>
      <w:lvlJc w:val="left"/>
      <w:pPr>
        <w:tabs>
          <w:tab w:val="left" w:pos="2535"/>
        </w:tabs>
        <w:ind w:left="25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55"/>
        </w:tabs>
        <w:ind w:left="29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75"/>
        </w:tabs>
        <w:ind w:left="33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795"/>
        </w:tabs>
        <w:ind w:left="37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15"/>
        </w:tabs>
        <w:ind w:left="42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35"/>
        </w:tabs>
        <w:ind w:left="463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mEwMzdlYjYxODlhYTMxMWZmNjA3ZmRlZDAzNTEifQ=="/>
  </w:docVars>
  <w:rsids>
    <w:rsidRoot w:val="00DD1479"/>
    <w:rsid w:val="0001217E"/>
    <w:rsid w:val="00022F67"/>
    <w:rsid w:val="00061F62"/>
    <w:rsid w:val="000927E3"/>
    <w:rsid w:val="000B5514"/>
    <w:rsid w:val="000D2B19"/>
    <w:rsid w:val="000E5F69"/>
    <w:rsid w:val="00103277"/>
    <w:rsid w:val="001058ED"/>
    <w:rsid w:val="001139CA"/>
    <w:rsid w:val="001221C6"/>
    <w:rsid w:val="001247BA"/>
    <w:rsid w:val="00151454"/>
    <w:rsid w:val="00163BB7"/>
    <w:rsid w:val="00175EBC"/>
    <w:rsid w:val="001833F1"/>
    <w:rsid w:val="00190332"/>
    <w:rsid w:val="001A6B1C"/>
    <w:rsid w:val="001B1362"/>
    <w:rsid w:val="001B1C47"/>
    <w:rsid w:val="001C604C"/>
    <w:rsid w:val="00230723"/>
    <w:rsid w:val="00233577"/>
    <w:rsid w:val="00246304"/>
    <w:rsid w:val="002818FB"/>
    <w:rsid w:val="002A01E1"/>
    <w:rsid w:val="002B5ECF"/>
    <w:rsid w:val="003034DE"/>
    <w:rsid w:val="003101DF"/>
    <w:rsid w:val="003252AD"/>
    <w:rsid w:val="00337373"/>
    <w:rsid w:val="0034257B"/>
    <w:rsid w:val="003527F4"/>
    <w:rsid w:val="00357479"/>
    <w:rsid w:val="00374AD4"/>
    <w:rsid w:val="0037752B"/>
    <w:rsid w:val="00392E2D"/>
    <w:rsid w:val="00394A52"/>
    <w:rsid w:val="003C0A28"/>
    <w:rsid w:val="003E3A26"/>
    <w:rsid w:val="003E786D"/>
    <w:rsid w:val="00403988"/>
    <w:rsid w:val="00406E3D"/>
    <w:rsid w:val="00420A02"/>
    <w:rsid w:val="004534AC"/>
    <w:rsid w:val="004543BA"/>
    <w:rsid w:val="00455D12"/>
    <w:rsid w:val="004674EA"/>
    <w:rsid w:val="00467F5B"/>
    <w:rsid w:val="00477B28"/>
    <w:rsid w:val="00477FC3"/>
    <w:rsid w:val="004A3341"/>
    <w:rsid w:val="004C2C45"/>
    <w:rsid w:val="004C638E"/>
    <w:rsid w:val="004E0FAC"/>
    <w:rsid w:val="004F75D0"/>
    <w:rsid w:val="00503EE8"/>
    <w:rsid w:val="005140FD"/>
    <w:rsid w:val="00535F28"/>
    <w:rsid w:val="00554D63"/>
    <w:rsid w:val="005576C2"/>
    <w:rsid w:val="00582DBB"/>
    <w:rsid w:val="005A6C7D"/>
    <w:rsid w:val="005B0660"/>
    <w:rsid w:val="005D4FE6"/>
    <w:rsid w:val="005E45A3"/>
    <w:rsid w:val="005E5650"/>
    <w:rsid w:val="005E70F1"/>
    <w:rsid w:val="005F4E36"/>
    <w:rsid w:val="0063211C"/>
    <w:rsid w:val="00641C67"/>
    <w:rsid w:val="00677DF0"/>
    <w:rsid w:val="00681156"/>
    <w:rsid w:val="006C1C19"/>
    <w:rsid w:val="006C1D91"/>
    <w:rsid w:val="006E5675"/>
    <w:rsid w:val="006F76EC"/>
    <w:rsid w:val="00707E41"/>
    <w:rsid w:val="00725968"/>
    <w:rsid w:val="007505AB"/>
    <w:rsid w:val="00752A11"/>
    <w:rsid w:val="0076373A"/>
    <w:rsid w:val="0078700C"/>
    <w:rsid w:val="007A60BC"/>
    <w:rsid w:val="007C7B1C"/>
    <w:rsid w:val="007E6C80"/>
    <w:rsid w:val="007F50F1"/>
    <w:rsid w:val="007F55B2"/>
    <w:rsid w:val="00803E88"/>
    <w:rsid w:val="008340E2"/>
    <w:rsid w:val="00834EAB"/>
    <w:rsid w:val="00835684"/>
    <w:rsid w:val="00840CE1"/>
    <w:rsid w:val="00842120"/>
    <w:rsid w:val="00845B9B"/>
    <w:rsid w:val="008638B4"/>
    <w:rsid w:val="00866AEA"/>
    <w:rsid w:val="00870CE3"/>
    <w:rsid w:val="008D0C26"/>
    <w:rsid w:val="008D1EA9"/>
    <w:rsid w:val="008D6D96"/>
    <w:rsid w:val="008F033C"/>
    <w:rsid w:val="00900F81"/>
    <w:rsid w:val="00925F9C"/>
    <w:rsid w:val="00952BF3"/>
    <w:rsid w:val="009533FC"/>
    <w:rsid w:val="00964F1C"/>
    <w:rsid w:val="00967A02"/>
    <w:rsid w:val="0099528F"/>
    <w:rsid w:val="00995D95"/>
    <w:rsid w:val="009A6965"/>
    <w:rsid w:val="009B01CD"/>
    <w:rsid w:val="009D6E7C"/>
    <w:rsid w:val="009F7D9A"/>
    <w:rsid w:val="00A179BA"/>
    <w:rsid w:val="00A36B1F"/>
    <w:rsid w:val="00A47C6A"/>
    <w:rsid w:val="00A7445D"/>
    <w:rsid w:val="00A86E1B"/>
    <w:rsid w:val="00AD1A9B"/>
    <w:rsid w:val="00AD5454"/>
    <w:rsid w:val="00AE440C"/>
    <w:rsid w:val="00AF29E4"/>
    <w:rsid w:val="00AF6798"/>
    <w:rsid w:val="00AF6CAE"/>
    <w:rsid w:val="00B06894"/>
    <w:rsid w:val="00B16973"/>
    <w:rsid w:val="00B2764E"/>
    <w:rsid w:val="00B31DEC"/>
    <w:rsid w:val="00B442CB"/>
    <w:rsid w:val="00B46982"/>
    <w:rsid w:val="00B5387F"/>
    <w:rsid w:val="00B640A9"/>
    <w:rsid w:val="00BE21AE"/>
    <w:rsid w:val="00C30A9C"/>
    <w:rsid w:val="00C37254"/>
    <w:rsid w:val="00C447A7"/>
    <w:rsid w:val="00C6249C"/>
    <w:rsid w:val="00C9059D"/>
    <w:rsid w:val="00CA28D4"/>
    <w:rsid w:val="00CA6BC8"/>
    <w:rsid w:val="00CC0D62"/>
    <w:rsid w:val="00CD2985"/>
    <w:rsid w:val="00CD2D97"/>
    <w:rsid w:val="00CD3558"/>
    <w:rsid w:val="00CE2FA4"/>
    <w:rsid w:val="00CE350B"/>
    <w:rsid w:val="00CF53F3"/>
    <w:rsid w:val="00CF6CC9"/>
    <w:rsid w:val="00D56A14"/>
    <w:rsid w:val="00D60C8E"/>
    <w:rsid w:val="00D8583B"/>
    <w:rsid w:val="00D90808"/>
    <w:rsid w:val="00DC2386"/>
    <w:rsid w:val="00DC473E"/>
    <w:rsid w:val="00DD1479"/>
    <w:rsid w:val="00DE0308"/>
    <w:rsid w:val="00DE3652"/>
    <w:rsid w:val="00DE5D7A"/>
    <w:rsid w:val="00E11D4F"/>
    <w:rsid w:val="00E12983"/>
    <w:rsid w:val="00E33FA0"/>
    <w:rsid w:val="00E541D5"/>
    <w:rsid w:val="00E93C18"/>
    <w:rsid w:val="00ED0D9E"/>
    <w:rsid w:val="00ED6AB1"/>
    <w:rsid w:val="00EF01DE"/>
    <w:rsid w:val="00F25C6C"/>
    <w:rsid w:val="00F457CF"/>
    <w:rsid w:val="00F5709B"/>
    <w:rsid w:val="00F7388C"/>
    <w:rsid w:val="00F9708F"/>
    <w:rsid w:val="00FA710E"/>
    <w:rsid w:val="00FA7E80"/>
    <w:rsid w:val="00FC5478"/>
    <w:rsid w:val="00FC7848"/>
    <w:rsid w:val="00FD6523"/>
    <w:rsid w:val="00FD7580"/>
    <w:rsid w:val="00FE2495"/>
    <w:rsid w:val="18DB5F5C"/>
    <w:rsid w:val="20FF7E53"/>
    <w:rsid w:val="329F7ED2"/>
    <w:rsid w:val="3A253796"/>
    <w:rsid w:val="47322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2297</Words>
  <Characters>2305</Characters>
  <Lines>79</Lines>
  <Paragraphs>22</Paragraphs>
  <TotalTime>0</TotalTime>
  <ScaleCrop>false</ScaleCrop>
  <LinksUpToDate>false</LinksUpToDate>
  <CharactersWithSpaces>3336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2013-02-24T03:39:00Z</dcterms:created>
  <dc:creator>USER</dc:creator>
  <cp:lastModifiedBy>vertesyuan</cp:lastModifiedBy>
  <dcterms:modified xsi:type="dcterms:W3CDTF">2022-09-08T07:06:06Z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8D58DDDD265A49C4B4018AD6F56F83BA</vt:lpwstr>
  </property>
</Properties>
</file>