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71" w:rsidRDefault="00990C71" w:rsidP="00990C71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990C71" w:rsidRDefault="00990C71" w:rsidP="00990C71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              考试科目名称：</w:t>
      </w:r>
      <w:r w:rsidR="00B50FE9" w:rsidRPr="00B50FE9">
        <w:rPr>
          <w:rFonts w:ascii="仿宋" w:eastAsia="仿宋" w:hAnsi="仿宋" w:cs="仿宋" w:hint="eastAsia"/>
          <w:color w:val="000000" w:themeColor="text1"/>
          <w:sz w:val="28"/>
          <w:szCs w:val="28"/>
        </w:rPr>
        <w:t>中西文论与评论写作</w:t>
      </w:r>
    </w:p>
    <w:p w:rsidR="00990C71" w:rsidRDefault="00990C71" w:rsidP="00990C71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E329AE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0分，考试时间为</w:t>
      </w:r>
      <w:r w:rsidR="001B0EF0">
        <w:rPr>
          <w:rFonts w:ascii="仿宋" w:eastAsia="仿宋" w:hAnsi="仿宋" w:cs="仿宋"/>
          <w:sz w:val="28"/>
          <w:szCs w:val="28"/>
        </w:rPr>
        <w:t>120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  <w:bookmarkStart w:id="0" w:name="_GoBack"/>
      <w:bookmarkEnd w:id="0"/>
    </w:p>
    <w:p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990C71" w:rsidRDefault="00645439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题型</w:t>
      </w:r>
      <w:r w:rsidR="00E329AE">
        <w:rPr>
          <w:rFonts w:ascii="仿宋" w:eastAsia="仿宋" w:hAnsi="仿宋" w:cs="仿宋" w:hint="eastAsia"/>
          <w:sz w:val="28"/>
          <w:szCs w:val="28"/>
        </w:rPr>
        <w:t>为分析论述题</w:t>
      </w:r>
      <w:r w:rsidR="004B4600">
        <w:rPr>
          <w:rFonts w:ascii="仿宋" w:eastAsia="仿宋" w:hAnsi="仿宋" w:cs="仿宋" w:hint="eastAsia"/>
          <w:sz w:val="28"/>
          <w:szCs w:val="28"/>
        </w:rPr>
        <w:t>、文学评论题</w:t>
      </w:r>
      <w:r w:rsidR="00E329AE">
        <w:rPr>
          <w:rFonts w:ascii="仿宋" w:eastAsia="仿宋" w:hAnsi="仿宋" w:cs="仿宋" w:hint="eastAsia"/>
          <w:sz w:val="28"/>
          <w:szCs w:val="28"/>
        </w:rPr>
        <w:t>，约4道题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90C71" w:rsidRDefault="00990C71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990C71" w:rsidRDefault="00B50FE9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对中西文论经典文献的释读能力，对古今中外及当前文艺现象的评论写作能力，主要考查其理论联系作品的水平和评论文体掌握及语言表达能力。</w:t>
      </w:r>
    </w:p>
    <w:p w:rsidR="00990C71" w:rsidRDefault="00990C71" w:rsidP="00A3637A">
      <w:pPr>
        <w:spacing w:line="52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486BD0" w:rsidRDefault="00B50FE9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中西古典文论的经典表述，近年文艺热点问题。。</w:t>
      </w:r>
    </w:p>
    <w:p w:rsidR="00990C71" w:rsidRDefault="00990C71" w:rsidP="00A3637A">
      <w:pPr>
        <w:spacing w:line="52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B50FE9" w:rsidRDefault="004B4600" w:rsidP="00B50FE9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 w:rsidRPr="004B4600">
        <w:rPr>
          <w:rFonts w:ascii="仿宋" w:eastAsia="仿宋" w:hAnsi="仿宋" w:cs="仿宋"/>
          <w:sz w:val="28"/>
          <w:szCs w:val="28"/>
        </w:rPr>
        <w:t>.</w:t>
      </w:r>
      <w:bookmarkStart w:id="1" w:name="_Hlk48324729"/>
      <w:r w:rsidR="00B50FE9" w:rsidRPr="00B50FE9">
        <w:rPr>
          <w:rFonts w:ascii="仿宋" w:eastAsia="仿宋" w:hAnsi="仿宋" w:cs="仿宋" w:hint="eastAsia"/>
          <w:sz w:val="28"/>
          <w:szCs w:val="28"/>
        </w:rPr>
        <w:t>《中国古代文论教程》（修订版），蒋凡、郁沅主编，中华书局，2005。</w:t>
      </w:r>
    </w:p>
    <w:bookmarkEnd w:id="1"/>
    <w:p w:rsidR="004B4600" w:rsidRPr="00C62FA1" w:rsidRDefault="004B4600" w:rsidP="004B460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B4600">
        <w:rPr>
          <w:rFonts w:ascii="仿宋" w:eastAsia="仿宋" w:hAnsi="仿宋" w:cs="仿宋"/>
          <w:sz w:val="28"/>
          <w:szCs w:val="28"/>
        </w:rPr>
        <w:t>2.</w:t>
      </w:r>
      <w:r w:rsidR="00B50FE9" w:rsidRPr="00B50FE9">
        <w:rPr>
          <w:rFonts w:ascii="仿宋" w:eastAsia="仿宋" w:hAnsi="仿宋" w:cs="仿宋" w:hint="eastAsia"/>
          <w:sz w:val="28"/>
          <w:szCs w:val="28"/>
        </w:rPr>
        <w:t>《西方文论史》（修订版），马新国主编，高教出版社，历年。</w:t>
      </w:r>
    </w:p>
    <w:sectPr w:rsidR="004B4600" w:rsidRPr="00C62FA1" w:rsidSect="003D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08" w:rsidRDefault="00792608" w:rsidP="00990C71">
      <w:r>
        <w:separator/>
      </w:r>
    </w:p>
  </w:endnote>
  <w:endnote w:type="continuationSeparator" w:id="0">
    <w:p w:rsidR="00792608" w:rsidRDefault="00792608" w:rsidP="0099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08" w:rsidRDefault="00792608" w:rsidP="00990C71">
      <w:r>
        <w:separator/>
      </w:r>
    </w:p>
  </w:footnote>
  <w:footnote w:type="continuationSeparator" w:id="0">
    <w:p w:rsidR="00792608" w:rsidRDefault="00792608" w:rsidP="0099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C71"/>
    <w:rsid w:val="000750D3"/>
    <w:rsid w:val="001713FD"/>
    <w:rsid w:val="001B0EF0"/>
    <w:rsid w:val="003C169C"/>
    <w:rsid w:val="003D475A"/>
    <w:rsid w:val="003D568B"/>
    <w:rsid w:val="003D56D5"/>
    <w:rsid w:val="00486BD0"/>
    <w:rsid w:val="004B4600"/>
    <w:rsid w:val="005A7870"/>
    <w:rsid w:val="0060122D"/>
    <w:rsid w:val="00645439"/>
    <w:rsid w:val="006466F6"/>
    <w:rsid w:val="006E2ECF"/>
    <w:rsid w:val="007865C9"/>
    <w:rsid w:val="00792608"/>
    <w:rsid w:val="00834A1E"/>
    <w:rsid w:val="00990C71"/>
    <w:rsid w:val="00996072"/>
    <w:rsid w:val="00A3637A"/>
    <w:rsid w:val="00B50FE9"/>
    <w:rsid w:val="00C351F0"/>
    <w:rsid w:val="00C62FA1"/>
    <w:rsid w:val="00D007B5"/>
    <w:rsid w:val="00D347D8"/>
    <w:rsid w:val="00DB4063"/>
    <w:rsid w:val="00E329AE"/>
    <w:rsid w:val="00F358BB"/>
    <w:rsid w:val="00F7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89787"/>
  <w15:docId w15:val="{B893E475-700A-44FA-99C1-259CC753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C71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A3637A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A3637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黑白</cp:lastModifiedBy>
  <cp:revision>5</cp:revision>
  <dcterms:created xsi:type="dcterms:W3CDTF">2020-08-14T13:02:00Z</dcterms:created>
  <dcterms:modified xsi:type="dcterms:W3CDTF">2020-08-16T08:35:00Z</dcterms:modified>
</cp:coreProperties>
</file>