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海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南师范大学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全国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硕士研究生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招生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自命题考试大纲</w:t>
      </w:r>
    </w:p>
    <w:p>
      <w:pPr>
        <w:spacing w:line="360" w:lineRule="auto"/>
        <w:jc w:val="center"/>
        <w:rPr>
          <w:rFonts w:hint="default" w:ascii="仿宋" w:hAnsi="仿宋" w:eastAsia="仿宋" w:cs="仿宋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考试科目代码：[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908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] </w:t>
      </w:r>
      <w:r>
        <w:rPr>
          <w:rFonts w:hint="eastAsia" w:ascii="仿宋" w:hAnsi="仿宋" w:eastAsia="仿宋" w:cs="仿宋"/>
          <w:color w:val="0000FF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考试科目名称：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英语阅读与写作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ascii="宋体" w:hAnsi="宋体"/>
          <w:szCs w:val="21"/>
        </w:rPr>
        <w:t>﹡﹡﹡﹡﹡﹡﹡﹡﹡﹡﹡﹡﹡﹡﹡﹡﹡﹡﹡﹡﹡﹡﹡﹡﹡﹡﹡﹡﹡﹡﹡﹡﹡﹡﹡﹡﹡﹡﹡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一、考试形式与试卷结构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（一）</w:t>
      </w:r>
      <w:r>
        <w:rPr>
          <w:rFonts w:hint="eastAsia" w:ascii="仿宋" w:hAnsi="仿宋" w:eastAsia="仿宋" w:cs="仿宋"/>
          <w:sz w:val="28"/>
          <w:szCs w:val="28"/>
        </w:rPr>
        <w:t>试卷成绩及考试时间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本试卷满分为1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0分，考试时间为1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sz w:val="28"/>
          <w:szCs w:val="28"/>
        </w:rPr>
        <w:t>0分钟。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（二）</w:t>
      </w:r>
      <w:r>
        <w:rPr>
          <w:rFonts w:hint="eastAsia" w:ascii="仿宋" w:hAnsi="仿宋" w:eastAsia="仿宋" w:cs="仿宋"/>
          <w:sz w:val="28"/>
          <w:szCs w:val="28"/>
        </w:rPr>
        <w:t>答题方式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答题方式为闭卷、笔试。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（三）试卷结构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阅读理解</w:t>
      </w:r>
      <w:r>
        <w:rPr>
          <w:rFonts w:hint="eastAsia" w:ascii="仿宋" w:hAnsi="仿宋" w:eastAsia="仿宋" w:cs="仿宋"/>
          <w:sz w:val="28"/>
          <w:szCs w:val="28"/>
        </w:rPr>
        <w:t>题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选择题、</w:t>
      </w:r>
      <w:r>
        <w:rPr>
          <w:rFonts w:hint="eastAsia" w:ascii="仿宋" w:hAnsi="仿宋" w:eastAsia="仿宋" w:cs="仿宋"/>
          <w:sz w:val="28"/>
          <w:szCs w:val="28"/>
        </w:rPr>
        <w:t>简答题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写概要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）；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英语写作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考试目标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要求考生：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 具有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良好</w:t>
      </w:r>
      <w:r>
        <w:rPr>
          <w:rFonts w:hint="eastAsia" w:ascii="仿宋" w:hAnsi="仿宋" w:eastAsia="仿宋" w:cs="仿宋"/>
          <w:sz w:val="28"/>
          <w:szCs w:val="28"/>
        </w:rPr>
        <w:t>的英语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阅读能力，能准确提炼文章要旨，梳理文章的主要内容，把握文章的逻辑结构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2.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具有良好的思辨能力，能在阅读基础上，对文章观点或思想进行评论，并形成自己的观点。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 具有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良好</w:t>
      </w:r>
      <w:r>
        <w:rPr>
          <w:rFonts w:hint="eastAsia" w:ascii="仿宋" w:hAnsi="仿宋" w:eastAsia="仿宋" w:cs="仿宋"/>
          <w:sz w:val="28"/>
          <w:szCs w:val="28"/>
        </w:rPr>
        <w:t>的英语写作能力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包括撰写文章概要，完成观点恰当、内容切题、结构严谨、思路清晰、语言通顺、语篇连贯的英语作文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三、</w:t>
      </w:r>
      <w:r>
        <w:rPr>
          <w:rFonts w:hint="eastAsia" w:ascii="仿宋" w:hAnsi="仿宋" w:eastAsia="仿宋" w:cs="仿宋"/>
          <w:sz w:val="28"/>
          <w:szCs w:val="28"/>
        </w:rPr>
        <w:t>考试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（一）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阅读理解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1.能读懂常见外刊上的专题报道、社论、历史传记及文学作品等各种体裁的文章。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2.能理解所读材料的主旨，分辨出其中的事实与观点；能对所读材料进行分析、判断和推理，对文章观点或思想进行赏析或批评，并形成自己的观点；能分析所读材料的语篇结构和语言特点等。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3.能用英文对文章中的重要句子准确释义，能撰写文章概要。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（二）英语写作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1.根据所给的题目及具体要求，完成一篇350至400词左右的命题作文。文章体裁以说明与议论为主，文章主题以大学生活和社会现象为主，不涉及某一方向的专业知识。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2.作文要求：内容切题，结构严谨，思路清晰，观点恰当，语言通顺，语篇连贯。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四</w:t>
      </w:r>
      <w:r>
        <w:rPr>
          <w:rFonts w:hint="eastAsia" w:ascii="仿宋" w:hAnsi="仿宋" w:eastAsia="仿宋" w:cs="仿宋"/>
          <w:sz w:val="28"/>
          <w:szCs w:val="28"/>
        </w:rPr>
        <w:t>、主要参考书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1.何兆熊</w:t>
      </w:r>
      <w:r>
        <w:rPr>
          <w:rFonts w:hint="eastAsia" w:ascii="仿宋" w:hAnsi="仿宋" w:eastAsia="仿宋" w:cs="仿宋"/>
          <w:sz w:val="28"/>
          <w:szCs w:val="28"/>
        </w:rPr>
        <w:t>主编：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《综合教程》（5、6册）（第2版），上海外语教育出版社2018年。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2.丁往道等编：《英语写作手册》（英文版第3版），外语教学与研究出版社2009年。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420ED1D"/>
    <w:multiLevelType w:val="singleLevel"/>
    <w:tmpl w:val="7420ED1D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VmMDM5NTczOGIyYzRkYmU5MDE4MTQ1NjQyOGMyZGYifQ=="/>
  </w:docVars>
  <w:rsids>
    <w:rsidRoot w:val="02EB402B"/>
    <w:rsid w:val="02EB402B"/>
    <w:rsid w:val="0A332C11"/>
    <w:rsid w:val="0CEC0E27"/>
    <w:rsid w:val="0FA21C1C"/>
    <w:rsid w:val="46B13782"/>
    <w:rsid w:val="4813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684</Words>
  <Characters>712</Characters>
  <Lines>0</Lines>
  <Paragraphs>0</Paragraphs>
  <TotalTime>7</TotalTime>
  <ScaleCrop>false</ScaleCrop>
  <LinksUpToDate>false</LinksUpToDate>
  <CharactersWithSpaces>732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2022-06-09T11:20:00Z</dcterms:created>
  <dc:creator>TOT</dc:creator>
  <cp:lastModifiedBy>Administrator</cp:lastModifiedBy>
  <dcterms:modified xsi:type="dcterms:W3CDTF">2022-06-30T02:23:33Z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6B6AF6DB2A4D43688F1A0929913DF321</vt:lpwstr>
  </property>
</Properties>
</file>