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48" w:rsidRDefault="005F4D48" w:rsidP="005F4D4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初试自命题考试大纲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5320"/>
        <w:gridCol w:w="1690"/>
        <w:gridCol w:w="927"/>
      </w:tblGrid>
      <w:tr w:rsidR="005F4D48" w:rsidTr="005F4D48">
        <w:trPr>
          <w:trHeight w:val="7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48" w:rsidRDefault="005F4D4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48" w:rsidRDefault="005F4D48" w:rsidP="00BC257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设计学基础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48" w:rsidRDefault="005F4D4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48" w:rsidRDefault="005F4D4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617</w:t>
            </w:r>
          </w:p>
        </w:tc>
      </w:tr>
      <w:tr w:rsidR="005F4D48" w:rsidTr="005F4D48">
        <w:trPr>
          <w:trHeight w:val="70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48" w:rsidRDefault="005F4D48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考试范围及要点</w:t>
            </w:r>
          </w:p>
        </w:tc>
      </w:tr>
      <w:tr w:rsidR="005F4D48" w:rsidTr="005F4D48">
        <w:trPr>
          <w:trHeight w:val="903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8" w:rsidRDefault="005F4D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hAnsi="宋体" w:hint="eastAsia"/>
                <w:sz w:val="24"/>
              </w:rPr>
              <w:t>考试内容注重理论基础知识为主，兼顾一定的专业素质内容。</w:t>
            </w:r>
          </w:p>
          <w:p w:rsidR="005F4D48" w:rsidRDefault="005F4D48">
            <w:pPr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hAnsi="宋体" w:hint="eastAsia"/>
                <w:sz w:val="24"/>
              </w:rPr>
              <w:t>考试范围：世界现代设计史（占</w:t>
            </w:r>
            <w:r>
              <w:rPr>
                <w:rFonts w:hAnsi="宋体"/>
                <w:sz w:val="24"/>
              </w:rPr>
              <w:t>80</w:t>
            </w:r>
            <w:r>
              <w:rPr>
                <w:rFonts w:hAnsi="宋体" w:hint="eastAsia"/>
                <w:sz w:val="24"/>
              </w:rPr>
              <w:t>分）艺术概论（占</w:t>
            </w:r>
            <w:r>
              <w:rPr>
                <w:rFonts w:hAnsi="宋体"/>
                <w:sz w:val="24"/>
              </w:rPr>
              <w:t>70</w:t>
            </w:r>
            <w:r>
              <w:rPr>
                <w:rFonts w:hAnsi="宋体" w:hint="eastAsia"/>
                <w:sz w:val="24"/>
              </w:rPr>
              <w:t>分）总分</w:t>
            </w:r>
            <w:r>
              <w:rPr>
                <w:rFonts w:hAnsi="宋体"/>
                <w:sz w:val="24"/>
              </w:rPr>
              <w:t>150</w:t>
            </w:r>
            <w:r>
              <w:rPr>
                <w:rFonts w:hAnsi="宋体" w:hint="eastAsia"/>
                <w:sz w:val="24"/>
              </w:rPr>
              <w:t>分</w:t>
            </w:r>
          </w:p>
          <w:p w:rsidR="005F4D48" w:rsidRDefault="005F4D48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5F4D48" w:rsidRDefault="005F4D48">
            <w:pPr>
              <w:rPr>
                <w:rFonts w:ascii="宋体" w:hAnsi="宋体"/>
                <w:kern w:val="0"/>
                <w:szCs w:val="21"/>
              </w:rPr>
            </w:pPr>
          </w:p>
          <w:p w:rsidR="005F4D48" w:rsidRDefault="005F4D48">
            <w:pPr>
              <w:ind w:firstLine="420"/>
              <w:rPr>
                <w:rFonts w:ascii="宋体" w:hAnsi="宋体"/>
                <w:kern w:val="0"/>
                <w:szCs w:val="21"/>
              </w:rPr>
            </w:pPr>
          </w:p>
          <w:p w:rsidR="005F4D48" w:rsidRDefault="005F4D48">
            <w:pPr>
              <w:ind w:firstLine="420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  <w:p w:rsidR="005F4D48" w:rsidRDefault="005F4D48">
            <w:pPr>
              <w:ind w:firstLine="420"/>
              <w:rPr>
                <w:rFonts w:ascii="宋体" w:hAnsi="宋体"/>
                <w:kern w:val="0"/>
                <w:szCs w:val="21"/>
              </w:rPr>
            </w:pPr>
          </w:p>
          <w:p w:rsidR="005F4D48" w:rsidRDefault="005F4D48">
            <w:pPr>
              <w:ind w:firstLine="420"/>
              <w:rPr>
                <w:rFonts w:ascii="宋体" w:hAnsi="宋体"/>
                <w:kern w:val="0"/>
                <w:szCs w:val="21"/>
              </w:rPr>
            </w:pPr>
          </w:p>
          <w:p w:rsidR="005F4D48" w:rsidRDefault="005F4D48">
            <w:pPr>
              <w:ind w:firstLine="420"/>
              <w:rPr>
                <w:rFonts w:ascii="宋体" w:hAnsi="宋体"/>
                <w:kern w:val="0"/>
                <w:szCs w:val="21"/>
              </w:rPr>
            </w:pPr>
          </w:p>
          <w:p w:rsidR="005F4D48" w:rsidRDefault="005F4D48">
            <w:pPr>
              <w:ind w:firstLine="420"/>
              <w:rPr>
                <w:rFonts w:ascii="宋体" w:hAnsi="宋体"/>
                <w:kern w:val="0"/>
                <w:szCs w:val="21"/>
              </w:rPr>
            </w:pPr>
          </w:p>
          <w:p w:rsidR="005F4D48" w:rsidRDefault="005F4D48">
            <w:pPr>
              <w:ind w:firstLine="420"/>
              <w:rPr>
                <w:rFonts w:ascii="宋体" w:hAnsi="宋体"/>
                <w:kern w:val="0"/>
                <w:szCs w:val="21"/>
              </w:rPr>
            </w:pPr>
          </w:p>
          <w:p w:rsidR="005F4D48" w:rsidRDefault="005F4D48">
            <w:pPr>
              <w:ind w:firstLine="420"/>
              <w:rPr>
                <w:rFonts w:ascii="宋体" w:hAnsi="宋体"/>
                <w:sz w:val="24"/>
              </w:rPr>
            </w:pPr>
          </w:p>
        </w:tc>
      </w:tr>
      <w:tr w:rsidR="005F4D48" w:rsidTr="005F4D4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48" w:rsidRDefault="005F4D48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参考书目：</w:t>
            </w:r>
          </w:p>
        </w:tc>
      </w:tr>
      <w:tr w:rsidR="005F4D48" w:rsidTr="005F4D48">
        <w:trPr>
          <w:trHeight w:val="1839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48" w:rsidRDefault="005F4D48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《艺术概论》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作者：王宏建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文化艺术出版社</w:t>
            </w:r>
            <w:r>
              <w:rPr>
                <w:rFonts w:hAnsi="宋体"/>
                <w:sz w:val="24"/>
              </w:rPr>
              <w:t xml:space="preserve"> 2010  </w:t>
            </w:r>
          </w:p>
          <w:p w:rsidR="005F4D48" w:rsidRDefault="005F4D48">
            <w:pPr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 w:val="24"/>
              </w:rPr>
              <w:t>《世界现代设计史》作者：王受之，中国青年出版社，</w:t>
            </w:r>
            <w:r>
              <w:rPr>
                <w:rFonts w:hAnsi="宋体"/>
                <w:sz w:val="24"/>
              </w:rPr>
              <w:t>2015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>12</w:t>
            </w:r>
            <w:r>
              <w:rPr>
                <w:rFonts w:hAnsi="宋体" w:hint="eastAsia"/>
                <w:sz w:val="24"/>
              </w:rPr>
              <w:t>月（第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版）</w:t>
            </w:r>
          </w:p>
        </w:tc>
      </w:tr>
    </w:tbl>
    <w:p w:rsidR="00F82687" w:rsidRPr="005F4D48" w:rsidRDefault="00F82687"/>
    <w:sectPr w:rsidR="00F82687" w:rsidRPr="005F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D9" w:rsidRDefault="005262D9" w:rsidP="00BC257B">
      <w:r>
        <w:separator/>
      </w:r>
    </w:p>
  </w:endnote>
  <w:endnote w:type="continuationSeparator" w:id="0">
    <w:p w:rsidR="005262D9" w:rsidRDefault="005262D9" w:rsidP="00B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D9" w:rsidRDefault="005262D9" w:rsidP="00BC257B">
      <w:r>
        <w:separator/>
      </w:r>
    </w:p>
  </w:footnote>
  <w:footnote w:type="continuationSeparator" w:id="0">
    <w:p w:rsidR="005262D9" w:rsidRDefault="005262D9" w:rsidP="00BC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8"/>
    <w:rsid w:val="005262D9"/>
    <w:rsid w:val="005F4D48"/>
    <w:rsid w:val="00BC257B"/>
    <w:rsid w:val="00C723B8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0FFB4-F280-4B4A-9154-4D6B2E41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5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5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2022-08-31T09:51:00Z</dcterms:created>
  <dcterms:modified xsi:type="dcterms:W3CDTF">2022-08-31T09:56:00Z</dcterms:modified>
</cp:coreProperties>
</file>