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专业设计（3小时）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4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 w:val="24"/>
              </w:rPr>
              <w:t>考试范围：</w:t>
            </w:r>
            <w:r>
              <w:rPr>
                <w:rFonts w:hint="eastAsia" w:ascii="_5b8b_4f53" w:hAnsi="_5b8b_4f53" w:cs="宋体"/>
                <w:color w:val="000000"/>
                <w:kern w:val="0"/>
                <w:sz w:val="24"/>
              </w:rPr>
              <w:t>设计理论、设计思想与设计能力整合</w:t>
            </w: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；</w:t>
            </w:r>
            <w:r>
              <w:rPr>
                <w:rFonts w:hint="eastAsia" w:ascii="_5b8b_4f53" w:hAnsi="_5b8b_4f53" w:cs="宋体"/>
                <w:color w:val="000000"/>
                <w:kern w:val="0"/>
                <w:sz w:val="24"/>
              </w:rPr>
              <w:t>设计思维与设计表达</w:t>
            </w:r>
            <w:r>
              <w:rPr>
                <w:rFonts w:ascii="_5b8b_4f53" w:hAnsi="_5b8b_4f53" w:cs="宋体"/>
                <w:color w:val="000000"/>
                <w:kern w:val="0"/>
                <w:sz w:val="24"/>
              </w:rPr>
              <w:t>；</w:t>
            </w:r>
            <w:r>
              <w:rPr>
                <w:rFonts w:hint="eastAsia" w:ascii="_5b8b_4f53" w:hAnsi="_5b8b_4f53" w:cs="宋体"/>
                <w:color w:val="000000"/>
                <w:kern w:val="0"/>
                <w:sz w:val="24"/>
              </w:rPr>
              <w:t>设计的可实现性。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 w:ascii="_5b8b_4f53" w:hAnsi="_5b8b_4f53" w:cs="宋体"/>
                <w:color w:val="000000"/>
                <w:kern w:val="0"/>
                <w:sz w:val="24"/>
              </w:rPr>
              <w:t>综合性题目，着重考察设计技能和设计实践的能力。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注：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考生自备绘图工具，根据试题中提出的内容和要求，在作图纸上完成。</w:t>
            </w:r>
          </w:p>
          <w:p>
            <w:pPr>
              <w:spacing w:line="500" w:lineRule="exact"/>
              <w:ind w:firstLine="42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39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  <w:p>
            <w:pPr>
              <w:spacing w:line="50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74"/>
    <w:rsid w:val="001C6AB6"/>
    <w:rsid w:val="001E22BE"/>
    <w:rsid w:val="00410400"/>
    <w:rsid w:val="00472CCC"/>
    <w:rsid w:val="005A5885"/>
    <w:rsid w:val="006D5195"/>
    <w:rsid w:val="007E5874"/>
    <w:rsid w:val="00A4036F"/>
    <w:rsid w:val="00C53C2D"/>
    <w:rsid w:val="00C94A44"/>
    <w:rsid w:val="00E23AB3"/>
    <w:rsid w:val="00EC3D0E"/>
    <w:rsid w:val="00F4450A"/>
    <w:rsid w:val="1E3D6239"/>
    <w:rsid w:val="44906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2021-07-12T08:30:00Z</dcterms:created>
  <dc:creator>Microsoft</dc:creator>
  <cp:lastModifiedBy>vertesyuan</cp:lastModifiedBy>
  <dcterms:modified xsi:type="dcterms:W3CDTF">2022-09-15T06:24:12Z</dcterms:modified>
  <dc:title>自命题考试大纲样式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DAE3ECE0FB934A43AAD00475AC651229</vt:lpwstr>
  </property>
</Properties>
</file>