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360" w:lineRule="auto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</w:t>
      </w:r>
      <w:r>
        <w:rPr>
          <w:rFonts w:ascii="Times New Roman" w:hAnsi="Times New Roman"/>
          <w:sz w:val="28"/>
          <w:szCs w:val="28"/>
        </w:rPr>
        <w:t>金融</w:t>
      </w:r>
      <w:r>
        <w:rPr>
          <w:rFonts w:hint="eastAsia" w:ascii="Times New Roman" w:hAnsi="Times New Roman"/>
          <w:sz w:val="28"/>
          <w:szCs w:val="28"/>
        </w:rPr>
        <w:t>市场</w:t>
      </w:r>
      <w:r>
        <w:rPr>
          <w:rFonts w:ascii="Times New Roman" w:hAnsi="Times New Roman"/>
          <w:sz w:val="28"/>
          <w:szCs w:val="28"/>
        </w:rPr>
        <w:t>学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left="-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金融市场概述</w:t>
      </w:r>
    </w:p>
    <w:p>
      <w:pPr>
        <w:pStyle w:val="13"/>
        <w:spacing w:after="0" w:line="360" w:lineRule="auto"/>
        <w:ind w:left="0" w:right="0" w:firstLine="0" w:firstLineChars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什么是金融市场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金融市场的功能和结构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3. 金融体系总览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考试要求：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了解本课程研究的对象、内容；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2. 了解金融市场的基本功能和结构。</w:t>
      </w:r>
    </w:p>
    <w:p>
      <w:pPr>
        <w:adjustRightInd w:val="0"/>
        <w:snapToGrid w:val="0"/>
        <w:spacing w:line="360" w:lineRule="auto"/>
        <w:ind w:left="-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利率的含义及应用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利率的计算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实际利率与名义利率的区别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3. 利率与回报率的区别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1.了解远期与期货。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2.理解期货与期货市场的内涵。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3.学习和掌握远期与期货的不同。</w:t>
      </w:r>
    </w:p>
    <w:p>
      <w:pPr>
        <w:pStyle w:val="8"/>
        <w:spacing w:line="36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三、利率的变化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资产需求的决定因素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债券市场的供给和需求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3. 均衡利率的变动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学习资产需求的决定因素；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学习债券价格的影响因素和定价原理；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学习由于外部环境改变引发的利率变动。</w:t>
      </w:r>
    </w:p>
    <w:p>
      <w:pPr>
        <w:adjustRightInd w:val="0"/>
        <w:snapToGrid w:val="0"/>
        <w:spacing w:line="360" w:lineRule="auto"/>
        <w:ind w:left="-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hint="eastAsia"/>
          <w:b/>
          <w:sz w:val="28"/>
          <w:szCs w:val="28"/>
        </w:rPr>
        <w:t>风险和期限结构对利率的影响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1. 利率的风险结构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利率的期限结构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了解利率风险的结构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2. 应用利率的期限结构解决实际问题</w:t>
      </w:r>
    </w:p>
    <w:p>
      <w:pPr>
        <w:pStyle w:val="8"/>
        <w:spacing w:line="36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五、金融市场效率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有效市场假说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有效市场假说的实证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了解有效市场假说的含义与意义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掌握有效市场假说的实证方法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学习和理解有效市场假说，解决实际问题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left="-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>
        <w:rPr>
          <w:rFonts w:hint="eastAsia"/>
          <w:b/>
          <w:sz w:val="28"/>
          <w:szCs w:val="28"/>
        </w:rPr>
        <w:t>金融市场的分类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货币市场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资本市场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债券市场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了解货币市场的组成结构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了解资本市场的构成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掌握债券市场的组成结构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</w:p>
    <w:p>
      <w:pPr>
        <w:pStyle w:val="8"/>
        <w:spacing w:line="36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七、股票市场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股票投资的基本概念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股票价格的计算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抵押贷款市场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了解股票投资的基本概念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掌握股票价格的计算方法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掌握抵押贷款市场的概念</w:t>
      </w:r>
    </w:p>
    <w:p>
      <w:pPr>
        <w:pStyle w:val="8"/>
        <w:spacing w:line="360" w:lineRule="auto"/>
        <w:rPr>
          <w:rFonts w:hint="eastAsia" w:ascii="宋体" w:hAnsi="宋体" w:eastAsia="宋体"/>
          <w:szCs w:val="28"/>
        </w:rPr>
      </w:pPr>
    </w:p>
    <w:p>
      <w:pPr>
        <w:adjustRightInd w:val="0"/>
        <w:snapToGrid w:val="0"/>
        <w:spacing w:line="360" w:lineRule="auto"/>
        <w:ind w:left="-3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八、</w:t>
      </w:r>
      <w:r>
        <w:rPr>
          <w:rFonts w:hint="eastAsia"/>
          <w:b/>
          <w:sz w:val="28"/>
          <w:szCs w:val="28"/>
        </w:rPr>
        <w:t>汇率市场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长期汇率、短期汇率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汇率的变动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外汇干预、国际收支、汇率制度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了解长期汇率和短期汇率的异同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掌握汇率的观测方法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掌握外汇干预的意义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</w:t>
      </w:r>
      <w:r>
        <w:rPr>
          <w:rFonts w:hint="eastAsia"/>
          <w:sz w:val="28"/>
          <w:szCs w:val="28"/>
        </w:rPr>
        <w:t>：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1）弗雷德里克.米什金（美），金融市场与金融机构（第8版），中国人民大学出版社，2017。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（2</w:t>
      </w:r>
      <w:r>
        <w:rPr>
          <w:sz w:val="28"/>
          <w:szCs w:val="28"/>
        </w:rPr>
        <w:t>）安东尼.桑德斯（Anthony Saunders）（美），金融市场与机构(原书第6版)，机械工业出版社，2017。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4957"/>
    <w:rsid w:val="0019392C"/>
    <w:rsid w:val="0024502C"/>
    <w:rsid w:val="002F59DA"/>
    <w:rsid w:val="003D1495"/>
    <w:rsid w:val="004259D1"/>
    <w:rsid w:val="004D26B0"/>
    <w:rsid w:val="004F45DC"/>
    <w:rsid w:val="00675D71"/>
    <w:rsid w:val="00696E81"/>
    <w:rsid w:val="00701454"/>
    <w:rsid w:val="007B5D64"/>
    <w:rsid w:val="009F7B4E"/>
    <w:rsid w:val="00C33B78"/>
    <w:rsid w:val="00DC215E"/>
    <w:rsid w:val="22590ACF"/>
    <w:rsid w:val="24A36145"/>
    <w:rsid w:val="4CB034A5"/>
    <w:rsid w:val="4ECC4DFB"/>
    <w:rsid w:val="6E5B2B6E"/>
    <w:rsid w:val="72624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样式1 Char"/>
    <w:link w:val="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8">
    <w:name w:val="样式1"/>
    <w:basedOn w:val="1"/>
    <w:link w:val="7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9">
    <w:name w:val="Placeholder Text"/>
    <w:semiHidden/>
    <w:uiPriority w:val="99"/>
    <w:rPr>
      <w:color w:val="808080"/>
    </w:rPr>
  </w:style>
  <w:style w:type="character" w:customStyle="1" w:styleId="10">
    <w:name w:val="页脚 字符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页眉 字符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标题 1 字符"/>
    <w:link w:val="2"/>
    <w:uiPriority w:val="0"/>
    <w:rPr>
      <w:rFonts w:ascii="楷体" w:hAnsi="楷体" w:eastAsia="楷体"/>
      <w:color w:val="000000"/>
      <w:sz w:val="24"/>
      <w:lang w:bidi="ar-SA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782</Characters>
  <Lines>6</Lines>
  <Paragraphs>1</Paragraphs>
  <TotalTime>0</TotalTime>
  <ScaleCrop>false</ScaleCrop>
  <LinksUpToDate>false</LinksUpToDate>
  <CharactersWithSpaces>918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2019-07-22T00:48:00Z</dcterms:created>
  <dc:creator>之之</dc:creator>
  <cp:lastModifiedBy>vertesyuan</cp:lastModifiedBy>
  <dcterms:modified xsi:type="dcterms:W3CDTF">2022-09-15T11:32:14Z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6C4B2DC369D94AA98486444C9DE0FA22</vt:lpwstr>
  </property>
</Properties>
</file>